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C5EFF" w14:textId="49972F61" w:rsidR="00AD3C0F" w:rsidRPr="00C43D89" w:rsidRDefault="00172702" w:rsidP="00172702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Prilog I.</w:t>
      </w:r>
    </w:p>
    <w:p w14:paraId="63851A4D" w14:textId="77777777" w:rsidR="00AD3C0F" w:rsidRPr="00C43D89" w:rsidRDefault="00AD3C0F" w:rsidP="00AD3C0F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4EF420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AD3C0F" w:rsidRPr="00C43D89" w14:paraId="4500F28A" w14:textId="77777777" w:rsidTr="009A4C0B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63F819E2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3635B22B" w14:textId="72D9DCD5" w:rsidR="00AD3C0F" w:rsidRPr="00172702" w:rsidRDefault="00172702" w:rsidP="009A4C0B">
            <w:pPr>
              <w:jc w:val="center"/>
              <w:rPr>
                <w:b/>
                <w:bCs/>
                <w:szCs w:val="24"/>
              </w:rPr>
            </w:pPr>
            <w:r w:rsidRPr="00172702">
              <w:rPr>
                <w:b/>
                <w:bCs/>
              </w:rPr>
              <w:t>OPĆINA VINICA</w:t>
            </w:r>
            <w:r w:rsidRPr="00172702">
              <w:rPr>
                <w:b/>
                <w:bCs/>
              </w:rPr>
              <w:br/>
              <w:t>Marčan, Vinička 5</w:t>
            </w:r>
            <w:r w:rsidRPr="00172702">
              <w:rPr>
                <w:b/>
                <w:bCs/>
              </w:rPr>
              <w:br/>
              <w:t>OIB: 19913793314</w:t>
            </w:r>
          </w:p>
        </w:tc>
      </w:tr>
      <w:tr w:rsidR="00AD3C0F" w:rsidRPr="00C43D89" w14:paraId="5D1D42C9" w14:textId="77777777" w:rsidTr="009A4C0B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50656695" w14:textId="594BA16E" w:rsidR="00AD3C0F" w:rsidRPr="00F42E03" w:rsidRDefault="00AD3C0F" w:rsidP="009A4C0B">
            <w:pPr>
              <w:jc w:val="center"/>
              <w:rPr>
                <w:noProof/>
                <w:szCs w:val="24"/>
              </w:rPr>
            </w:pPr>
            <w:r w:rsidRPr="000C5163">
              <w:rPr>
                <w:b/>
                <w:szCs w:val="24"/>
              </w:rPr>
              <w:t xml:space="preserve">Predmet nabave: </w:t>
            </w:r>
            <w:r w:rsidR="00172702" w:rsidRPr="00172702">
              <w:t>Izrada projektne dokumentacije - Rekonstrukcija zgrade DVD-a Donje Vratno</w:t>
            </w:r>
          </w:p>
        </w:tc>
      </w:tr>
      <w:tr w:rsidR="00AD3C0F" w:rsidRPr="00C43D89" w14:paraId="501E5EA4" w14:textId="77777777" w:rsidTr="009A4C0B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4697FEFF" w14:textId="3180837D" w:rsidR="00AD3C0F" w:rsidRPr="00C43D89" w:rsidRDefault="00AD3C0F" w:rsidP="009A4C0B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83C3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172702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JeN-64/24</w:t>
            </w:r>
          </w:p>
        </w:tc>
      </w:tr>
      <w:tr w:rsidR="00AD3C0F" w:rsidRPr="00C43D89" w14:paraId="00606217" w14:textId="77777777" w:rsidTr="009A4C0B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821A9E5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7E7F9ABE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208AE344" w14:textId="77777777" w:rsidTr="009A4C0B">
        <w:trPr>
          <w:trHeight w:val="448"/>
        </w:trPr>
        <w:tc>
          <w:tcPr>
            <w:tcW w:w="5070" w:type="dxa"/>
            <w:vAlign w:val="center"/>
          </w:tcPr>
          <w:p w14:paraId="0C9FB199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656CF89F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1979862C" w14:textId="77777777" w:rsidTr="009A4C0B">
        <w:trPr>
          <w:trHeight w:val="448"/>
        </w:trPr>
        <w:tc>
          <w:tcPr>
            <w:tcW w:w="5070" w:type="dxa"/>
            <w:vAlign w:val="center"/>
          </w:tcPr>
          <w:p w14:paraId="0B3D6765" w14:textId="77777777" w:rsidR="00AD3C0F" w:rsidRPr="00C43D89" w:rsidRDefault="00AD3C0F" w:rsidP="009A4C0B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4DB4504D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147FC058" w14:textId="77777777" w:rsidTr="009A4C0B">
        <w:trPr>
          <w:trHeight w:val="467"/>
        </w:trPr>
        <w:tc>
          <w:tcPr>
            <w:tcW w:w="5070" w:type="dxa"/>
            <w:vAlign w:val="center"/>
          </w:tcPr>
          <w:p w14:paraId="661D048C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02446267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1026B5B3" w14:textId="77777777" w:rsidTr="009A4C0B">
        <w:trPr>
          <w:trHeight w:val="448"/>
        </w:trPr>
        <w:tc>
          <w:tcPr>
            <w:tcW w:w="5070" w:type="dxa"/>
            <w:vAlign w:val="center"/>
          </w:tcPr>
          <w:p w14:paraId="0402A8EC" w14:textId="77777777" w:rsidR="00AD3C0F" w:rsidRPr="00C43D89" w:rsidRDefault="00AD3C0F" w:rsidP="009A4C0B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75170BA5" w14:textId="77777777" w:rsidR="00AD3C0F" w:rsidRPr="00C43D89" w:rsidRDefault="00AD3C0F" w:rsidP="009A4C0B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AD3C0F" w:rsidRPr="00C43D89" w14:paraId="13A2C1E4" w14:textId="77777777" w:rsidTr="009A4C0B">
        <w:trPr>
          <w:trHeight w:val="381"/>
        </w:trPr>
        <w:tc>
          <w:tcPr>
            <w:tcW w:w="5070" w:type="dxa"/>
            <w:vAlign w:val="center"/>
          </w:tcPr>
          <w:p w14:paraId="38155823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5E314D4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0CEDE8AA" w14:textId="77777777" w:rsidTr="009A4C0B">
        <w:trPr>
          <w:trHeight w:val="369"/>
        </w:trPr>
        <w:tc>
          <w:tcPr>
            <w:tcW w:w="5070" w:type="dxa"/>
            <w:vAlign w:val="center"/>
          </w:tcPr>
          <w:p w14:paraId="65F4F622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019359EF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44E317D2" w14:textId="77777777" w:rsidTr="009A4C0B">
        <w:trPr>
          <w:trHeight w:val="465"/>
        </w:trPr>
        <w:tc>
          <w:tcPr>
            <w:tcW w:w="5070" w:type="dxa"/>
            <w:vAlign w:val="center"/>
          </w:tcPr>
          <w:p w14:paraId="1E037623" w14:textId="77777777" w:rsidR="00AD3C0F" w:rsidRPr="00C43D89" w:rsidRDefault="00AD3C0F" w:rsidP="009A4C0B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05D7DA6C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79AA63A2" w14:textId="77777777" w:rsidTr="009A4C0B">
        <w:trPr>
          <w:trHeight w:val="415"/>
        </w:trPr>
        <w:tc>
          <w:tcPr>
            <w:tcW w:w="5070" w:type="dxa"/>
            <w:vAlign w:val="center"/>
          </w:tcPr>
          <w:p w14:paraId="5715A66C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749E5832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1037F282" w14:textId="77777777" w:rsidTr="009A4C0B">
        <w:trPr>
          <w:trHeight w:val="407"/>
        </w:trPr>
        <w:tc>
          <w:tcPr>
            <w:tcW w:w="5070" w:type="dxa"/>
            <w:vAlign w:val="center"/>
          </w:tcPr>
          <w:p w14:paraId="18BD263B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2B7059F6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113E6B17" w14:textId="77777777" w:rsidTr="009A4C0B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4D5F2B49" w14:textId="1FE5DFA4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507768">
              <w:rPr>
                <w:b/>
                <w:szCs w:val="24"/>
              </w:rPr>
              <w:t>eurima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570C62FD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75F2D471" w14:textId="77777777" w:rsidTr="009A4C0B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29F0967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4A388929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5046AB6F" w14:textId="77777777" w:rsidTr="009A4C0B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7FCCD820" w14:textId="57FA7C4E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507768">
              <w:rPr>
                <w:b/>
                <w:szCs w:val="24"/>
              </w:rPr>
              <w:t>eurima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708C452C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1F83D983" w14:textId="77777777" w:rsidTr="009A4C0B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422BA44E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ponude:</w:t>
            </w:r>
          </w:p>
        </w:tc>
        <w:tc>
          <w:tcPr>
            <w:tcW w:w="4907" w:type="dxa"/>
            <w:vAlign w:val="center"/>
          </w:tcPr>
          <w:p w14:paraId="1F4B1C27" w14:textId="74491DA4" w:rsidR="00AD3C0F" w:rsidRPr="00C43D89" w:rsidRDefault="00AD3C0F" w:rsidP="009A4C0B">
            <w:pPr>
              <w:jc w:val="center"/>
              <w:rPr>
                <w:szCs w:val="24"/>
              </w:rPr>
            </w:pPr>
          </w:p>
        </w:tc>
      </w:tr>
    </w:tbl>
    <w:p w14:paraId="203C4C29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p w14:paraId="44428501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p w14:paraId="46F55579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p w14:paraId="4CDCE231" w14:textId="21AF0830" w:rsidR="00AD3C0F" w:rsidRPr="00C43D89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U_____________________, __________202</w:t>
      </w:r>
      <w:r w:rsidR="00172702">
        <w:rPr>
          <w:rFonts w:ascii="Times New Roman" w:hAnsi="Times New Roman"/>
          <w:sz w:val="24"/>
          <w:szCs w:val="24"/>
        </w:rPr>
        <w:t>4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50DE4678" w14:textId="77777777" w:rsidR="00AD3C0F" w:rsidRPr="00417260" w:rsidRDefault="00AD3C0F" w:rsidP="00AD3C0F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(mjesto)                         (datum)    </w:t>
      </w:r>
    </w:p>
    <w:p w14:paraId="7A424D2C" w14:textId="77777777" w:rsidR="00AD3C0F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</w:p>
    <w:p w14:paraId="5C977A2F" w14:textId="77777777" w:rsidR="00AD3C0F" w:rsidRPr="00C43D89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</w:p>
    <w:p w14:paraId="3A3737D0" w14:textId="77777777" w:rsidR="00AD3C0F" w:rsidRPr="00C43D89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7364FF20" w14:textId="55656085" w:rsidR="00172702" w:rsidRPr="00C43D89" w:rsidRDefault="00AD3C0F" w:rsidP="00172702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  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72702">
        <w:rPr>
          <w:rFonts w:ascii="Times New Roman" w:hAnsi="Times New Roman"/>
          <w:sz w:val="20"/>
          <w:szCs w:val="20"/>
        </w:rPr>
        <w:t>)</w:t>
      </w:r>
    </w:p>
    <w:p w14:paraId="049C634B" w14:textId="52D9EC15" w:rsidR="00AD3C0F" w:rsidRPr="00C43D89" w:rsidRDefault="00AD3C0F" w:rsidP="00AD3C0F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>)</w:t>
      </w:r>
    </w:p>
    <w:p w14:paraId="7E99E0AD" w14:textId="77777777" w:rsidR="00AD3C0F" w:rsidRPr="00C43D89" w:rsidRDefault="00AD3C0F" w:rsidP="00AD3C0F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</w:p>
    <w:p w14:paraId="704D4208" w14:textId="77777777" w:rsidR="00AD3C0F" w:rsidRPr="00C43D89" w:rsidRDefault="00AD3C0F" w:rsidP="00AD3C0F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5EEB3067" w14:textId="77777777" w:rsidR="00AD3C0F" w:rsidRPr="00C43D89" w:rsidRDefault="00AD3C0F" w:rsidP="00AD3C0F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CD73A" w14:textId="77777777" w:rsidR="00AD3C0F" w:rsidRPr="00C43D89" w:rsidRDefault="00AD3C0F" w:rsidP="00AD3C0F">
      <w:pPr>
        <w:rPr>
          <w:b/>
          <w:color w:val="000000"/>
          <w:szCs w:val="24"/>
        </w:rPr>
      </w:pPr>
    </w:p>
    <w:p w14:paraId="24C9B6EC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p w14:paraId="697B301B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p w14:paraId="35F17ABD" w14:textId="77777777" w:rsidR="00AD3C0F" w:rsidRDefault="00AD3C0F" w:rsidP="00AD3C0F">
      <w:pPr>
        <w:rPr>
          <w:b/>
          <w:color w:val="000000"/>
          <w:szCs w:val="24"/>
        </w:rPr>
      </w:pPr>
    </w:p>
    <w:p w14:paraId="0139409B" w14:textId="77777777" w:rsidR="00197548" w:rsidRPr="00C43D89" w:rsidRDefault="00197548" w:rsidP="00AD3C0F">
      <w:pPr>
        <w:rPr>
          <w:b/>
          <w:color w:val="000000"/>
          <w:szCs w:val="24"/>
        </w:rPr>
      </w:pPr>
    </w:p>
    <w:p w14:paraId="0BFE72F7" w14:textId="77777777" w:rsidR="00AD3C0F" w:rsidRDefault="00AD3C0F" w:rsidP="00AD3C0F">
      <w:pPr>
        <w:rPr>
          <w:b/>
          <w:spacing w:val="20"/>
          <w:szCs w:val="24"/>
        </w:rPr>
      </w:pPr>
    </w:p>
    <w:p w14:paraId="3B8D1A17" w14:textId="77777777" w:rsidR="00AD3C0F" w:rsidRPr="00FB5EFF" w:rsidRDefault="00AD3C0F" w:rsidP="00AD3C0F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F2EAC37" w14:textId="77777777" w:rsidR="00AD3C0F" w:rsidRPr="00FB5EFF" w:rsidRDefault="00AD3C0F" w:rsidP="00AD3C0F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AD3C0F" w:rsidRPr="00FB5EFF" w14:paraId="633D865F" w14:textId="77777777" w:rsidTr="009A4C0B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2C9174E0" w14:textId="77777777" w:rsidR="00AD3C0F" w:rsidRPr="00FB5EFF" w:rsidRDefault="00AD3C0F" w:rsidP="009A4C0B">
            <w:pPr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AD3C0F" w:rsidRPr="00FB5EFF" w14:paraId="4C79CAF5" w14:textId="77777777" w:rsidTr="009A4C0B">
        <w:trPr>
          <w:trHeight w:val="964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4A58D1EA" w14:textId="77777777" w:rsidR="00AD3C0F" w:rsidRPr="00FB5EFF" w:rsidRDefault="00AD3C0F" w:rsidP="009A4C0B">
            <w:pPr>
              <w:rPr>
                <w:b/>
                <w:color w:val="000000"/>
              </w:rPr>
            </w:pPr>
          </w:p>
        </w:tc>
      </w:tr>
      <w:tr w:rsidR="00AD3C0F" w:rsidRPr="00FB5EFF" w14:paraId="06721610" w14:textId="77777777" w:rsidTr="009A4C0B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776C07BF" w14:textId="77777777" w:rsidR="00AD3C0F" w:rsidRPr="00FB5EFF" w:rsidRDefault="00AD3C0F" w:rsidP="009A4C0B">
            <w:pPr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AD3C0F" w:rsidRPr="00DD54AE" w14:paraId="3CBB9AE2" w14:textId="77777777" w:rsidTr="009A4C0B">
        <w:trPr>
          <w:trHeight w:val="624"/>
          <w:jc w:val="center"/>
        </w:trPr>
        <w:tc>
          <w:tcPr>
            <w:tcW w:w="4361" w:type="dxa"/>
            <w:vAlign w:val="center"/>
          </w:tcPr>
          <w:p w14:paraId="61C51809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61380242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10377995" w14:textId="77777777" w:rsidTr="009A4C0B">
        <w:trPr>
          <w:trHeight w:val="397"/>
          <w:jc w:val="center"/>
        </w:trPr>
        <w:tc>
          <w:tcPr>
            <w:tcW w:w="4361" w:type="dxa"/>
            <w:vAlign w:val="center"/>
          </w:tcPr>
          <w:p w14:paraId="0431A214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OIB </w:t>
            </w:r>
            <w:r w:rsidRPr="00FB5EFF">
              <w:rPr>
                <w:rFonts w:ascii="Times New Roman" w:hAnsi="Times New Roman"/>
                <w:sz w:val="24"/>
                <w:szCs w:val="24"/>
                <w:lang w:val="lv-LV"/>
              </w:rPr>
              <w:t>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7F2381CC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38FFD3F1" w14:textId="77777777" w:rsidTr="009A4C0B">
        <w:trPr>
          <w:trHeight w:val="397"/>
          <w:jc w:val="center"/>
        </w:trPr>
        <w:tc>
          <w:tcPr>
            <w:tcW w:w="4361" w:type="dxa"/>
            <w:vAlign w:val="center"/>
          </w:tcPr>
          <w:p w14:paraId="3B3FF004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1EE7ADB6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6D39896E" w14:textId="77777777" w:rsidTr="009A4C0B">
        <w:trPr>
          <w:trHeight w:val="397"/>
          <w:jc w:val="center"/>
        </w:trPr>
        <w:tc>
          <w:tcPr>
            <w:tcW w:w="4361" w:type="dxa"/>
            <w:vAlign w:val="center"/>
          </w:tcPr>
          <w:p w14:paraId="4972A090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D869040" w14:textId="77777777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3E58BC38" w14:textId="77777777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AD3C0F" w:rsidRPr="00DD54AE" w14:paraId="6403847D" w14:textId="77777777" w:rsidTr="009A4C0B">
        <w:trPr>
          <w:trHeight w:val="397"/>
          <w:jc w:val="center"/>
        </w:trPr>
        <w:tc>
          <w:tcPr>
            <w:tcW w:w="4361" w:type="dxa"/>
            <w:vAlign w:val="center"/>
          </w:tcPr>
          <w:p w14:paraId="535A400A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48579BDF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0653354B" w14:textId="77777777" w:rsidTr="009A4C0B">
        <w:trPr>
          <w:trHeight w:val="397"/>
          <w:jc w:val="center"/>
        </w:trPr>
        <w:tc>
          <w:tcPr>
            <w:tcW w:w="4361" w:type="dxa"/>
            <w:vAlign w:val="center"/>
          </w:tcPr>
          <w:p w14:paraId="75FE9E60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440EC974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50F1B8DF" w14:textId="77777777" w:rsidTr="009A4C0B">
        <w:trPr>
          <w:trHeight w:val="397"/>
          <w:jc w:val="center"/>
        </w:trPr>
        <w:tc>
          <w:tcPr>
            <w:tcW w:w="4361" w:type="dxa"/>
            <w:vAlign w:val="center"/>
          </w:tcPr>
          <w:p w14:paraId="41304308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73885A00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348238AA" w14:textId="77777777" w:rsidTr="009A4C0B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644E1B0D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370ABF9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43727D13" w14:textId="77777777" w:rsidTr="009A4C0B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02C496FF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AE161D1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003A136F" w14:textId="77777777" w:rsidTr="009A4C0B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A350CD5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AD3C0F" w:rsidRPr="00DD54AE" w14:paraId="63920AC5" w14:textId="77777777" w:rsidTr="009A4C0B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F084AD0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2ADDF7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50E7D160" w14:textId="77777777" w:rsidTr="009A4C0B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74B410B0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3AF12A12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2DCF939B" w14:textId="77777777" w:rsidTr="009A4C0B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68582BBC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1992BFAA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29C805E6" w14:textId="77777777" w:rsidTr="009A4C0B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0F5E79A7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366DB510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C0F" w:rsidRPr="00DD54AE" w14:paraId="5A3C2E34" w14:textId="77777777" w:rsidTr="009A4C0B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70F49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324F58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2C1AA522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153DCBBE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EBDE8F3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569EA391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EF5E418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C577A7" w14:textId="77777777" w:rsidR="00AD3C0F" w:rsidRDefault="00AD3C0F" w:rsidP="00AD3C0F">
      <w:pPr>
        <w:rPr>
          <w:color w:val="000000"/>
          <w:szCs w:val="24"/>
        </w:rPr>
      </w:pPr>
    </w:p>
    <w:p w14:paraId="1F8C17B0" w14:textId="77777777" w:rsidR="00AD3C0F" w:rsidRDefault="00AD3C0F" w:rsidP="00AD3C0F">
      <w:pPr>
        <w:rPr>
          <w:color w:val="000000"/>
          <w:szCs w:val="24"/>
        </w:rPr>
      </w:pPr>
    </w:p>
    <w:p w14:paraId="5C75827E" w14:textId="77777777" w:rsidR="00AD3C0F" w:rsidRDefault="00AD3C0F" w:rsidP="00AD3C0F">
      <w:pPr>
        <w:rPr>
          <w:color w:val="000000"/>
          <w:szCs w:val="24"/>
        </w:rPr>
      </w:pPr>
    </w:p>
    <w:p w14:paraId="231C0786" w14:textId="77777777" w:rsidR="00AD3C0F" w:rsidRPr="001D22AF" w:rsidRDefault="00AD3C0F" w:rsidP="00AD3C0F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05595ACD" w14:textId="77777777" w:rsidR="00AD3C0F" w:rsidRPr="001D22AF" w:rsidRDefault="00AD3C0F" w:rsidP="00AD3C0F">
      <w:pPr>
        <w:jc w:val="both"/>
        <w:rPr>
          <w:i/>
          <w:color w:val="000000"/>
          <w:szCs w:val="24"/>
        </w:rPr>
      </w:pPr>
    </w:p>
    <w:p w14:paraId="4FFD2A03" w14:textId="77777777" w:rsidR="00AD3C0F" w:rsidRDefault="00AD3C0F" w:rsidP="00AD3C0F">
      <w:pPr>
        <w:jc w:val="both"/>
        <w:rPr>
          <w:color w:val="000000"/>
          <w:szCs w:val="24"/>
        </w:rPr>
      </w:pPr>
    </w:p>
    <w:p w14:paraId="3E419021" w14:textId="77777777" w:rsidR="00F871F3" w:rsidRDefault="00F871F3" w:rsidP="00AD3C0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74431010" w14:textId="77777777" w:rsidR="00AD3C0F" w:rsidRPr="00FB5EFF" w:rsidRDefault="00AD3C0F" w:rsidP="00AD3C0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BCC19FE" w14:textId="77777777" w:rsidR="00AD3C0F" w:rsidRPr="00FB5EFF" w:rsidRDefault="00AD3C0F" w:rsidP="00AD3C0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Ponudbeni list za pod</w:t>
      </w:r>
      <w:r>
        <w:rPr>
          <w:rFonts w:ascii="Times New Roman" w:hAnsi="Times New Roman"/>
          <w:b/>
          <w:sz w:val="24"/>
          <w:szCs w:val="24"/>
        </w:rPr>
        <w:t>ugovaratelje</w:t>
      </w:r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700DF991" w14:textId="77777777" w:rsidR="00AD3C0F" w:rsidRPr="00FB5EFF" w:rsidRDefault="00AD3C0F" w:rsidP="00AD3C0F">
      <w:pPr>
        <w:pStyle w:val="Bezproreda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AD3C0F" w:rsidRPr="00EB6645" w14:paraId="2D72A7BC" w14:textId="77777777" w:rsidTr="009A4C0B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32C16C6" w14:textId="77777777" w:rsidR="00AD3C0F" w:rsidRPr="00EB6645" w:rsidRDefault="00AD3C0F" w:rsidP="009A4C0B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AD3C0F" w:rsidRPr="00FB5EFF" w14:paraId="739C0810" w14:textId="77777777" w:rsidTr="009A4C0B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299B02A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7D07FF11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36D117C7" w14:textId="77777777" w:rsidR="00AD3C0F" w:rsidRDefault="00AD3C0F" w:rsidP="009A4C0B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Podugovaratelj </w:t>
            </w:r>
          </w:p>
          <w:p w14:paraId="0E89F6A7" w14:textId="77777777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DC81179" w14:textId="77777777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53409F" w14:textId="77777777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17E302A9" w14:textId="77777777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7AE9BA46" w14:textId="34311C88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</w:t>
            </w:r>
            <w:r w:rsidR="00142433">
              <w:rPr>
                <w:rFonts w:ascii="Times New Roman" w:hAnsi="Times New Roman"/>
                <w:color w:val="000000"/>
              </w:rPr>
              <w:t>ednostavnoj</w:t>
            </w:r>
            <w:r w:rsidRPr="00FB5EFF">
              <w:rPr>
                <w:rFonts w:ascii="Times New Roman" w:hAnsi="Times New Roman"/>
                <w:color w:val="000000"/>
              </w:rPr>
              <w:t xml:space="preserve"> nabavi  koji se daje u podugovor</w:t>
            </w:r>
          </w:p>
        </w:tc>
      </w:tr>
      <w:tr w:rsidR="00AD3C0F" w:rsidRPr="00FB5EFF" w14:paraId="62F0FDAD" w14:textId="77777777" w:rsidTr="009A4C0B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43EE38BC" w14:textId="77777777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250365EE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E6A28F1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9B151FC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2A2FF5F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022BBCA7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AD3C0F" w:rsidRPr="00FB5EFF" w14:paraId="771876CC" w14:textId="77777777" w:rsidTr="009A4C0B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5240B9BB" w14:textId="77777777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220A49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CF153B4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12521A5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08887729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650068E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AD3C0F" w:rsidRPr="00FB5EFF" w14:paraId="12097AA6" w14:textId="77777777" w:rsidTr="009A4C0B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092666D" w14:textId="77777777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B700FE2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51E11FD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DA507CA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F28AFB1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66E8F4F0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AD3C0F" w:rsidRPr="00FB5EFF" w14:paraId="5FEB9936" w14:textId="77777777" w:rsidTr="009A4C0B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0B2F585" w14:textId="77777777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3C81A02C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3EA7BF2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5A1C316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09C60A79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0D8C7184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AD3C0F" w:rsidRPr="00FB5EFF" w14:paraId="7400C6C6" w14:textId="77777777" w:rsidTr="009A4C0B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C6198A9" w14:textId="77777777" w:rsidR="00AD3C0F" w:rsidRPr="00FB5EFF" w:rsidRDefault="00AD3C0F" w:rsidP="009A4C0B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772A88BF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5CD033E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502451B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321DFA6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58D97AF" w14:textId="77777777" w:rsidR="00AD3C0F" w:rsidRPr="00FB5EFF" w:rsidRDefault="00AD3C0F" w:rsidP="009A4C0B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5CD68E97" w14:textId="77777777" w:rsidR="00AD3C0F" w:rsidRPr="00FB5EFF" w:rsidRDefault="00AD3C0F" w:rsidP="00AD3C0F">
      <w:pPr>
        <w:pStyle w:val="Bezproreda"/>
        <w:rPr>
          <w:rFonts w:ascii="Times New Roman" w:hAnsi="Times New Roman"/>
          <w:color w:val="000000"/>
        </w:rPr>
      </w:pPr>
    </w:p>
    <w:p w14:paraId="2E293004" w14:textId="77777777" w:rsidR="00AD3C0F" w:rsidRPr="00FB5EFF" w:rsidRDefault="00AD3C0F" w:rsidP="00AD3C0F">
      <w:pPr>
        <w:pStyle w:val="Bezproreda"/>
        <w:rPr>
          <w:rFonts w:ascii="Times New Roman" w:hAnsi="Times New Roman"/>
          <w:color w:val="000000"/>
        </w:rPr>
      </w:pPr>
    </w:p>
    <w:p w14:paraId="7D23D846" w14:textId="77777777" w:rsidR="00AD3C0F" w:rsidRDefault="00AD3C0F" w:rsidP="00AD3C0F">
      <w:pPr>
        <w:pStyle w:val="Bezproreda"/>
        <w:rPr>
          <w:rFonts w:ascii="Times New Roman" w:hAnsi="Times New Roman"/>
          <w:color w:val="000000"/>
        </w:rPr>
      </w:pPr>
    </w:p>
    <w:p w14:paraId="632CF8ED" w14:textId="77777777" w:rsidR="00AD3C0F" w:rsidRDefault="00AD3C0F" w:rsidP="00AD3C0F">
      <w:pPr>
        <w:pStyle w:val="Bezproreda"/>
        <w:rPr>
          <w:rFonts w:ascii="Times New Roman" w:hAnsi="Times New Roman"/>
          <w:color w:val="000000"/>
        </w:rPr>
      </w:pPr>
    </w:p>
    <w:p w14:paraId="4F5693E8" w14:textId="77777777" w:rsidR="00AD3C0F" w:rsidRPr="00FB5EFF" w:rsidRDefault="00AD3C0F" w:rsidP="00AD3C0F">
      <w:pPr>
        <w:pStyle w:val="Bezproreda"/>
        <w:rPr>
          <w:rFonts w:ascii="Times New Roman" w:hAnsi="Times New Roman"/>
          <w:color w:val="000000"/>
        </w:rPr>
      </w:pPr>
    </w:p>
    <w:p w14:paraId="47751621" w14:textId="77777777" w:rsidR="00AD3C0F" w:rsidRPr="001D22AF" w:rsidRDefault="00AD3C0F" w:rsidP="00AD3C0F">
      <w:pPr>
        <w:pStyle w:val="Bezproreda"/>
        <w:rPr>
          <w:rFonts w:ascii="Times New Roman" w:hAnsi="Times New Roman"/>
          <w:i/>
          <w:color w:val="000000"/>
        </w:rPr>
      </w:pPr>
      <w:r w:rsidRPr="001D22AF">
        <w:rPr>
          <w:rFonts w:ascii="Times New Roman" w:hAnsi="Times New Roman"/>
          <w:b/>
          <w:i/>
        </w:rPr>
        <w:t>*</w:t>
      </w:r>
      <w:r w:rsidRPr="001D22AF">
        <w:rPr>
          <w:rFonts w:ascii="Times New Roman" w:hAnsi="Times New Roman"/>
          <w:b/>
          <w:i/>
          <w:color w:val="000000"/>
        </w:rPr>
        <w:t>Napomena</w:t>
      </w:r>
      <w:r w:rsidRPr="001D22AF">
        <w:rPr>
          <w:rFonts w:ascii="Times New Roman" w:hAnsi="Times New Roman"/>
          <w:i/>
          <w:color w:val="000000"/>
        </w:rPr>
        <w:t>: Ispuniti u slučaju ako se dio ugovora daje u podugovor.</w:t>
      </w:r>
    </w:p>
    <w:p w14:paraId="71DECA93" w14:textId="77777777" w:rsidR="00AD3C0F" w:rsidRPr="001D22AF" w:rsidRDefault="00AD3C0F" w:rsidP="00AD3C0F">
      <w:pPr>
        <w:pStyle w:val="Bezproreda"/>
        <w:rPr>
          <w:rFonts w:ascii="Times New Roman" w:hAnsi="Times New Roman"/>
          <w:i/>
          <w:color w:val="000000"/>
        </w:rPr>
      </w:pPr>
    </w:p>
    <w:p w14:paraId="0B0E5A66" w14:textId="77777777" w:rsidR="00AD3C0F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</w:p>
    <w:p w14:paraId="40AEAB3C" w14:textId="77777777" w:rsidR="00AD3C0F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</w:p>
    <w:p w14:paraId="07EBEEC6" w14:textId="77777777" w:rsidR="00AD3C0F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</w:p>
    <w:p w14:paraId="0133CA78" w14:textId="77777777" w:rsidR="00AD3C0F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</w:p>
    <w:p w14:paraId="3AEB1B56" w14:textId="77777777" w:rsidR="00AD3C0F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</w:p>
    <w:p w14:paraId="68847F7E" w14:textId="77777777" w:rsidR="00AD3C0F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</w:p>
    <w:p w14:paraId="3E1BF47E" w14:textId="77777777" w:rsidR="008B515A" w:rsidRDefault="008B515A"/>
    <w:sectPr w:rsidR="008B515A" w:rsidSect="00B5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0F"/>
    <w:rsid w:val="00142433"/>
    <w:rsid w:val="00172702"/>
    <w:rsid w:val="00183C34"/>
    <w:rsid w:val="00197548"/>
    <w:rsid w:val="001D0DED"/>
    <w:rsid w:val="002F61C5"/>
    <w:rsid w:val="00507768"/>
    <w:rsid w:val="00814575"/>
    <w:rsid w:val="008B515A"/>
    <w:rsid w:val="008F5C37"/>
    <w:rsid w:val="00A355C3"/>
    <w:rsid w:val="00A530FD"/>
    <w:rsid w:val="00AD3C0F"/>
    <w:rsid w:val="00B53631"/>
    <w:rsid w:val="00C17F5F"/>
    <w:rsid w:val="00D147E7"/>
    <w:rsid w:val="00F42E03"/>
    <w:rsid w:val="00F4411D"/>
    <w:rsid w:val="00F8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0738"/>
  <w15:docId w15:val="{0A4B8F2B-BDDC-4104-85A6-B4613F13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99"/>
    <w:qFormat/>
    <w:rsid w:val="00AD3C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AD3C0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AD3C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Kreč</dc:creator>
  <cp:keywords/>
  <dc:description/>
  <cp:lastModifiedBy>Opicina Vinica</cp:lastModifiedBy>
  <cp:revision>3</cp:revision>
  <cp:lastPrinted>2023-08-09T10:15:00Z</cp:lastPrinted>
  <dcterms:created xsi:type="dcterms:W3CDTF">2024-08-13T07:24:00Z</dcterms:created>
  <dcterms:modified xsi:type="dcterms:W3CDTF">2024-08-13T11:44:00Z</dcterms:modified>
</cp:coreProperties>
</file>