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26FA1" w14:textId="77777777" w:rsidR="004F188A" w:rsidRPr="008259EF" w:rsidRDefault="004F188A" w:rsidP="004F188A">
      <w:pPr>
        <w:jc w:val="both"/>
        <w:rPr>
          <w:rFonts w:ascii="Times New Roman" w:hAnsi="Times New Roman" w:cs="Times New Roman"/>
          <w:b/>
        </w:rPr>
      </w:pPr>
      <w:r w:rsidRPr="008259EF">
        <w:rPr>
          <w:rFonts w:ascii="Times New Roman" w:hAnsi="Times New Roman" w:cs="Times New Roman"/>
          <w:b/>
          <w:bCs/>
        </w:rPr>
        <w:t>Prilog I. – Ponudbeni list</w:t>
      </w:r>
      <w:r w:rsidRPr="008259EF">
        <w:rPr>
          <w:rFonts w:ascii="Times New Roman" w:hAnsi="Times New Roman" w:cs="Times New Roman"/>
          <w:b/>
        </w:rPr>
        <w:t xml:space="preserve"> – ispuniti sve stavke obrasca</w:t>
      </w:r>
    </w:p>
    <w:p w14:paraId="48614F5A" w14:textId="77777777" w:rsidR="004F188A" w:rsidRPr="008259EF" w:rsidRDefault="004F188A" w:rsidP="004F188A">
      <w:pPr>
        <w:tabs>
          <w:tab w:val="left" w:pos="304"/>
          <w:tab w:val="left" w:pos="720"/>
        </w:tabs>
        <w:ind w:left="304" w:hanging="339"/>
        <w:jc w:val="both"/>
        <w:rPr>
          <w:rFonts w:ascii="Times New Roman" w:hAnsi="Times New Roman" w:cs="Times New Roman"/>
          <w:b/>
        </w:rPr>
      </w:pPr>
    </w:p>
    <w:p w14:paraId="582DFDB2" w14:textId="77777777" w:rsidR="004F188A" w:rsidRPr="008259EF" w:rsidRDefault="004F188A" w:rsidP="004F188A">
      <w:pPr>
        <w:tabs>
          <w:tab w:val="left" w:pos="304"/>
          <w:tab w:val="left" w:pos="720"/>
        </w:tabs>
        <w:ind w:left="304" w:hanging="339"/>
        <w:jc w:val="both"/>
        <w:rPr>
          <w:rFonts w:ascii="Times New Roman" w:hAnsi="Times New Roman" w:cs="Times New Roman"/>
          <w:b/>
        </w:rPr>
      </w:pPr>
    </w:p>
    <w:p w14:paraId="776A72DF" w14:textId="77777777" w:rsidR="004F188A" w:rsidRPr="008259EF" w:rsidRDefault="004F188A" w:rsidP="004F188A">
      <w:pPr>
        <w:tabs>
          <w:tab w:val="left" w:pos="304"/>
          <w:tab w:val="left" w:pos="720"/>
        </w:tabs>
        <w:ind w:left="304" w:hanging="339"/>
        <w:jc w:val="both"/>
        <w:rPr>
          <w:rFonts w:ascii="Times New Roman" w:hAnsi="Times New Roman" w:cs="Times New Roman"/>
          <w:b/>
        </w:rPr>
      </w:pPr>
    </w:p>
    <w:p w14:paraId="49C5D3B7" w14:textId="16ACA2DE" w:rsidR="004F188A" w:rsidRPr="008259EF" w:rsidRDefault="004F188A" w:rsidP="004F188A">
      <w:pPr>
        <w:jc w:val="center"/>
        <w:rPr>
          <w:rFonts w:ascii="Times New Roman" w:hAnsi="Times New Roman" w:cs="Times New Roman"/>
          <w:b/>
        </w:rPr>
      </w:pPr>
      <w:r w:rsidRPr="008259EF">
        <w:rPr>
          <w:rFonts w:ascii="Times New Roman" w:hAnsi="Times New Roman" w:cs="Times New Roman"/>
          <w:b/>
        </w:rPr>
        <w:t xml:space="preserve">Ponudbeni list </w:t>
      </w:r>
    </w:p>
    <w:p w14:paraId="4557F350" w14:textId="77777777" w:rsidR="004F188A" w:rsidRPr="008259EF" w:rsidRDefault="004F188A" w:rsidP="004F188A">
      <w:pPr>
        <w:jc w:val="center"/>
        <w:rPr>
          <w:rFonts w:ascii="Times New Roman" w:hAnsi="Times New Roman" w:cs="Times New Roman"/>
          <w:b/>
        </w:rPr>
      </w:pPr>
    </w:p>
    <w:p w14:paraId="5A1E2A1D" w14:textId="77777777" w:rsidR="004F188A" w:rsidRPr="008259EF" w:rsidRDefault="004F188A" w:rsidP="004F188A">
      <w:pPr>
        <w:jc w:val="both"/>
        <w:rPr>
          <w:rFonts w:ascii="Times New Roman" w:hAnsi="Times New Roman" w:cs="Times New Roman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4F188A" w:rsidRPr="008259EF" w14:paraId="61BBCA6F" w14:textId="77777777" w:rsidTr="00DE19C0">
        <w:trPr>
          <w:trHeight w:val="64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5242838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5CBBFE6C" w14:textId="77777777" w:rsidR="004F188A" w:rsidRPr="008259EF" w:rsidRDefault="004F188A" w:rsidP="00DE19C0">
            <w:pPr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B360DF" w14:textId="77777777" w:rsidR="004F188A" w:rsidRPr="00A85481" w:rsidRDefault="00A85481" w:rsidP="00DE19C0">
            <w:pPr>
              <w:tabs>
                <w:tab w:val="left" w:pos="5745"/>
              </w:tabs>
              <w:ind w:left="284" w:right="284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A85481">
              <w:rPr>
                <w:rFonts w:ascii="Times New Roman" w:hAnsi="Times New Roman" w:cs="Times New Roman"/>
                <w:b/>
                <w:bCs/>
                <w:kern w:val="0"/>
              </w:rPr>
              <w:t>OPĆINA VINICA,</w:t>
            </w:r>
          </w:p>
          <w:p w14:paraId="02123A10" w14:textId="77777777" w:rsidR="00A85481" w:rsidRPr="00A85481" w:rsidRDefault="00A85481" w:rsidP="00DE19C0">
            <w:pPr>
              <w:tabs>
                <w:tab w:val="left" w:pos="5745"/>
              </w:tabs>
              <w:ind w:left="284" w:righ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481">
              <w:rPr>
                <w:rFonts w:ascii="Times New Roman" w:hAnsi="Times New Roman" w:cs="Times New Roman"/>
                <w:b/>
                <w:bCs/>
              </w:rPr>
              <w:t>Marčan, Vinička 5, 42207 Vinica</w:t>
            </w:r>
          </w:p>
          <w:p w14:paraId="331C5A2A" w14:textId="3269B06A" w:rsidR="00A85481" w:rsidRPr="008259EF" w:rsidRDefault="00A85481" w:rsidP="00DE19C0">
            <w:pPr>
              <w:tabs>
                <w:tab w:val="left" w:pos="5745"/>
              </w:tabs>
              <w:ind w:left="284" w:righ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481">
              <w:rPr>
                <w:rFonts w:ascii="Times New Roman" w:hAnsi="Times New Roman" w:cs="Times New Roman"/>
                <w:b/>
                <w:bCs/>
              </w:rPr>
              <w:t>OIB:</w:t>
            </w:r>
            <w:r w:rsidRPr="00A85481">
              <w:rPr>
                <w:rFonts w:ascii="Times New Roman" w:hAnsi="Times New Roman" w:cs="Times New Roman"/>
                <w:b/>
                <w:bCs/>
                <w:kern w:val="0"/>
              </w:rPr>
              <w:t xml:space="preserve"> </w:t>
            </w:r>
            <w:r w:rsidRPr="00A85481">
              <w:rPr>
                <w:rFonts w:ascii="Times New Roman" w:hAnsi="Times New Roman" w:cs="Times New Roman"/>
                <w:b/>
                <w:bCs/>
                <w:kern w:val="0"/>
              </w:rPr>
              <w:t>19913793314</w:t>
            </w:r>
          </w:p>
        </w:tc>
      </w:tr>
      <w:tr w:rsidR="004F188A" w:rsidRPr="008259EF" w14:paraId="65ABCBD2" w14:textId="77777777" w:rsidTr="00DE19C0">
        <w:trPr>
          <w:trHeight w:val="23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51E19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48FCF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1E04D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2A846AF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0AB727D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2.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2F7FE97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Podaci o ponuditelju*: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2CB1A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6A4B6FD0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C7A7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2.1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23D34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52F34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A578F33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0D5EE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FF4DD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 xml:space="preserve">Sjedište ponuditelja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59FD4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442DF550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1D66A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F7E75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71CF6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7F14C39A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28CA9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EFE19C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 xml:space="preserve">OIB </w:t>
            </w:r>
          </w:p>
          <w:p w14:paraId="4AAEFBB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(ili nacionalni identifikacijski broj prema zemlji sjedišta gospodarskog subjekta, ako je primjenjivo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FB270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079CACD7" w14:textId="77777777" w:rsidTr="00DE19C0">
        <w:trPr>
          <w:trHeight w:val="40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A0F48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D1324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računa /IBAN broj/banka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83F00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4E9D4FA6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F7B9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550E4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>Navod o tome je li ponuditelj u sustavu poreza na dodanu vrijednost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1152A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8D40219" w14:textId="77777777" w:rsidTr="00DE19C0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0571D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E0DF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9A9F0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536C1A98" w14:textId="77777777" w:rsidTr="00DE19C0">
        <w:trPr>
          <w:trHeight w:val="33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614D2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D9A35C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5D0A9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41DDBB5" w14:textId="77777777" w:rsidTr="00DE19C0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452E0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03C98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587F70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60C13856" w14:textId="77777777" w:rsidTr="00DE19C0">
        <w:trPr>
          <w:trHeight w:val="36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82778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2F9E6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DBB52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EDC0726" w14:textId="77777777" w:rsidTr="00DE19C0">
        <w:trPr>
          <w:trHeight w:val="41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9B2AA8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C0730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ABC0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471972CC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1A0B15E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3.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3653CAE8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Predmet nabave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9C0285" w14:textId="14531254" w:rsidR="004F188A" w:rsidRPr="008259EF" w:rsidRDefault="00A85481" w:rsidP="00A854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IZRADA I DONOŠENJE PROSTORNOG PLANA OPĆINE VINICA</w:t>
            </w:r>
          </w:p>
        </w:tc>
      </w:tr>
      <w:tr w:rsidR="004F188A" w:rsidRPr="008259EF" w14:paraId="39B932B6" w14:textId="77777777" w:rsidTr="00DE19C0">
        <w:trPr>
          <w:trHeight w:val="20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55C4B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687AB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37CCD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406B5B07" w14:textId="77777777" w:rsidTr="00DE19C0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10DB4038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4.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463B5E7D" w14:textId="51F2E96C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>Podaci o pod</w:t>
            </w:r>
            <w:r w:rsidR="00123247">
              <w:rPr>
                <w:rFonts w:ascii="Times New Roman" w:hAnsi="Times New Roman" w:cs="Times New Roman"/>
              </w:rPr>
              <w:t>ugovaratelju</w:t>
            </w:r>
            <w:r w:rsidRPr="008259EF">
              <w:rPr>
                <w:rFonts w:ascii="Times New Roman" w:hAnsi="Times New Roman" w:cs="Times New Roman"/>
              </w:rPr>
              <w:t xml:space="preserve"> i podaci  o dijelu ugovora o javnoj nabavi, ako se dio ugovora o javnoj nabavi daje u podugovor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A4B97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07E869A7" w14:textId="77777777" w:rsidTr="00DE19C0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FE4E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4D1EB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A0910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9066554" w14:textId="77777777" w:rsidTr="00DE19C0">
        <w:trPr>
          <w:trHeight w:val="46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29D04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294539" w14:textId="772569A0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Naziv i sjedište pod</w:t>
            </w:r>
            <w:r w:rsidR="00123247">
              <w:rPr>
                <w:rFonts w:ascii="Times New Roman" w:hAnsi="Times New Roman" w:cs="Times New Roman"/>
              </w:rPr>
              <w:t>ugovaratelj</w:t>
            </w:r>
            <w:r w:rsidR="00A8548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167C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DC080D5" w14:textId="77777777" w:rsidTr="00DE19C0">
        <w:trPr>
          <w:trHeight w:val="42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6A17E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44208" w14:textId="5291E48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pod</w:t>
            </w:r>
            <w:r w:rsidR="00123247">
              <w:rPr>
                <w:rFonts w:ascii="Times New Roman" w:hAnsi="Times New Roman" w:cs="Times New Roman"/>
              </w:rPr>
              <w:t>ugovaratelja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05CE1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64BAB268" w14:textId="77777777" w:rsidTr="00DE19C0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1B3D80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13345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 xml:space="preserve">OIB </w:t>
            </w:r>
          </w:p>
          <w:p w14:paraId="60CBA31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(ili nacionalni identifikacijski broj prema zemlji sjedišta gospodarskog subjekta, ako je primjenjivo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3D10C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79B0178A" w14:textId="77777777" w:rsidTr="00DE19C0">
        <w:trPr>
          <w:trHeight w:val="4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5B3E7C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78FAC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računa/IBAN broj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3A8FE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1C281FF4" w14:textId="77777777" w:rsidTr="00DE19C0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83FBF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675103" w14:textId="5896C35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  <w:r w:rsidRPr="008259EF">
              <w:rPr>
                <w:rFonts w:ascii="Times New Roman" w:hAnsi="Times New Roman" w:cs="Times New Roman"/>
              </w:rPr>
              <w:t>Navod o tome je li pod</w:t>
            </w:r>
            <w:r w:rsidR="00123247">
              <w:rPr>
                <w:rFonts w:ascii="Times New Roman" w:hAnsi="Times New Roman" w:cs="Times New Roman"/>
              </w:rPr>
              <w:t>ugovaratelj</w:t>
            </w:r>
            <w:r w:rsidRPr="008259EF">
              <w:rPr>
                <w:rFonts w:ascii="Times New Roman" w:hAnsi="Times New Roman" w:cs="Times New Roman"/>
              </w:rPr>
              <w:t xml:space="preserve"> u sustavu poreza na dodanu vrijednost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9B9ECD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163B4236" w14:textId="77777777" w:rsidTr="00DE19C0">
        <w:trPr>
          <w:trHeight w:val="360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5E825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BA63D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95506D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87E099B" w14:textId="77777777" w:rsidTr="00DE19C0">
        <w:trPr>
          <w:trHeight w:val="41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67D89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EC59C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3C907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19EBD91" w14:textId="77777777" w:rsidTr="00DE19C0">
        <w:trPr>
          <w:trHeight w:val="41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434EE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360A31" w14:textId="3B38C9B1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Kontakt osoba pod</w:t>
            </w:r>
            <w:r w:rsidR="00123247">
              <w:rPr>
                <w:rFonts w:ascii="Times New Roman" w:hAnsi="Times New Roman" w:cs="Times New Roman"/>
              </w:rPr>
              <w:t>ugovaratelja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31EEB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395AD0F" w14:textId="77777777" w:rsidTr="00DE19C0">
        <w:trPr>
          <w:trHeight w:val="4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DB1F2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7970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78C7CD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F1B6361" w14:textId="77777777" w:rsidTr="00DE19C0">
        <w:trPr>
          <w:trHeight w:val="41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1CEB0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70FF1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 xml:space="preserve">Broj telefaksa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F74B9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9245DF0" w14:textId="77777777" w:rsidTr="00DE19C0">
        <w:trPr>
          <w:trHeight w:val="70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C0485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3419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Podatak o dijelu ugovora koji se daje u podugovor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18027D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7152B636" w14:textId="77777777" w:rsidTr="00DE19C0">
        <w:trPr>
          <w:trHeight w:val="57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733482A5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5.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4084F891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Cijena ponude bez poreza na dodanu vrijednost –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4099A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2F4128AD" w14:textId="77777777" w:rsidTr="00DE19C0">
        <w:trPr>
          <w:trHeight w:val="21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253812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E4C727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B9215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B87495A" w14:textId="77777777" w:rsidTr="00DE19C0">
        <w:trPr>
          <w:trHeight w:val="60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71C24A6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6.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45ADAEF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Iznos poreza na dodanu vrijednost –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1EB15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F11B435" w14:textId="77777777" w:rsidTr="00DE19C0">
        <w:trPr>
          <w:trHeight w:val="22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15D23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2F787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2DC5F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0B038BB4" w14:textId="77777777" w:rsidTr="00DE19C0">
        <w:trPr>
          <w:trHeight w:val="71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253B36A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7.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6BACD054" w14:textId="348E7DC9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 xml:space="preserve">Cijena ponude s porezom na dodanu vrijednost </w:t>
            </w:r>
            <w:r w:rsidRPr="008259EF">
              <w:rPr>
                <w:rFonts w:ascii="Times New Roman" w:hAnsi="Times New Roman" w:cs="Times New Roman"/>
                <w:b/>
              </w:rPr>
              <w:t>*</w:t>
            </w:r>
            <w:r w:rsidRPr="008259EF">
              <w:rPr>
                <w:rFonts w:ascii="Times New Roman" w:hAnsi="Times New Roman" w:cs="Times New Roman"/>
              </w:rPr>
              <w:t xml:space="preserve"> -  brojkama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C105AC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9C45A59" w14:textId="77777777" w:rsidTr="00DE19C0">
        <w:trPr>
          <w:trHeight w:val="21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13214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F1678E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1E9199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356A0A76" w14:textId="77777777" w:rsidTr="00DE19C0">
        <w:trPr>
          <w:trHeight w:val="45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3CCAD1E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8.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4BE3BFB8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3EDB25" w14:textId="77777777" w:rsidR="004F188A" w:rsidRPr="008259EF" w:rsidRDefault="004F188A" w:rsidP="00DE19C0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77630AE7" w14:textId="77777777" w:rsidTr="00DE19C0">
        <w:trPr>
          <w:trHeight w:val="24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20199F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83D0E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F266EB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  <w:tr w:rsidR="004F188A" w:rsidRPr="008259EF" w14:paraId="7591F0AC" w14:textId="77777777" w:rsidTr="00DE19C0">
        <w:trPr>
          <w:trHeight w:val="440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2DA62F56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8259EF">
              <w:rPr>
                <w:rFonts w:ascii="Times New Roman" w:hAnsi="Times New Roman" w:cs="Times New Roman"/>
                <w:lang w:eastAsia="hr-HR"/>
              </w:rPr>
              <w:t>9.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5B72D3FA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8259EF">
              <w:rPr>
                <w:rFonts w:ascii="Times New Roman" w:hAnsi="Times New Roman" w:cs="Times New Roman"/>
              </w:rPr>
              <w:t>Broj i datum ponude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3B0093" w14:textId="77777777" w:rsidR="004F188A" w:rsidRPr="008259EF" w:rsidRDefault="004F188A" w:rsidP="00DE19C0">
            <w:pPr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14:paraId="7ACAFE8D" w14:textId="77777777" w:rsidR="004F188A" w:rsidRPr="008259EF" w:rsidRDefault="004F188A" w:rsidP="004F188A">
      <w:pPr>
        <w:tabs>
          <w:tab w:val="left" w:pos="304"/>
          <w:tab w:val="left" w:pos="720"/>
        </w:tabs>
        <w:ind w:left="304" w:hanging="339"/>
        <w:jc w:val="both"/>
        <w:rPr>
          <w:rFonts w:ascii="Times New Roman" w:hAnsi="Times New Roman" w:cs="Times New Roman"/>
          <w:b/>
        </w:rPr>
      </w:pPr>
    </w:p>
    <w:p w14:paraId="58946207" w14:textId="77777777" w:rsidR="004F188A" w:rsidRPr="008259EF" w:rsidRDefault="004F188A" w:rsidP="004F188A">
      <w:pPr>
        <w:tabs>
          <w:tab w:val="left" w:pos="304"/>
          <w:tab w:val="left" w:pos="720"/>
        </w:tabs>
        <w:ind w:left="304" w:hanging="339"/>
        <w:jc w:val="both"/>
        <w:rPr>
          <w:rFonts w:ascii="Times New Roman" w:hAnsi="Times New Roman" w:cs="Times New Roman"/>
          <w:b/>
        </w:rPr>
      </w:pPr>
    </w:p>
    <w:p w14:paraId="4F819BA8" w14:textId="77777777" w:rsidR="004F188A" w:rsidRDefault="004F188A" w:rsidP="004F188A">
      <w:pPr>
        <w:jc w:val="center"/>
        <w:rPr>
          <w:rFonts w:ascii="Times New Roman" w:hAnsi="Times New Roman" w:cs="Times New Roman"/>
          <w:b/>
        </w:rPr>
      </w:pPr>
    </w:p>
    <w:p w14:paraId="3A3D5233" w14:textId="77777777" w:rsidR="00171228" w:rsidRDefault="00171228" w:rsidP="004F188A">
      <w:pPr>
        <w:jc w:val="center"/>
        <w:rPr>
          <w:rFonts w:ascii="Times New Roman" w:hAnsi="Times New Roman" w:cs="Times New Roman"/>
          <w:b/>
        </w:rPr>
      </w:pPr>
    </w:p>
    <w:p w14:paraId="5D874405" w14:textId="77777777" w:rsidR="00171228" w:rsidRDefault="00171228" w:rsidP="004F188A">
      <w:pPr>
        <w:jc w:val="center"/>
        <w:rPr>
          <w:rFonts w:ascii="Times New Roman" w:hAnsi="Times New Roman" w:cs="Times New Roman"/>
          <w:bCs/>
        </w:rPr>
      </w:pPr>
    </w:p>
    <w:p w14:paraId="29495753" w14:textId="77777777" w:rsidR="004F188A" w:rsidRDefault="004F188A" w:rsidP="004F188A">
      <w:pPr>
        <w:jc w:val="center"/>
        <w:rPr>
          <w:rFonts w:ascii="Times New Roman" w:hAnsi="Times New Roman" w:cs="Times New Roman"/>
          <w:bCs/>
        </w:rPr>
      </w:pPr>
    </w:p>
    <w:p w14:paraId="7DA7C704" w14:textId="77777777" w:rsidR="004F188A" w:rsidRPr="008259EF" w:rsidRDefault="004F188A" w:rsidP="004F188A">
      <w:pPr>
        <w:jc w:val="center"/>
        <w:rPr>
          <w:rFonts w:ascii="Times New Roman" w:hAnsi="Times New Roman" w:cs="Times New Roman"/>
          <w:bCs/>
        </w:rPr>
      </w:pPr>
    </w:p>
    <w:p w14:paraId="288AE9AD" w14:textId="77777777" w:rsidR="004F188A" w:rsidRPr="008259EF" w:rsidRDefault="004F188A" w:rsidP="004F188A">
      <w:pPr>
        <w:jc w:val="center"/>
        <w:rPr>
          <w:rFonts w:ascii="Times New Roman" w:hAnsi="Times New Roman" w:cs="Times New Roman"/>
          <w:bCs/>
        </w:rPr>
      </w:pPr>
    </w:p>
    <w:p w14:paraId="74336A2F" w14:textId="77777777" w:rsidR="004F188A" w:rsidRPr="008259EF" w:rsidRDefault="004F188A" w:rsidP="004F188A">
      <w:pPr>
        <w:jc w:val="center"/>
        <w:rPr>
          <w:rFonts w:ascii="Times New Roman" w:hAnsi="Times New Roman" w:cs="Times New Roman"/>
        </w:rPr>
      </w:pPr>
      <w:r w:rsidRPr="008259EF">
        <w:rPr>
          <w:rFonts w:ascii="Times New Roman" w:hAnsi="Times New Roman" w:cs="Times New Roman"/>
          <w:bCs/>
        </w:rPr>
        <w:t xml:space="preserve">                                                              </w:t>
      </w:r>
      <w:r w:rsidRPr="008259EF">
        <w:rPr>
          <w:rFonts w:ascii="Times New Roman" w:eastAsia="Arial" w:hAnsi="Times New Roman" w:cs="Times New Roman"/>
          <w:b/>
          <w:bCs/>
        </w:rPr>
        <w:t xml:space="preserve">     </w:t>
      </w:r>
      <w:r w:rsidRPr="008259EF">
        <w:rPr>
          <w:rFonts w:ascii="Times New Roman" w:hAnsi="Times New Roman" w:cs="Times New Roman"/>
          <w:b/>
          <w:bCs/>
        </w:rPr>
        <w:t>Ponuditelj:</w:t>
      </w:r>
    </w:p>
    <w:p w14:paraId="737D9331" w14:textId="77777777" w:rsidR="004F188A" w:rsidRPr="008259EF" w:rsidRDefault="004F188A" w:rsidP="004F188A">
      <w:pPr>
        <w:rPr>
          <w:rFonts w:ascii="Times New Roman" w:hAnsi="Times New Roman" w:cs="Times New Roman"/>
        </w:rPr>
      </w:pPr>
    </w:p>
    <w:p w14:paraId="3384C466" w14:textId="77777777" w:rsidR="004F188A" w:rsidRPr="008259EF" w:rsidRDefault="004F188A" w:rsidP="004F188A">
      <w:pPr>
        <w:jc w:val="center"/>
        <w:rPr>
          <w:rFonts w:ascii="Times New Roman" w:hAnsi="Times New Roman" w:cs="Times New Roman"/>
        </w:rPr>
      </w:pPr>
      <w:r w:rsidRPr="008259EF">
        <w:rPr>
          <w:rFonts w:ascii="Times New Roman" w:hAnsi="Times New Roman" w:cs="Times New Roman"/>
        </w:rPr>
        <w:tab/>
      </w:r>
      <w:r w:rsidRPr="008259EF">
        <w:rPr>
          <w:rFonts w:ascii="Times New Roman" w:hAnsi="Times New Roman" w:cs="Times New Roman"/>
          <w:bCs/>
        </w:rPr>
        <w:t xml:space="preserve">                                                   (tiskano upisati ime i prezime ovlaštene osobe ponuditelja)</w:t>
      </w:r>
    </w:p>
    <w:p w14:paraId="076F51CD" w14:textId="77777777" w:rsidR="004F188A" w:rsidRPr="008259EF" w:rsidRDefault="004F188A" w:rsidP="004F188A">
      <w:pPr>
        <w:tabs>
          <w:tab w:val="left" w:pos="5565"/>
        </w:tabs>
        <w:rPr>
          <w:rFonts w:ascii="Times New Roman" w:hAnsi="Times New Roman" w:cs="Times New Roman"/>
        </w:rPr>
      </w:pPr>
    </w:p>
    <w:p w14:paraId="54A1E9A8" w14:textId="77777777" w:rsidR="004F188A" w:rsidRPr="008259EF" w:rsidRDefault="004F188A" w:rsidP="004F188A">
      <w:pPr>
        <w:rPr>
          <w:rFonts w:ascii="Times New Roman" w:hAnsi="Times New Roman" w:cs="Times New Roman"/>
        </w:rPr>
      </w:pPr>
    </w:p>
    <w:p w14:paraId="628DB71C" w14:textId="77777777" w:rsidR="004F188A" w:rsidRPr="008259EF" w:rsidRDefault="004F188A" w:rsidP="004F188A">
      <w:pPr>
        <w:tabs>
          <w:tab w:val="left" w:pos="5175"/>
        </w:tabs>
        <w:rPr>
          <w:rFonts w:ascii="Times New Roman" w:hAnsi="Times New Roman" w:cs="Times New Roman"/>
          <w:bCs/>
        </w:rPr>
      </w:pPr>
      <w:r w:rsidRPr="008259EF">
        <w:rPr>
          <w:rFonts w:ascii="Times New Roman" w:eastAsia="Arial" w:hAnsi="Times New Roman" w:cs="Times New Roman"/>
          <w:bCs/>
        </w:rPr>
        <w:t xml:space="preserve">                                                                                                 </w:t>
      </w:r>
      <w:r w:rsidR="00C52254">
        <w:rPr>
          <w:rFonts w:ascii="Times New Roman" w:eastAsia="Arial" w:hAnsi="Times New Roman" w:cs="Times New Roman"/>
          <w:bCs/>
        </w:rPr>
        <w:t xml:space="preserve">              </w:t>
      </w:r>
      <w:r w:rsidRPr="008259EF">
        <w:rPr>
          <w:rFonts w:ascii="Times New Roman" w:eastAsia="Arial" w:hAnsi="Times New Roman" w:cs="Times New Roman"/>
          <w:bCs/>
        </w:rPr>
        <w:t xml:space="preserve">  </w:t>
      </w:r>
      <w:r w:rsidRPr="008259EF">
        <w:rPr>
          <w:rFonts w:ascii="Times New Roman" w:hAnsi="Times New Roman" w:cs="Times New Roman"/>
          <w:bCs/>
        </w:rPr>
        <w:t>Potpis i pečat</w:t>
      </w:r>
    </w:p>
    <w:p w14:paraId="71B68848" w14:textId="77777777" w:rsidR="004F188A" w:rsidRPr="008259EF" w:rsidRDefault="004F188A" w:rsidP="004F188A">
      <w:pPr>
        <w:jc w:val="right"/>
        <w:rPr>
          <w:rFonts w:ascii="Times New Roman" w:hAnsi="Times New Roman" w:cs="Times New Roman"/>
          <w:bCs/>
        </w:rPr>
      </w:pPr>
    </w:p>
    <w:p w14:paraId="02972D91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7CBBCD71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4BC569FA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6F7F8B63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0B134091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7CA0A7DB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3A546AB4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538E55D4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167F8913" w14:textId="77777777" w:rsidR="00C52254" w:rsidRDefault="00C52254" w:rsidP="004F188A">
      <w:pPr>
        <w:jc w:val="both"/>
        <w:rPr>
          <w:rFonts w:ascii="Times New Roman" w:hAnsi="Times New Roman" w:cs="Times New Roman"/>
          <w:b/>
        </w:rPr>
      </w:pPr>
    </w:p>
    <w:p w14:paraId="35BA5653" w14:textId="77777777" w:rsidR="004F188A" w:rsidRPr="008259EF" w:rsidRDefault="004F188A" w:rsidP="004F188A">
      <w:pPr>
        <w:jc w:val="both"/>
        <w:rPr>
          <w:rFonts w:ascii="Times New Roman" w:hAnsi="Times New Roman" w:cs="Times New Roman"/>
        </w:rPr>
      </w:pPr>
      <w:r w:rsidRPr="008259EF">
        <w:rPr>
          <w:rFonts w:ascii="Times New Roman" w:hAnsi="Times New Roman" w:cs="Times New Roman"/>
          <w:b/>
        </w:rPr>
        <w:t>Napomena:</w:t>
      </w:r>
    </w:p>
    <w:p w14:paraId="488E7F60" w14:textId="77777777" w:rsidR="004F188A" w:rsidRPr="008259EF" w:rsidRDefault="004F188A" w:rsidP="004F188A">
      <w:pPr>
        <w:jc w:val="both"/>
        <w:rPr>
          <w:rFonts w:ascii="Times New Roman" w:hAnsi="Times New Roman" w:cs="Times New Roman"/>
        </w:rPr>
      </w:pPr>
    </w:p>
    <w:p w14:paraId="1DB95BD2" w14:textId="77777777" w:rsidR="004F188A" w:rsidRPr="008259EF" w:rsidRDefault="004F188A" w:rsidP="004F188A">
      <w:pPr>
        <w:jc w:val="both"/>
        <w:rPr>
          <w:rFonts w:ascii="Times New Roman" w:hAnsi="Times New Roman" w:cs="Times New Roman"/>
          <w:b/>
        </w:rPr>
      </w:pPr>
      <w:r w:rsidRPr="008259EF">
        <w:rPr>
          <w:rFonts w:ascii="Times New Roman" w:hAnsi="Times New Roman" w:cs="Times New Roman"/>
          <w:b/>
        </w:rPr>
        <w:t>*</w:t>
      </w:r>
      <w:r w:rsidRPr="008259EF">
        <w:rPr>
          <w:rFonts w:ascii="Times New Roman" w:hAnsi="Times New Roman" w:cs="Times New Roman"/>
        </w:rPr>
        <w:t xml:space="preserve"> 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6B0447E0" w14:textId="77777777" w:rsidR="00D041ED" w:rsidRDefault="00D041ED"/>
    <w:sectPr w:rsidR="00D041ED" w:rsidSect="00F82F45">
      <w:pgSz w:w="11907" w:h="16840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8A"/>
    <w:rsid w:val="000234B0"/>
    <w:rsid w:val="000541CB"/>
    <w:rsid w:val="00123247"/>
    <w:rsid w:val="00171228"/>
    <w:rsid w:val="002E645F"/>
    <w:rsid w:val="00444C3F"/>
    <w:rsid w:val="00476F01"/>
    <w:rsid w:val="0047770A"/>
    <w:rsid w:val="004F188A"/>
    <w:rsid w:val="009A1C62"/>
    <w:rsid w:val="00A85481"/>
    <w:rsid w:val="00C52254"/>
    <w:rsid w:val="00C57C28"/>
    <w:rsid w:val="00D041ED"/>
    <w:rsid w:val="00D72CC8"/>
    <w:rsid w:val="00F072EA"/>
    <w:rsid w:val="00F2560B"/>
    <w:rsid w:val="00F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C7B6"/>
  <w15:docId w15:val="{8F3934D4-237F-4A40-9BA7-625A1459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8A"/>
    <w:pPr>
      <w:suppressAutoHyphens/>
      <w:spacing w:after="0" w:line="100" w:lineRule="atLeast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Opicina Vinica</cp:lastModifiedBy>
  <cp:revision>3</cp:revision>
  <cp:lastPrinted>2019-03-15T11:16:00Z</cp:lastPrinted>
  <dcterms:created xsi:type="dcterms:W3CDTF">2024-06-19T10:40:00Z</dcterms:created>
  <dcterms:modified xsi:type="dcterms:W3CDTF">2024-06-19T12:16:00Z</dcterms:modified>
</cp:coreProperties>
</file>