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FCE5" w14:textId="77777777" w:rsidR="00954C8B" w:rsidRDefault="00954C8B" w:rsidP="00954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IV:</w:t>
      </w:r>
    </w:p>
    <w:p w14:paraId="1A85A952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77777777" w:rsidR="00954C8B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5662A91A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E35130">
        <w:rPr>
          <w:rFonts w:ascii="Times New Roman" w:hAnsi="Times New Roman" w:cs="Times New Roman"/>
          <w:sz w:val="24"/>
          <w:szCs w:val="24"/>
        </w:rPr>
        <w:t>uslugu</w:t>
      </w:r>
    </w:p>
    <w:p w14:paraId="4CB65B4D" w14:textId="085F90E9" w:rsidR="00425BB4" w:rsidRDefault="00425BB4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„</w:t>
      </w:r>
      <w:r w:rsidRPr="004F165F">
        <w:rPr>
          <w:rFonts w:ascii="Times New Roman" w:hAnsi="Times New Roman" w:cs="Times New Roman"/>
          <w:b/>
          <w:bCs/>
        </w:rPr>
        <w:t>Izrada projektne dokumentacije - Rekonstrukcija zgrade DVD-a Donje Vratno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FFB3" w14:textId="068228C6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JeN-</w:t>
      </w:r>
      <w:r w:rsidR="00425BB4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45E59CF9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20643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05CB7231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4F64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D4B5E"/>
    <w:rsid w:val="000F1BEE"/>
    <w:rsid w:val="00206439"/>
    <w:rsid w:val="00425BB4"/>
    <w:rsid w:val="004F64CE"/>
    <w:rsid w:val="007A3131"/>
    <w:rsid w:val="00954C8B"/>
    <w:rsid w:val="00A530FD"/>
    <w:rsid w:val="00B05679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8</cp:revision>
  <dcterms:created xsi:type="dcterms:W3CDTF">2023-07-13T12:24:00Z</dcterms:created>
  <dcterms:modified xsi:type="dcterms:W3CDTF">2024-08-13T10:31:00Z</dcterms:modified>
</cp:coreProperties>
</file>