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68C6B28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</w:t>
      </w:r>
      <w:r w:rsidR="00485829">
        <w:rPr>
          <w:rFonts w:ascii="Times New Roman" w:hAnsi="Times New Roman" w:cs="Times New Roman"/>
          <w:sz w:val="24"/>
          <w:szCs w:val="24"/>
        </w:rPr>
        <w:t>adova</w:t>
      </w:r>
    </w:p>
    <w:p w14:paraId="1C0C6A74" w14:textId="2524D2FC" w:rsidR="00485829" w:rsidRDefault="00485829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b/>
          <w:bCs/>
          <w:sz w:val="24"/>
          <w:szCs w:val="24"/>
        </w:rPr>
        <w:t>IZGRADNJA PJEŠAČKO BICIKLISTIČKOG PROMETNOG POLIGONA NA SC VINICA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FFB3" w14:textId="1569EF42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JeN-5</w:t>
      </w:r>
      <w:r w:rsidR="0048582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05CB7231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4F64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3D79BA"/>
    <w:rsid w:val="00485829"/>
    <w:rsid w:val="004F64CE"/>
    <w:rsid w:val="005439E4"/>
    <w:rsid w:val="005E5D1C"/>
    <w:rsid w:val="006902A0"/>
    <w:rsid w:val="007A3131"/>
    <w:rsid w:val="00833E48"/>
    <w:rsid w:val="00954C8B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9</cp:revision>
  <dcterms:created xsi:type="dcterms:W3CDTF">2023-07-13T12:24:00Z</dcterms:created>
  <dcterms:modified xsi:type="dcterms:W3CDTF">2024-10-16T10:45:00Z</dcterms:modified>
</cp:coreProperties>
</file>