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1D8E6285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robe</w:t>
      </w:r>
    </w:p>
    <w:p w14:paraId="01227DCB" w14:textId="77777777" w:rsidR="003D79BA" w:rsidRDefault="003D79BA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 w:rsidRPr="008D74FA">
        <w:rPr>
          <w:rFonts w:ascii="Times New Roman" w:hAnsi="Times New Roman" w:cs="Times New Roman"/>
          <w:b/>
          <w:bCs/>
          <w:sz w:val="24"/>
          <w:szCs w:val="24"/>
        </w:rPr>
        <w:t xml:space="preserve">NABAVA IGRALA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OPREME </w:t>
      </w:r>
      <w:r w:rsidRPr="008D74FA">
        <w:rPr>
          <w:rFonts w:ascii="Times New Roman" w:hAnsi="Times New Roman" w:cs="Times New Roman"/>
          <w:b/>
          <w:bCs/>
          <w:sz w:val="24"/>
          <w:szCs w:val="24"/>
        </w:rPr>
        <w:t>ZA DJEČJI VRTIĆ VINICA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FFB3" w14:textId="7E913A8C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JeN-5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05CB7231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4F64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3D79BA"/>
    <w:rsid w:val="004F64CE"/>
    <w:rsid w:val="005439E4"/>
    <w:rsid w:val="005E5D1C"/>
    <w:rsid w:val="006902A0"/>
    <w:rsid w:val="007A3131"/>
    <w:rsid w:val="00954C8B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8</cp:revision>
  <dcterms:created xsi:type="dcterms:W3CDTF">2023-07-13T12:24:00Z</dcterms:created>
  <dcterms:modified xsi:type="dcterms:W3CDTF">2024-05-16T07:53:00Z</dcterms:modified>
</cp:coreProperties>
</file>