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4AF0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          </w:t>
      </w:r>
      <w:r w:rsidRPr="00AD444C">
        <w:rPr>
          <w:noProof/>
          <w:sz w:val="24"/>
          <w:szCs w:val="24"/>
          <w:lang w:val="hr-HR"/>
        </w:rPr>
        <w:drawing>
          <wp:inline distT="0" distB="0" distL="0" distR="0" wp14:anchorId="4AA8CDAD" wp14:editId="48E74861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CE335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REPUBLIKA HRVATSKA</w:t>
      </w:r>
    </w:p>
    <w:p w14:paraId="36653236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>VARAŽDINSKA ŽUPANIJA</w:t>
      </w:r>
    </w:p>
    <w:p w14:paraId="6343FFCE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OPĆINA VINICA</w:t>
      </w:r>
    </w:p>
    <w:p w14:paraId="42B978E6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 Općinsko vijeće</w:t>
      </w:r>
    </w:p>
    <w:p w14:paraId="605FDB15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</w:p>
    <w:p w14:paraId="58649210" w14:textId="59CF7D26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KLASA: </w:t>
      </w:r>
    </w:p>
    <w:p w14:paraId="25445D0F" w14:textId="5B25F25B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URBROJ: </w:t>
      </w:r>
    </w:p>
    <w:p w14:paraId="4AB2DBD8" w14:textId="1EB68556" w:rsidR="00D07756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Vinica, </w:t>
      </w:r>
    </w:p>
    <w:p w14:paraId="3E292644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4BADDC5D" w14:textId="53F21D43" w:rsidR="00C04049" w:rsidRPr="00AD444C" w:rsidRDefault="003677ED" w:rsidP="00D07756">
      <w:pPr>
        <w:ind w:firstLine="708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 xml:space="preserve">Na temelju </w:t>
      </w:r>
      <w:r w:rsidR="00C04049" w:rsidRPr="00AD444C">
        <w:rPr>
          <w:sz w:val="24"/>
          <w:szCs w:val="24"/>
          <w:lang w:val="hr-HR"/>
        </w:rPr>
        <w:t xml:space="preserve">članka 30. Statuta Općine Vinica („Službeni vjesnik Varaždinske županije“ 30/20, 09/21.), </w:t>
      </w:r>
      <w:r w:rsidR="00D07756" w:rsidRPr="00AD444C">
        <w:rPr>
          <w:sz w:val="24"/>
          <w:szCs w:val="24"/>
          <w:lang w:val="hr-HR"/>
        </w:rPr>
        <w:t xml:space="preserve">Općinsko vijeće </w:t>
      </w:r>
      <w:r w:rsidR="00BA3723" w:rsidRPr="00AD444C">
        <w:rPr>
          <w:sz w:val="24"/>
          <w:szCs w:val="24"/>
          <w:lang w:val="hr-HR"/>
        </w:rPr>
        <w:t xml:space="preserve">Općine Vinica </w:t>
      </w:r>
      <w:r w:rsidR="00D07756" w:rsidRPr="00AD444C">
        <w:rPr>
          <w:sz w:val="24"/>
          <w:szCs w:val="24"/>
          <w:lang w:val="hr-HR"/>
        </w:rPr>
        <w:t>don</w:t>
      </w:r>
      <w:r w:rsidR="00AD444C">
        <w:rPr>
          <w:sz w:val="24"/>
          <w:szCs w:val="24"/>
          <w:lang w:val="hr-HR"/>
        </w:rPr>
        <w:t>ijelo je</w:t>
      </w:r>
    </w:p>
    <w:p w14:paraId="67EBB792" w14:textId="77777777" w:rsidR="00C04049" w:rsidRPr="00AD444C" w:rsidRDefault="00C04049" w:rsidP="00D07756">
      <w:pPr>
        <w:rPr>
          <w:b/>
          <w:sz w:val="24"/>
          <w:szCs w:val="24"/>
          <w:lang w:val="hr-HR"/>
        </w:rPr>
      </w:pPr>
    </w:p>
    <w:p w14:paraId="58EE496F" w14:textId="77777777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>ZAKLJUČAK</w:t>
      </w:r>
    </w:p>
    <w:p w14:paraId="488408A8" w14:textId="77777777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>o prihvaćanju Izvješća o izvršenju</w:t>
      </w:r>
    </w:p>
    <w:p w14:paraId="0C4CED00" w14:textId="73744208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 xml:space="preserve">Programa </w:t>
      </w:r>
      <w:r w:rsidR="003677ED" w:rsidRPr="00AD444C">
        <w:rPr>
          <w:b/>
          <w:sz w:val="28"/>
          <w:szCs w:val="28"/>
          <w:lang w:val="hr-HR"/>
        </w:rPr>
        <w:t xml:space="preserve">javnih potrebe </w:t>
      </w:r>
      <w:bookmarkStart w:id="0" w:name="_Hlk193369467"/>
      <w:r w:rsidR="001C7F16" w:rsidRPr="00AD444C">
        <w:rPr>
          <w:b/>
          <w:sz w:val="28"/>
          <w:szCs w:val="28"/>
          <w:lang w:val="hr-HR"/>
        </w:rPr>
        <w:t xml:space="preserve">u društvenim djelatnostima </w:t>
      </w:r>
      <w:bookmarkEnd w:id="0"/>
      <w:r w:rsidR="003677ED" w:rsidRPr="00AD444C">
        <w:rPr>
          <w:b/>
          <w:sz w:val="28"/>
          <w:szCs w:val="28"/>
          <w:lang w:val="hr-HR"/>
        </w:rPr>
        <w:t xml:space="preserve">Općine Vinica u </w:t>
      </w:r>
      <w:r w:rsidR="001C7F16" w:rsidRPr="00AD444C">
        <w:rPr>
          <w:b/>
          <w:sz w:val="28"/>
          <w:szCs w:val="28"/>
          <w:lang w:val="hr-HR"/>
        </w:rPr>
        <w:t>2024.</w:t>
      </w:r>
      <w:r w:rsidR="003677ED" w:rsidRPr="00AD444C">
        <w:rPr>
          <w:b/>
          <w:sz w:val="28"/>
          <w:szCs w:val="28"/>
          <w:lang w:val="hr-HR"/>
        </w:rPr>
        <w:t xml:space="preserve"> godini</w:t>
      </w:r>
    </w:p>
    <w:p w14:paraId="7E2CD5EA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37637A5D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00AFAA1E" w14:textId="77777777" w:rsidR="00D07756" w:rsidRPr="00AD444C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bookmarkStart w:id="1" w:name="_Hlk167345153"/>
      <w:r w:rsidRPr="00AD444C">
        <w:rPr>
          <w:b/>
          <w:bCs/>
          <w:sz w:val="24"/>
          <w:szCs w:val="24"/>
          <w:lang w:val="hr-HR"/>
        </w:rPr>
        <w:t xml:space="preserve">Članak 1. </w:t>
      </w:r>
    </w:p>
    <w:bookmarkEnd w:id="1"/>
    <w:p w14:paraId="289654CB" w14:textId="44AF9FB8" w:rsidR="00C04049" w:rsidRPr="00AD444C" w:rsidRDefault="00C04049" w:rsidP="00D07756">
      <w:pPr>
        <w:ind w:firstLine="720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>Prihvaća se Izvješće o izvrš</w:t>
      </w:r>
      <w:r w:rsidR="003677ED" w:rsidRPr="00AD444C">
        <w:rPr>
          <w:sz w:val="24"/>
          <w:szCs w:val="24"/>
          <w:lang w:val="hr-HR"/>
        </w:rPr>
        <w:t xml:space="preserve">enju Programa javnih potrebe </w:t>
      </w:r>
      <w:r w:rsidR="001C7F16" w:rsidRPr="00AD444C">
        <w:rPr>
          <w:sz w:val="24"/>
          <w:szCs w:val="24"/>
          <w:lang w:val="hr-HR"/>
        </w:rPr>
        <w:t xml:space="preserve">u društvenim djelatnostima </w:t>
      </w:r>
      <w:r w:rsidR="003677ED" w:rsidRPr="00AD444C">
        <w:rPr>
          <w:sz w:val="24"/>
          <w:szCs w:val="24"/>
          <w:lang w:val="hr-HR"/>
        </w:rPr>
        <w:t xml:space="preserve">Općine Vinica </w:t>
      </w:r>
      <w:r w:rsidR="00805F4B" w:rsidRPr="00AD444C">
        <w:rPr>
          <w:sz w:val="24"/>
          <w:szCs w:val="24"/>
          <w:lang w:val="hr-HR"/>
        </w:rPr>
        <w:t>za razdoblje 01.01.2024. do 31.12.2024. godine</w:t>
      </w:r>
      <w:r w:rsidRPr="00AD444C">
        <w:rPr>
          <w:sz w:val="24"/>
          <w:szCs w:val="24"/>
          <w:lang w:val="hr-HR"/>
        </w:rPr>
        <w:t>.</w:t>
      </w:r>
    </w:p>
    <w:p w14:paraId="2A3FC82A" w14:textId="77777777" w:rsidR="003677ED" w:rsidRPr="00AD444C" w:rsidRDefault="003677ED" w:rsidP="00D07756">
      <w:pPr>
        <w:rPr>
          <w:sz w:val="24"/>
          <w:szCs w:val="24"/>
          <w:lang w:val="hr-HR"/>
        </w:rPr>
      </w:pPr>
    </w:p>
    <w:p w14:paraId="45CF66A0" w14:textId="77777777" w:rsidR="00D07756" w:rsidRPr="00AD444C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bookmarkStart w:id="2" w:name="_Hlk167344992"/>
      <w:r w:rsidRPr="00AD444C">
        <w:rPr>
          <w:b/>
          <w:bCs/>
          <w:sz w:val="24"/>
          <w:szCs w:val="24"/>
          <w:lang w:val="hr-HR"/>
        </w:rPr>
        <w:t>Članak 2.</w:t>
      </w:r>
    </w:p>
    <w:bookmarkEnd w:id="2"/>
    <w:p w14:paraId="67870F9B" w14:textId="77777777" w:rsidR="00AD444C" w:rsidRPr="00AD444C" w:rsidRDefault="00AD444C" w:rsidP="00AD444C">
      <w:pPr>
        <w:ind w:firstLine="708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>Izvješće iz prethodnog članka sastavni je dio ovog Zaključka.</w:t>
      </w:r>
    </w:p>
    <w:p w14:paraId="585E6E4E" w14:textId="77777777" w:rsidR="00D07756" w:rsidRPr="00AD444C" w:rsidRDefault="00D07756" w:rsidP="00D07756">
      <w:pPr>
        <w:jc w:val="center"/>
        <w:rPr>
          <w:sz w:val="24"/>
          <w:szCs w:val="24"/>
          <w:lang w:val="hr-HR"/>
        </w:rPr>
      </w:pPr>
    </w:p>
    <w:p w14:paraId="5B1BF1B1" w14:textId="6D9928D0" w:rsidR="00D07756" w:rsidRPr="00AD444C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r w:rsidRPr="00AD444C">
        <w:rPr>
          <w:b/>
          <w:bCs/>
          <w:sz w:val="24"/>
          <w:szCs w:val="24"/>
          <w:lang w:val="hr-HR"/>
        </w:rPr>
        <w:t>Članak 3.</w:t>
      </w:r>
    </w:p>
    <w:p w14:paraId="2905ADB1" w14:textId="2F079EAB" w:rsidR="00C04049" w:rsidRPr="00AD444C" w:rsidRDefault="00C04049" w:rsidP="00D07756">
      <w:pPr>
        <w:ind w:firstLine="720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 xml:space="preserve">Ovaj Zaključak </w:t>
      </w:r>
      <w:r w:rsidR="001C7F16" w:rsidRPr="00AD444C">
        <w:rPr>
          <w:sz w:val="24"/>
          <w:szCs w:val="24"/>
          <w:lang w:val="hr-HR"/>
        </w:rPr>
        <w:t xml:space="preserve">stupa na snagu osmog dana od </w:t>
      </w:r>
      <w:r w:rsidR="00D07756" w:rsidRPr="00AD444C">
        <w:rPr>
          <w:sz w:val="24"/>
          <w:szCs w:val="24"/>
          <w:lang w:val="hr-HR"/>
        </w:rPr>
        <w:t>objavit u „Službenom vjesniku Varaždinske županije“.</w:t>
      </w:r>
    </w:p>
    <w:p w14:paraId="59E533D2" w14:textId="77777777" w:rsidR="00C04049" w:rsidRPr="00AD444C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4901D4EF" w14:textId="77777777" w:rsidR="00C04049" w:rsidRPr="00AD444C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030D403C" w14:textId="77777777" w:rsidR="00D07756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PREDSJEDNIK</w:t>
      </w:r>
    </w:p>
    <w:p w14:paraId="2E65FFBC" w14:textId="77777777" w:rsidR="00D07756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Općinskog vijeća Općine Vinica</w:t>
      </w:r>
    </w:p>
    <w:p w14:paraId="7B09E3B0" w14:textId="294809F4" w:rsidR="00C04049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Predrag Štromar</w:t>
      </w:r>
    </w:p>
    <w:p w14:paraId="4570C276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11E0F586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1E03EDC4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07569167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7C1C5A00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60352CA8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sectPr w:rsidR="00D07756" w:rsidRPr="00AD444C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0567" w14:textId="77777777" w:rsidR="007561F1" w:rsidRDefault="007561F1">
      <w:r>
        <w:separator/>
      </w:r>
    </w:p>
  </w:endnote>
  <w:endnote w:type="continuationSeparator" w:id="0">
    <w:p w14:paraId="78822DCC" w14:textId="77777777" w:rsidR="007561F1" w:rsidRDefault="007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6B88" w14:textId="77777777" w:rsidR="00C04049" w:rsidRDefault="00C040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1520" w14:textId="77777777" w:rsidR="007561F1" w:rsidRDefault="007561F1">
      <w:r>
        <w:separator/>
      </w:r>
    </w:p>
  </w:footnote>
  <w:footnote w:type="continuationSeparator" w:id="0">
    <w:p w14:paraId="728D1E36" w14:textId="77777777" w:rsidR="007561F1" w:rsidRDefault="0075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E339" w14:textId="4A0A8EE2" w:rsidR="00C04049" w:rsidRDefault="00C040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2082852">
    <w:abstractNumId w:val="1"/>
  </w:num>
  <w:num w:numId="2" w16cid:durableId="77837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05A8"/>
    <w:rsid w:val="000226BD"/>
    <w:rsid w:val="00023CB9"/>
    <w:rsid w:val="00031932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23F"/>
    <w:rsid w:val="000B7306"/>
    <w:rsid w:val="000C243B"/>
    <w:rsid w:val="000D21FC"/>
    <w:rsid w:val="000D233D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0F4BD4"/>
    <w:rsid w:val="00105F55"/>
    <w:rsid w:val="00113553"/>
    <w:rsid w:val="0012033E"/>
    <w:rsid w:val="001206CB"/>
    <w:rsid w:val="001269D5"/>
    <w:rsid w:val="0013261B"/>
    <w:rsid w:val="00133DEF"/>
    <w:rsid w:val="001402B7"/>
    <w:rsid w:val="001472E2"/>
    <w:rsid w:val="00154D19"/>
    <w:rsid w:val="00165623"/>
    <w:rsid w:val="00167559"/>
    <w:rsid w:val="00170982"/>
    <w:rsid w:val="001737A6"/>
    <w:rsid w:val="00181127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B654D"/>
    <w:rsid w:val="001C4E4E"/>
    <w:rsid w:val="001C7F16"/>
    <w:rsid w:val="001D2FE9"/>
    <w:rsid w:val="001D66E7"/>
    <w:rsid w:val="001D7E4C"/>
    <w:rsid w:val="001E100F"/>
    <w:rsid w:val="001E7C1A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0951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B6366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35B2E"/>
    <w:rsid w:val="00346CE3"/>
    <w:rsid w:val="00350EB7"/>
    <w:rsid w:val="0035511B"/>
    <w:rsid w:val="0036685B"/>
    <w:rsid w:val="00366D9B"/>
    <w:rsid w:val="003677ED"/>
    <w:rsid w:val="00367B48"/>
    <w:rsid w:val="00372F54"/>
    <w:rsid w:val="003916BE"/>
    <w:rsid w:val="00391FCA"/>
    <w:rsid w:val="00394238"/>
    <w:rsid w:val="00396138"/>
    <w:rsid w:val="00396313"/>
    <w:rsid w:val="00396470"/>
    <w:rsid w:val="00396FA2"/>
    <w:rsid w:val="00397F30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30FB"/>
    <w:rsid w:val="00433B29"/>
    <w:rsid w:val="00435A55"/>
    <w:rsid w:val="00444883"/>
    <w:rsid w:val="00445440"/>
    <w:rsid w:val="00455451"/>
    <w:rsid w:val="0045582B"/>
    <w:rsid w:val="00461405"/>
    <w:rsid w:val="004630A1"/>
    <w:rsid w:val="004713B5"/>
    <w:rsid w:val="00475C20"/>
    <w:rsid w:val="00476135"/>
    <w:rsid w:val="00484B65"/>
    <w:rsid w:val="00486BDB"/>
    <w:rsid w:val="00487657"/>
    <w:rsid w:val="00492550"/>
    <w:rsid w:val="00492D0B"/>
    <w:rsid w:val="00497A30"/>
    <w:rsid w:val="004A3F19"/>
    <w:rsid w:val="004B1F9A"/>
    <w:rsid w:val="004B2FED"/>
    <w:rsid w:val="004C1F79"/>
    <w:rsid w:val="004C31CC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2831"/>
    <w:rsid w:val="00545512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D1363"/>
    <w:rsid w:val="005D698D"/>
    <w:rsid w:val="005E2CAA"/>
    <w:rsid w:val="005E5DAD"/>
    <w:rsid w:val="005F3E7C"/>
    <w:rsid w:val="005F4277"/>
    <w:rsid w:val="005F47DB"/>
    <w:rsid w:val="006017F3"/>
    <w:rsid w:val="00603F7E"/>
    <w:rsid w:val="00605566"/>
    <w:rsid w:val="00605FF0"/>
    <w:rsid w:val="00622219"/>
    <w:rsid w:val="00634BAB"/>
    <w:rsid w:val="00642D76"/>
    <w:rsid w:val="006470D6"/>
    <w:rsid w:val="00650BFF"/>
    <w:rsid w:val="00653578"/>
    <w:rsid w:val="00654405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87939"/>
    <w:rsid w:val="00695B78"/>
    <w:rsid w:val="006A2DB1"/>
    <w:rsid w:val="006A42E5"/>
    <w:rsid w:val="006B07BD"/>
    <w:rsid w:val="006B34BC"/>
    <w:rsid w:val="006B4AAB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4CDC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61F1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C7DBA"/>
    <w:rsid w:val="007D788A"/>
    <w:rsid w:val="007E2B6D"/>
    <w:rsid w:val="007F2BD4"/>
    <w:rsid w:val="007F4C9C"/>
    <w:rsid w:val="007F72D6"/>
    <w:rsid w:val="00800A92"/>
    <w:rsid w:val="00803B2F"/>
    <w:rsid w:val="00805F4B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4EAB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81573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444C"/>
    <w:rsid w:val="00AD4694"/>
    <w:rsid w:val="00AD5211"/>
    <w:rsid w:val="00AF03BB"/>
    <w:rsid w:val="00AF067D"/>
    <w:rsid w:val="00B14E51"/>
    <w:rsid w:val="00B20098"/>
    <w:rsid w:val="00B217F1"/>
    <w:rsid w:val="00B24898"/>
    <w:rsid w:val="00B361B3"/>
    <w:rsid w:val="00B46874"/>
    <w:rsid w:val="00B47B45"/>
    <w:rsid w:val="00B501C6"/>
    <w:rsid w:val="00B52BB6"/>
    <w:rsid w:val="00B5751A"/>
    <w:rsid w:val="00B66CA1"/>
    <w:rsid w:val="00B74882"/>
    <w:rsid w:val="00B82377"/>
    <w:rsid w:val="00BA3723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4049"/>
    <w:rsid w:val="00C05AD6"/>
    <w:rsid w:val="00C075F8"/>
    <w:rsid w:val="00C12506"/>
    <w:rsid w:val="00C25B3F"/>
    <w:rsid w:val="00C25FD9"/>
    <w:rsid w:val="00C261F0"/>
    <w:rsid w:val="00C31032"/>
    <w:rsid w:val="00C31E0C"/>
    <w:rsid w:val="00C32A9F"/>
    <w:rsid w:val="00C341D1"/>
    <w:rsid w:val="00C355BB"/>
    <w:rsid w:val="00C42CBB"/>
    <w:rsid w:val="00C45AD6"/>
    <w:rsid w:val="00C500BD"/>
    <w:rsid w:val="00C53FB0"/>
    <w:rsid w:val="00C57A7B"/>
    <w:rsid w:val="00C61425"/>
    <w:rsid w:val="00C72EEA"/>
    <w:rsid w:val="00C744D4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07756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6CDC"/>
    <w:rsid w:val="00DA72C1"/>
    <w:rsid w:val="00DB0938"/>
    <w:rsid w:val="00DB0BC1"/>
    <w:rsid w:val="00DB3D27"/>
    <w:rsid w:val="00DB62AE"/>
    <w:rsid w:val="00DD2613"/>
    <w:rsid w:val="00DD3DB1"/>
    <w:rsid w:val="00DD5286"/>
    <w:rsid w:val="00DD654C"/>
    <w:rsid w:val="00DD6CE4"/>
    <w:rsid w:val="00DE440B"/>
    <w:rsid w:val="00DE6B2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33A3A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B4327"/>
    <w:rsid w:val="00EC6C23"/>
    <w:rsid w:val="00EC70EA"/>
    <w:rsid w:val="00ED5950"/>
    <w:rsid w:val="00EE0204"/>
    <w:rsid w:val="00EE2063"/>
    <w:rsid w:val="00EE365C"/>
    <w:rsid w:val="00EE51BC"/>
    <w:rsid w:val="00EE7EA1"/>
    <w:rsid w:val="00F00E12"/>
    <w:rsid w:val="00F01488"/>
    <w:rsid w:val="00F045DE"/>
    <w:rsid w:val="00F108F0"/>
    <w:rsid w:val="00F1374A"/>
    <w:rsid w:val="00F14680"/>
    <w:rsid w:val="00F3396F"/>
    <w:rsid w:val="00F405F6"/>
    <w:rsid w:val="00F4687F"/>
    <w:rsid w:val="00F46B90"/>
    <w:rsid w:val="00F525A2"/>
    <w:rsid w:val="00F54C5D"/>
    <w:rsid w:val="00F61B25"/>
    <w:rsid w:val="00F73379"/>
    <w:rsid w:val="00F742E4"/>
    <w:rsid w:val="00F77854"/>
    <w:rsid w:val="00F8318F"/>
    <w:rsid w:val="00F856E2"/>
    <w:rsid w:val="00F90D80"/>
    <w:rsid w:val="00FA2376"/>
    <w:rsid w:val="00FA4AD6"/>
    <w:rsid w:val="00FA67B3"/>
    <w:rsid w:val="00FA77A9"/>
    <w:rsid w:val="00FB1677"/>
    <w:rsid w:val="00FB3098"/>
    <w:rsid w:val="00FB6570"/>
    <w:rsid w:val="00FB708D"/>
    <w:rsid w:val="00FC26DF"/>
    <w:rsid w:val="00FC6A08"/>
    <w:rsid w:val="00FD2627"/>
    <w:rsid w:val="00FD4923"/>
    <w:rsid w:val="00FE3820"/>
    <w:rsid w:val="00FE4BF5"/>
    <w:rsid w:val="00FE655D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7EF2"/>
  <w15:docId w15:val="{B54DBB2B-2AA1-4619-BF26-54AC9FD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75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osjenanje">
    <w:name w:val="Light Shading"/>
    <w:basedOn w:val="Obinatablica"/>
    <w:uiPriority w:val="60"/>
    <w:rsid w:val="00FE4B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-tablica3">
    <w:name w:val="Table Web 3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3056-4E74-440E-87ED-FA4BC4B1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6</cp:revision>
  <cp:lastPrinted>2024-05-28T08:59:00Z</cp:lastPrinted>
  <dcterms:created xsi:type="dcterms:W3CDTF">2025-03-20T12:25:00Z</dcterms:created>
  <dcterms:modified xsi:type="dcterms:W3CDTF">2025-03-21T08:41:00Z</dcterms:modified>
</cp:coreProperties>
</file>