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09DC" w14:textId="77777777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bookmarkStart w:id="0" w:name="_Hlk176351427"/>
      <w:r w:rsidRPr="006F227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r w:rsidRPr="006F227E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33EAD8CD" wp14:editId="45512B59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E4DB" w14:textId="77777777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28FD9EA6" w14:textId="77777777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24BBFEE1" w14:textId="77777777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5B2DB688" w14:textId="77777777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03C07379" w14:textId="319A55D1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024-04/24-02/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091AAA4C" w14:textId="77777777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2186-11-24-1</w:t>
      </w:r>
    </w:p>
    <w:p w14:paraId="5F03E812" w14:textId="57EC96A6" w:rsidR="006F227E" w:rsidRPr="006F227E" w:rsidRDefault="006F227E" w:rsidP="006F22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3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. s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>rpnja</w:t>
      </w: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</w:p>
    <w:bookmarkEnd w:id="0"/>
    <w:p w14:paraId="690C9CDA" w14:textId="77777777" w:rsidR="006F227E" w:rsidRPr="006F227E" w:rsidRDefault="006F227E" w:rsidP="007D4E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A8F8A8" w14:textId="1D3E0DEB" w:rsidR="00096AB0" w:rsidRPr="006F227E" w:rsidRDefault="00096AB0" w:rsidP="00C045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27E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D175F" w:rsidRPr="006F227E">
        <w:rPr>
          <w:rFonts w:ascii="Times New Roman" w:hAnsi="Times New Roman" w:cs="Times New Roman"/>
          <w:sz w:val="24"/>
          <w:szCs w:val="24"/>
        </w:rPr>
        <w:t>članka 69</w:t>
      </w:r>
      <w:r w:rsidR="002D1831" w:rsidRPr="006F227E">
        <w:rPr>
          <w:rFonts w:ascii="Times New Roman" w:hAnsi="Times New Roman" w:cs="Times New Roman"/>
          <w:sz w:val="24"/>
          <w:szCs w:val="24"/>
        </w:rPr>
        <w:t xml:space="preserve">. </w:t>
      </w:r>
      <w:r w:rsidR="00DD77CC" w:rsidRPr="006F227E">
        <w:rPr>
          <w:rFonts w:ascii="Times New Roman" w:hAnsi="Times New Roman" w:cs="Times New Roman"/>
          <w:sz w:val="24"/>
          <w:szCs w:val="24"/>
        </w:rPr>
        <w:t>s</w:t>
      </w:r>
      <w:r w:rsidR="002D1831" w:rsidRPr="006F227E">
        <w:rPr>
          <w:rFonts w:ascii="Times New Roman" w:hAnsi="Times New Roman" w:cs="Times New Roman"/>
          <w:sz w:val="24"/>
          <w:szCs w:val="24"/>
        </w:rPr>
        <w:t xml:space="preserve">tavak 4. Zakona o šumama </w:t>
      </w:r>
      <w:r w:rsidR="00095D94" w:rsidRPr="006F227E">
        <w:rPr>
          <w:rFonts w:ascii="Times New Roman" w:hAnsi="Times New Roman" w:cs="Times New Roman"/>
          <w:sz w:val="24"/>
          <w:szCs w:val="24"/>
        </w:rPr>
        <w:t>(„Narodne novine“ broj</w:t>
      </w:r>
      <w:r w:rsidR="002D1831" w:rsidRPr="006F227E">
        <w:rPr>
          <w:rFonts w:ascii="Times New Roman" w:hAnsi="Times New Roman" w:cs="Times New Roman"/>
          <w:sz w:val="24"/>
          <w:szCs w:val="24"/>
        </w:rPr>
        <w:t xml:space="preserve"> 68</w:t>
      </w:r>
      <w:r w:rsidR="00095D94" w:rsidRPr="006F227E">
        <w:rPr>
          <w:rFonts w:ascii="Times New Roman" w:hAnsi="Times New Roman" w:cs="Times New Roman"/>
          <w:sz w:val="24"/>
          <w:szCs w:val="24"/>
        </w:rPr>
        <w:t>/18, 126/19</w:t>
      </w:r>
      <w:r w:rsidR="002D1831" w:rsidRPr="006F227E">
        <w:rPr>
          <w:rFonts w:ascii="Times New Roman" w:hAnsi="Times New Roman" w:cs="Times New Roman"/>
          <w:sz w:val="24"/>
          <w:szCs w:val="24"/>
        </w:rPr>
        <w:t xml:space="preserve">, 115/18, 98/19 </w:t>
      </w:r>
      <w:r w:rsidR="00095D94" w:rsidRPr="006F227E">
        <w:rPr>
          <w:rFonts w:ascii="Times New Roman" w:hAnsi="Times New Roman" w:cs="Times New Roman"/>
          <w:sz w:val="24"/>
          <w:szCs w:val="24"/>
        </w:rPr>
        <w:t xml:space="preserve">i </w:t>
      </w:r>
      <w:r w:rsidR="002D1831" w:rsidRPr="006F227E">
        <w:rPr>
          <w:rFonts w:ascii="Times New Roman" w:hAnsi="Times New Roman" w:cs="Times New Roman"/>
          <w:sz w:val="24"/>
          <w:szCs w:val="24"/>
        </w:rPr>
        <w:t>145</w:t>
      </w:r>
      <w:r w:rsidR="00095D94" w:rsidRPr="006F227E">
        <w:rPr>
          <w:rFonts w:ascii="Times New Roman" w:hAnsi="Times New Roman" w:cs="Times New Roman"/>
          <w:sz w:val="24"/>
          <w:szCs w:val="24"/>
        </w:rPr>
        <w:t xml:space="preserve">/20) te članka </w:t>
      </w:r>
      <w:r w:rsidR="00B51F34" w:rsidRPr="006F227E">
        <w:rPr>
          <w:rFonts w:ascii="Times New Roman" w:hAnsi="Times New Roman" w:cs="Times New Roman"/>
          <w:sz w:val="24"/>
          <w:szCs w:val="24"/>
        </w:rPr>
        <w:t>46</w:t>
      </w:r>
      <w:r w:rsidRPr="006F227E">
        <w:rPr>
          <w:rFonts w:ascii="Times New Roman" w:hAnsi="Times New Roman" w:cs="Times New Roman"/>
          <w:sz w:val="24"/>
          <w:szCs w:val="24"/>
        </w:rPr>
        <w:t>. Statuta Općine Vinica („Službeni vjesnik Varaždinske županije“ 30/20</w:t>
      </w:r>
      <w:r w:rsidR="007D4E75" w:rsidRPr="006F227E">
        <w:rPr>
          <w:rFonts w:ascii="Times New Roman" w:hAnsi="Times New Roman" w:cs="Times New Roman"/>
          <w:sz w:val="24"/>
          <w:szCs w:val="24"/>
        </w:rPr>
        <w:t>,</w:t>
      </w:r>
      <w:r w:rsidR="00093DF3" w:rsidRPr="006F227E">
        <w:rPr>
          <w:rFonts w:ascii="Times New Roman" w:hAnsi="Times New Roman" w:cs="Times New Roman"/>
          <w:sz w:val="24"/>
          <w:szCs w:val="24"/>
        </w:rPr>
        <w:t xml:space="preserve"> </w:t>
      </w:r>
      <w:r w:rsidRPr="006F227E">
        <w:rPr>
          <w:rFonts w:ascii="Times New Roman" w:hAnsi="Times New Roman" w:cs="Times New Roman"/>
          <w:sz w:val="24"/>
          <w:szCs w:val="24"/>
        </w:rPr>
        <w:t xml:space="preserve">9/21) </w:t>
      </w:r>
      <w:r w:rsidR="00B51F34" w:rsidRPr="006F227E">
        <w:rPr>
          <w:rFonts w:ascii="Times New Roman" w:hAnsi="Times New Roman" w:cs="Times New Roman"/>
          <w:sz w:val="24"/>
          <w:szCs w:val="24"/>
        </w:rPr>
        <w:t xml:space="preserve">Općinski načelnik Općine Vinice, podnosi </w:t>
      </w:r>
    </w:p>
    <w:p w14:paraId="1C582F95" w14:textId="77777777" w:rsidR="00096AB0" w:rsidRPr="006F227E" w:rsidRDefault="00096AB0" w:rsidP="007D4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C4A9DE" w14:textId="77777777" w:rsidR="007D4E75" w:rsidRPr="006F227E" w:rsidRDefault="007D4E75" w:rsidP="007D4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72C3A6" w14:textId="77777777" w:rsidR="006F227E" w:rsidRDefault="006F227E" w:rsidP="007D4E75">
      <w:pPr>
        <w:pStyle w:val="Tijeloteksta2"/>
        <w:contextualSpacing/>
        <w:jc w:val="center"/>
        <w:rPr>
          <w:b/>
          <w:szCs w:val="24"/>
        </w:rPr>
      </w:pPr>
      <w:r w:rsidRPr="006F227E">
        <w:rPr>
          <w:b/>
          <w:szCs w:val="24"/>
        </w:rPr>
        <w:t>Izvješće</w:t>
      </w:r>
      <w:r>
        <w:rPr>
          <w:b/>
          <w:szCs w:val="24"/>
        </w:rPr>
        <w:t xml:space="preserve"> o</w:t>
      </w:r>
      <w:r w:rsidRPr="006F227E">
        <w:rPr>
          <w:b/>
          <w:szCs w:val="24"/>
        </w:rPr>
        <w:t xml:space="preserve"> izvršenju </w:t>
      </w:r>
    </w:p>
    <w:p w14:paraId="188C6A53" w14:textId="33C86DC7" w:rsidR="00096AB0" w:rsidRPr="006F227E" w:rsidRDefault="006F227E" w:rsidP="007D4E75">
      <w:pPr>
        <w:pStyle w:val="Tijeloteksta2"/>
        <w:contextualSpacing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6F227E">
        <w:rPr>
          <w:b/>
          <w:szCs w:val="24"/>
        </w:rPr>
        <w:t>rograma utroška sredstava šumskog doprinosa</w:t>
      </w:r>
      <w:r w:rsidR="00DD77CC" w:rsidRPr="006F227E">
        <w:rPr>
          <w:b/>
          <w:szCs w:val="24"/>
        </w:rPr>
        <w:t xml:space="preserve"> </w:t>
      </w:r>
      <w:r w:rsidRPr="006F227E">
        <w:rPr>
          <w:b/>
          <w:szCs w:val="24"/>
        </w:rPr>
        <w:t xml:space="preserve">za razdoblje 01.01.2024. </w:t>
      </w:r>
      <w:r>
        <w:rPr>
          <w:b/>
          <w:szCs w:val="24"/>
        </w:rPr>
        <w:t>d</w:t>
      </w:r>
      <w:r w:rsidRPr="006F227E">
        <w:rPr>
          <w:b/>
          <w:szCs w:val="24"/>
        </w:rPr>
        <w:t xml:space="preserve">o 30.06.2024. </w:t>
      </w:r>
      <w:r>
        <w:rPr>
          <w:b/>
          <w:szCs w:val="24"/>
        </w:rPr>
        <w:t>g</w:t>
      </w:r>
      <w:r w:rsidRPr="006F227E">
        <w:rPr>
          <w:b/>
          <w:szCs w:val="24"/>
        </w:rPr>
        <w:t>odine</w:t>
      </w:r>
    </w:p>
    <w:p w14:paraId="5DD7BF1A" w14:textId="77777777" w:rsidR="00B51F34" w:rsidRPr="006F227E" w:rsidRDefault="00B51F34" w:rsidP="007D4E75">
      <w:pPr>
        <w:pStyle w:val="Tijeloteksta2"/>
        <w:contextualSpacing/>
        <w:jc w:val="center"/>
        <w:rPr>
          <w:b/>
          <w:szCs w:val="24"/>
        </w:rPr>
      </w:pPr>
    </w:p>
    <w:p w14:paraId="2D8D4C8C" w14:textId="77777777" w:rsidR="007D4E75" w:rsidRPr="006F227E" w:rsidRDefault="007D4E75" w:rsidP="007D4E75">
      <w:pPr>
        <w:pStyle w:val="Tijeloteksta2"/>
        <w:contextualSpacing/>
        <w:jc w:val="center"/>
        <w:rPr>
          <w:b/>
          <w:szCs w:val="24"/>
        </w:rPr>
      </w:pPr>
    </w:p>
    <w:p w14:paraId="38CB3731" w14:textId="74F42F75" w:rsidR="00096AB0" w:rsidRPr="006F227E" w:rsidRDefault="007D4E75" w:rsidP="007D4E75">
      <w:pPr>
        <w:pStyle w:val="Tijeloteksta2"/>
        <w:contextualSpacing/>
        <w:jc w:val="center"/>
        <w:rPr>
          <w:b/>
          <w:szCs w:val="24"/>
        </w:rPr>
      </w:pPr>
      <w:bookmarkStart w:id="1" w:name="_Hlk176351502"/>
      <w:r w:rsidRPr="006F227E">
        <w:rPr>
          <w:b/>
          <w:szCs w:val="24"/>
        </w:rPr>
        <w:t>Članak 1</w:t>
      </w:r>
      <w:bookmarkEnd w:id="1"/>
      <w:r w:rsidR="00B51F34" w:rsidRPr="006F227E">
        <w:rPr>
          <w:b/>
          <w:szCs w:val="24"/>
        </w:rPr>
        <w:t>.</w:t>
      </w:r>
    </w:p>
    <w:p w14:paraId="6711181B" w14:textId="768A2601" w:rsidR="00096AB0" w:rsidRPr="006F227E" w:rsidRDefault="00B51F34" w:rsidP="007D4E75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 w:rsidRPr="006F227E">
        <w:rPr>
          <w:szCs w:val="24"/>
        </w:rPr>
        <w:tab/>
      </w:r>
      <w:r w:rsidR="003A0B2A" w:rsidRPr="006F227E">
        <w:rPr>
          <w:szCs w:val="24"/>
        </w:rPr>
        <w:t>Utvrđuje se da je u razdoblju 01.01.2024. do 30.06.2024. godine</w:t>
      </w:r>
      <w:r w:rsidRPr="006F227E">
        <w:rPr>
          <w:szCs w:val="24"/>
        </w:rPr>
        <w:t xml:space="preserve"> izvršen</w:t>
      </w:r>
      <w:r w:rsidR="009D175F" w:rsidRPr="006F227E">
        <w:rPr>
          <w:szCs w:val="24"/>
        </w:rPr>
        <w:t xml:space="preserve"> Program šumskog doprinosa kako slijedi:</w:t>
      </w:r>
    </w:p>
    <w:p w14:paraId="6B445798" w14:textId="2B284728" w:rsidR="009D175F" w:rsidRPr="006F227E" w:rsidRDefault="006F227E" w:rsidP="007D4E75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 w:rsidR="009D175F" w:rsidRPr="006F227E">
        <w:rPr>
          <w:szCs w:val="24"/>
        </w:rPr>
        <w:t xml:space="preserve">PLAN: </w:t>
      </w:r>
      <w:r w:rsidR="003A0B2A" w:rsidRPr="006F227E">
        <w:rPr>
          <w:szCs w:val="24"/>
        </w:rPr>
        <w:t>10.000,00</w:t>
      </w:r>
      <w:r w:rsidR="000D1661" w:rsidRPr="006F227E">
        <w:rPr>
          <w:szCs w:val="24"/>
        </w:rPr>
        <w:t xml:space="preserve"> €</w:t>
      </w:r>
    </w:p>
    <w:p w14:paraId="264DFBF5" w14:textId="3F3A941E" w:rsidR="006F227E" w:rsidRDefault="006F227E" w:rsidP="007D4E75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 w:rsidR="00DD77CC" w:rsidRPr="006F227E">
        <w:rPr>
          <w:szCs w:val="24"/>
        </w:rPr>
        <w:t>REALIZIRANO</w:t>
      </w:r>
      <w:r w:rsidR="009D175F" w:rsidRPr="006F227E">
        <w:rPr>
          <w:szCs w:val="24"/>
        </w:rPr>
        <w:t>:</w:t>
      </w:r>
      <w:r w:rsidR="00DD77CC" w:rsidRPr="006F227E">
        <w:rPr>
          <w:szCs w:val="24"/>
        </w:rPr>
        <w:t xml:space="preserve"> </w:t>
      </w:r>
      <w:r w:rsidR="003A0B2A" w:rsidRPr="006F227E">
        <w:rPr>
          <w:szCs w:val="24"/>
        </w:rPr>
        <w:t>6.002,38</w:t>
      </w:r>
      <w:r w:rsidR="000D1661" w:rsidRPr="006F227E">
        <w:rPr>
          <w:szCs w:val="24"/>
        </w:rPr>
        <w:t xml:space="preserve"> €</w:t>
      </w:r>
    </w:p>
    <w:p w14:paraId="5CA939A2" w14:textId="18C7ACBD" w:rsidR="00096AB0" w:rsidRPr="006F227E" w:rsidRDefault="006F227E" w:rsidP="007D4E75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 w:rsidR="009D175F" w:rsidRPr="006F227E">
        <w:rPr>
          <w:szCs w:val="24"/>
        </w:rPr>
        <w:t xml:space="preserve">UTROŠENO: </w:t>
      </w:r>
      <w:r w:rsidR="003A0B2A" w:rsidRPr="006F227E">
        <w:rPr>
          <w:szCs w:val="24"/>
        </w:rPr>
        <w:t>6.002,38</w:t>
      </w:r>
      <w:r w:rsidR="000D1661" w:rsidRPr="006F227E">
        <w:rPr>
          <w:szCs w:val="24"/>
        </w:rPr>
        <w:t xml:space="preserve"> €</w:t>
      </w:r>
    </w:p>
    <w:p w14:paraId="2D854180" w14:textId="77777777" w:rsidR="007D4E75" w:rsidRPr="006F227E" w:rsidRDefault="007D4E75" w:rsidP="007D4E75">
      <w:pPr>
        <w:pStyle w:val="Tijeloteksta2"/>
        <w:tabs>
          <w:tab w:val="left" w:pos="666"/>
          <w:tab w:val="left" w:pos="4567"/>
          <w:tab w:val="center" w:pos="5346"/>
        </w:tabs>
        <w:contextualSpacing/>
        <w:jc w:val="center"/>
        <w:rPr>
          <w:b/>
          <w:szCs w:val="24"/>
        </w:rPr>
      </w:pPr>
      <w:bookmarkStart w:id="2" w:name="_Hlk176351018"/>
    </w:p>
    <w:p w14:paraId="6314DC35" w14:textId="122EEEA1" w:rsidR="00095D94" w:rsidRPr="006F227E" w:rsidRDefault="007D4E75" w:rsidP="007D4E75">
      <w:pPr>
        <w:pStyle w:val="Tijeloteksta2"/>
        <w:tabs>
          <w:tab w:val="left" w:pos="0"/>
          <w:tab w:val="center" w:pos="9072"/>
        </w:tabs>
        <w:contextualSpacing/>
        <w:jc w:val="center"/>
        <w:rPr>
          <w:b/>
          <w:szCs w:val="24"/>
        </w:rPr>
      </w:pPr>
      <w:r w:rsidRPr="006F227E">
        <w:rPr>
          <w:b/>
          <w:szCs w:val="24"/>
        </w:rPr>
        <w:t>Članak</w:t>
      </w:r>
      <w:bookmarkEnd w:id="2"/>
      <w:r w:rsidRPr="006F227E">
        <w:rPr>
          <w:b/>
          <w:szCs w:val="24"/>
        </w:rPr>
        <w:t xml:space="preserve"> 2.</w:t>
      </w:r>
    </w:p>
    <w:p w14:paraId="3250CDB9" w14:textId="77777777" w:rsidR="00DD77CC" w:rsidRPr="006F227E" w:rsidRDefault="00DD77CC" w:rsidP="007D4E75">
      <w:pPr>
        <w:pStyle w:val="Tijeloteksta2"/>
        <w:tabs>
          <w:tab w:val="left" w:pos="666"/>
          <w:tab w:val="left" w:pos="4567"/>
          <w:tab w:val="center" w:pos="5346"/>
        </w:tabs>
        <w:contextualSpacing/>
        <w:jc w:val="center"/>
        <w:rPr>
          <w:szCs w:val="24"/>
        </w:rPr>
      </w:pPr>
      <w:r w:rsidRPr="006F227E">
        <w:rPr>
          <w:szCs w:val="24"/>
        </w:rPr>
        <w:t>Sredstva šumskog doprinosa  utrošena su u svrhu izgradnje komunalne infrastrukture.</w:t>
      </w:r>
    </w:p>
    <w:p w14:paraId="5290A5A1" w14:textId="77777777" w:rsidR="007D4E75" w:rsidRPr="006F227E" w:rsidRDefault="007D4E75" w:rsidP="007D4E75">
      <w:pPr>
        <w:tabs>
          <w:tab w:val="left" w:pos="0"/>
          <w:tab w:val="center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59F1B3" w14:textId="06AA6927" w:rsidR="00B51F34" w:rsidRPr="006F227E" w:rsidRDefault="007D4E75" w:rsidP="007D4E75">
      <w:pPr>
        <w:tabs>
          <w:tab w:val="left" w:pos="0"/>
          <w:tab w:val="center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</w:t>
      </w:r>
      <w:r w:rsidRPr="006F22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3.</w:t>
      </w:r>
    </w:p>
    <w:p w14:paraId="4D9A2C4E" w14:textId="77777777" w:rsidR="00B51F34" w:rsidRPr="006F227E" w:rsidRDefault="00B51F34" w:rsidP="007D4E75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2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 Izvješće upućuje se Općinskom vijeću Općine Vinica na usvajanje.</w:t>
      </w:r>
    </w:p>
    <w:p w14:paraId="2EA282BB" w14:textId="77777777" w:rsidR="0080486A" w:rsidRDefault="0080486A" w:rsidP="007D4E75">
      <w:pPr>
        <w:pStyle w:val="Tijeloteksta2"/>
        <w:contextualSpacing/>
        <w:rPr>
          <w:szCs w:val="24"/>
        </w:rPr>
      </w:pPr>
    </w:p>
    <w:p w14:paraId="4988E90C" w14:textId="77777777" w:rsidR="006F227E" w:rsidRPr="006F227E" w:rsidRDefault="006F227E" w:rsidP="007D4E75">
      <w:pPr>
        <w:pStyle w:val="Tijeloteksta2"/>
        <w:contextualSpacing/>
        <w:rPr>
          <w:szCs w:val="24"/>
        </w:rPr>
      </w:pPr>
      <w:bookmarkStart w:id="3" w:name="_Hlk176353019"/>
    </w:p>
    <w:p w14:paraId="7F2C2F33" w14:textId="444563D5" w:rsidR="006F227E" w:rsidRPr="006F227E" w:rsidRDefault="006F227E" w:rsidP="006F227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  <w:bookmarkStart w:id="4" w:name="_Hlk176351551"/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OPĆINSKI </w:t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>NAČELNIK OPĆINE VINICA</w:t>
      </w:r>
    </w:p>
    <w:p w14:paraId="5D1BB269" w14:textId="3513B194" w:rsidR="006F227E" w:rsidRPr="006F227E" w:rsidRDefault="006F227E" w:rsidP="006F227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 w:rsidRPr="006F227E">
        <w:rPr>
          <w:rFonts w:ascii="Times New Roman" w:hAnsi="Times New Roman" w:cs="Times New Roman"/>
          <w:bCs/>
          <w:sz w:val="24"/>
          <w:szCs w:val="24"/>
          <w:lang w:eastAsia="zh-CN"/>
        </w:rPr>
        <w:tab/>
        <w:t xml:space="preserve">  dr. sc. Branimir Štimec, prof.</w:t>
      </w:r>
    </w:p>
    <w:bookmarkEnd w:id="4"/>
    <w:bookmarkEnd w:id="3"/>
    <w:p w14:paraId="066CF208" w14:textId="77777777" w:rsidR="00096AB0" w:rsidRPr="006F227E" w:rsidRDefault="00096AB0" w:rsidP="007D4E75">
      <w:pPr>
        <w:pStyle w:val="Tijeloteksta2"/>
        <w:contextualSpacing/>
        <w:jc w:val="both"/>
        <w:rPr>
          <w:bCs/>
          <w:szCs w:val="24"/>
        </w:rPr>
      </w:pPr>
    </w:p>
    <w:sectPr w:rsidR="00096AB0" w:rsidRPr="006F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39E9" w14:textId="77777777" w:rsidR="00233079" w:rsidRDefault="00233079" w:rsidP="00B51F34">
      <w:pPr>
        <w:spacing w:after="0" w:line="240" w:lineRule="auto"/>
      </w:pPr>
      <w:r>
        <w:separator/>
      </w:r>
    </w:p>
  </w:endnote>
  <w:endnote w:type="continuationSeparator" w:id="0">
    <w:p w14:paraId="20C192DB" w14:textId="77777777" w:rsidR="00233079" w:rsidRDefault="00233079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759C" w14:textId="77777777" w:rsidR="00233079" w:rsidRDefault="00233079" w:rsidP="00B51F34">
      <w:pPr>
        <w:spacing w:after="0" w:line="240" w:lineRule="auto"/>
      </w:pPr>
      <w:r>
        <w:separator/>
      </w:r>
    </w:p>
  </w:footnote>
  <w:footnote w:type="continuationSeparator" w:id="0">
    <w:p w14:paraId="3FF66455" w14:textId="77777777" w:rsidR="00233079" w:rsidRDefault="00233079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9746" w14:textId="1743B5BB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21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93DF3"/>
    <w:rsid w:val="00095D94"/>
    <w:rsid w:val="00096AB0"/>
    <w:rsid w:val="000B7102"/>
    <w:rsid w:val="000D1661"/>
    <w:rsid w:val="001E3C6C"/>
    <w:rsid w:val="001F59C1"/>
    <w:rsid w:val="00206CC8"/>
    <w:rsid w:val="00233079"/>
    <w:rsid w:val="002D1831"/>
    <w:rsid w:val="00321402"/>
    <w:rsid w:val="00386253"/>
    <w:rsid w:val="003A0B2A"/>
    <w:rsid w:val="004C745A"/>
    <w:rsid w:val="00517D6C"/>
    <w:rsid w:val="005F1EAF"/>
    <w:rsid w:val="00607D39"/>
    <w:rsid w:val="006F227E"/>
    <w:rsid w:val="007D4E75"/>
    <w:rsid w:val="007F5150"/>
    <w:rsid w:val="0080486A"/>
    <w:rsid w:val="0088157E"/>
    <w:rsid w:val="008B78EA"/>
    <w:rsid w:val="008E6F1E"/>
    <w:rsid w:val="009D175F"/>
    <w:rsid w:val="00A10E45"/>
    <w:rsid w:val="00AE1AEC"/>
    <w:rsid w:val="00B51F34"/>
    <w:rsid w:val="00BE7C70"/>
    <w:rsid w:val="00C045E8"/>
    <w:rsid w:val="00D330AF"/>
    <w:rsid w:val="00D7465D"/>
    <w:rsid w:val="00DD77CC"/>
    <w:rsid w:val="00EC3535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215E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2021-04-14T11:45:00Z</cp:lastPrinted>
  <dcterms:created xsi:type="dcterms:W3CDTF">2024-09-04T12:08:00Z</dcterms:created>
  <dcterms:modified xsi:type="dcterms:W3CDTF">2024-09-04T12:44:00Z</dcterms:modified>
</cp:coreProperties>
</file>