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68AC" w14:textId="501C2CB6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</w:t>
      </w:r>
      <w:bookmarkStart w:id="0" w:name="_Hlk176354594"/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3116ED" wp14:editId="07A49607">
            <wp:extent cx="476250" cy="628650"/>
            <wp:effectExtent l="0" t="0" r="0" b="0"/>
            <wp:docPr id="165638116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81F3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REPUBLIKA HRVATSKA</w:t>
      </w:r>
    </w:p>
    <w:p w14:paraId="2A231DAC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>VARAŽDINSKA ŽUPANIJA</w:t>
      </w:r>
    </w:p>
    <w:p w14:paraId="20361386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OPĆINA VINICA</w:t>
      </w:r>
    </w:p>
    <w:p w14:paraId="5597AC75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Općinsko vijeće</w:t>
      </w:r>
    </w:p>
    <w:p w14:paraId="36BFE7DC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B2EB737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KLASA: </w:t>
      </w:r>
    </w:p>
    <w:p w14:paraId="4A37A015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URBROJ: </w:t>
      </w:r>
    </w:p>
    <w:p w14:paraId="53051D12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>Vinica, 2024. godine</w:t>
      </w:r>
    </w:p>
    <w:bookmarkEnd w:id="0"/>
    <w:p w14:paraId="09CB6116" w14:textId="77777777" w:rsidR="006274B5" w:rsidRPr="0076668A" w:rsidRDefault="006274B5" w:rsidP="0076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8387F" w14:textId="77777777" w:rsidR="00AC590C" w:rsidRPr="0076668A" w:rsidRDefault="00AC590C" w:rsidP="0076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7C4020" w14:textId="34C4C2B9" w:rsidR="00AC590C" w:rsidRPr="0076668A" w:rsidRDefault="00AC590C" w:rsidP="007666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668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30. Statuta Općine Vinica („Službeni vjesnik Varaždinske županije“ 30/20, 09/21)</w:t>
      </w:r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</w:t>
      </w:r>
      <w:proofErr w:type="spellEnd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Vinica</w:t>
      </w:r>
      <w:r w:rsidRPr="007666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14:paraId="0AB4B2E4" w14:textId="77777777" w:rsidR="00AC590C" w:rsidRPr="0076668A" w:rsidRDefault="00AC590C" w:rsidP="0076668A">
      <w:pPr>
        <w:spacing w:after="0" w:line="240" w:lineRule="auto"/>
        <w:rPr>
          <w:sz w:val="24"/>
          <w:szCs w:val="24"/>
        </w:rPr>
      </w:pPr>
    </w:p>
    <w:p w14:paraId="513F8F32" w14:textId="77777777" w:rsidR="00AC590C" w:rsidRPr="0076668A" w:rsidRDefault="00AC590C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8A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0E655E1D" w14:textId="77777777" w:rsidR="00AC590C" w:rsidRPr="0076668A" w:rsidRDefault="00C445ED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8A">
        <w:rPr>
          <w:rFonts w:ascii="Times New Roman" w:hAnsi="Times New Roman" w:cs="Times New Roman"/>
          <w:b/>
          <w:sz w:val="24"/>
          <w:szCs w:val="24"/>
        </w:rPr>
        <w:t>o prihvaćanju</w:t>
      </w:r>
      <w:r w:rsidR="00AC590C" w:rsidRPr="0076668A">
        <w:rPr>
          <w:rFonts w:ascii="Times New Roman" w:hAnsi="Times New Roman" w:cs="Times New Roman"/>
          <w:b/>
          <w:sz w:val="24"/>
          <w:szCs w:val="24"/>
        </w:rPr>
        <w:t xml:space="preserve"> Izvješća o izvršenju Programa utroška sredstava</w:t>
      </w:r>
    </w:p>
    <w:p w14:paraId="61D8360E" w14:textId="77777777" w:rsidR="004838D0" w:rsidRPr="0076668A" w:rsidRDefault="00AC590C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8A">
        <w:rPr>
          <w:rFonts w:ascii="Times New Roman" w:hAnsi="Times New Roman" w:cs="Times New Roman"/>
          <w:b/>
          <w:sz w:val="24"/>
          <w:szCs w:val="24"/>
        </w:rPr>
        <w:t xml:space="preserve">naknade za </w:t>
      </w:r>
      <w:r w:rsidR="004838D0" w:rsidRPr="0076668A">
        <w:rPr>
          <w:rFonts w:ascii="Times New Roman" w:hAnsi="Times New Roman" w:cs="Times New Roman"/>
          <w:b/>
          <w:sz w:val="24"/>
          <w:szCs w:val="24"/>
        </w:rPr>
        <w:t>promjenu namjene poljoprivrednog zemljišta</w:t>
      </w:r>
    </w:p>
    <w:p w14:paraId="3E9EA7C7" w14:textId="77777777" w:rsidR="00AC590C" w:rsidRPr="0076668A" w:rsidRDefault="004838D0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8A">
        <w:rPr>
          <w:rFonts w:ascii="Times New Roman" w:hAnsi="Times New Roman" w:cs="Times New Roman"/>
          <w:b/>
          <w:sz w:val="24"/>
          <w:szCs w:val="24"/>
        </w:rPr>
        <w:t>u</w:t>
      </w:r>
      <w:r w:rsidR="00E23B07" w:rsidRPr="0076668A">
        <w:rPr>
          <w:rFonts w:ascii="Times New Roman" w:hAnsi="Times New Roman" w:cs="Times New Roman"/>
          <w:b/>
          <w:sz w:val="24"/>
          <w:szCs w:val="24"/>
        </w:rPr>
        <w:t xml:space="preserve"> razdoblju od 01.01.2024. do 30.06.2024. godine</w:t>
      </w:r>
    </w:p>
    <w:p w14:paraId="67975E53" w14:textId="77777777" w:rsidR="00AC590C" w:rsidRDefault="00AC590C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6AEFD" w14:textId="77777777" w:rsidR="00C525EE" w:rsidRPr="0076668A" w:rsidRDefault="00C525EE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A789C" w14:textId="352CA871" w:rsidR="00AC590C" w:rsidRPr="0076668A" w:rsidRDefault="0076668A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DD892BB" w14:textId="6E3929FC" w:rsidR="00AC590C" w:rsidRPr="0076668A" w:rsidRDefault="00AC590C" w:rsidP="0076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68A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76668A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76668A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76668A">
        <w:rPr>
          <w:rFonts w:ascii="Times New Roman" w:hAnsi="Times New Roman" w:cs="Times New Roman"/>
          <w:sz w:val="24"/>
          <w:szCs w:val="24"/>
        </w:rPr>
        <w:t xml:space="preserve"> </w:t>
      </w:r>
      <w:r w:rsidRPr="0076668A">
        <w:rPr>
          <w:rFonts w:ascii="Times New Roman" w:hAnsi="Times New Roman" w:cs="Times New Roman"/>
          <w:sz w:val="24"/>
          <w:szCs w:val="24"/>
        </w:rPr>
        <w:t>naknade za zadržavanje nezakonito izgrađenih zg</w:t>
      </w:r>
      <w:r w:rsidR="00E23B07" w:rsidRPr="0076668A">
        <w:rPr>
          <w:rFonts w:ascii="Times New Roman" w:hAnsi="Times New Roman" w:cs="Times New Roman"/>
          <w:sz w:val="24"/>
          <w:szCs w:val="24"/>
        </w:rPr>
        <w:t>rada u prostoru za razdoblje 01.01.2024. do 30.06.2024. godine.</w:t>
      </w:r>
    </w:p>
    <w:p w14:paraId="3881E2E1" w14:textId="77777777" w:rsidR="00AC590C" w:rsidRPr="0076668A" w:rsidRDefault="00AC590C" w:rsidP="0076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68A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611F0E67" w14:textId="77777777" w:rsidR="0076668A" w:rsidRPr="0076668A" w:rsidRDefault="0076668A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87A01" w14:textId="7D2A605B" w:rsidR="0076668A" w:rsidRPr="0076668A" w:rsidRDefault="0076668A" w:rsidP="0076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176354624"/>
      <w:r w:rsidRPr="007666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BED6A7B" w14:textId="77777777" w:rsidR="0076668A" w:rsidRPr="0076668A" w:rsidRDefault="0076668A" w:rsidP="0076668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668A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osam dana od objave u „Službenom vjesniku Varaždinske županije“.</w:t>
      </w:r>
    </w:p>
    <w:p w14:paraId="6E1ABCBC" w14:textId="77777777" w:rsidR="0076668A" w:rsidRPr="0076668A" w:rsidRDefault="0076668A" w:rsidP="00766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C76027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  <w:t>PREDSJEDNIK</w:t>
      </w:r>
    </w:p>
    <w:p w14:paraId="05C0625B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  <w:t>Općinskog vijeća Općine Vinica</w:t>
      </w:r>
    </w:p>
    <w:p w14:paraId="4089FAA6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  <w:t>Predrag Štromar</w:t>
      </w:r>
    </w:p>
    <w:bookmarkEnd w:id="1"/>
    <w:p w14:paraId="400AB5DB" w14:textId="77777777" w:rsidR="00AC590C" w:rsidRPr="0076668A" w:rsidRDefault="00AC590C" w:rsidP="00766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590C" w:rsidRPr="007666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8550" w14:textId="77777777" w:rsidR="00F35B16" w:rsidRDefault="00F35B16" w:rsidP="00AC590C">
      <w:pPr>
        <w:spacing w:after="0" w:line="240" w:lineRule="auto"/>
      </w:pPr>
      <w:r>
        <w:separator/>
      </w:r>
    </w:p>
  </w:endnote>
  <w:endnote w:type="continuationSeparator" w:id="0">
    <w:p w14:paraId="07A3B79E" w14:textId="77777777" w:rsidR="00F35B16" w:rsidRDefault="00F35B16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2D53F" w14:textId="77777777" w:rsidR="00F35B16" w:rsidRDefault="00F35B16" w:rsidP="00AC590C">
      <w:pPr>
        <w:spacing w:after="0" w:line="240" w:lineRule="auto"/>
      </w:pPr>
      <w:r>
        <w:separator/>
      </w:r>
    </w:p>
  </w:footnote>
  <w:footnote w:type="continuationSeparator" w:id="0">
    <w:p w14:paraId="45070926" w14:textId="77777777" w:rsidR="00F35B16" w:rsidRDefault="00F35B16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AFC6" w14:textId="1D81378F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C73F3"/>
    <w:rsid w:val="00150D5C"/>
    <w:rsid w:val="001E3C6C"/>
    <w:rsid w:val="00482DCC"/>
    <w:rsid w:val="004838D0"/>
    <w:rsid w:val="006274B5"/>
    <w:rsid w:val="00645BCA"/>
    <w:rsid w:val="0065656A"/>
    <w:rsid w:val="00692B85"/>
    <w:rsid w:val="0076668A"/>
    <w:rsid w:val="007C1CBB"/>
    <w:rsid w:val="007D1831"/>
    <w:rsid w:val="00804119"/>
    <w:rsid w:val="008064BA"/>
    <w:rsid w:val="008C226C"/>
    <w:rsid w:val="009A4C47"/>
    <w:rsid w:val="00A172DD"/>
    <w:rsid w:val="00AC590C"/>
    <w:rsid w:val="00BF15CC"/>
    <w:rsid w:val="00BF72AC"/>
    <w:rsid w:val="00C445ED"/>
    <w:rsid w:val="00C525EE"/>
    <w:rsid w:val="00D667A6"/>
    <w:rsid w:val="00D96FC4"/>
    <w:rsid w:val="00E23B07"/>
    <w:rsid w:val="00E26E37"/>
    <w:rsid w:val="00EA245B"/>
    <w:rsid w:val="00EE0640"/>
    <w:rsid w:val="00F35B16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F64596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4</cp:revision>
  <dcterms:created xsi:type="dcterms:W3CDTF">2024-09-04T13:08:00Z</dcterms:created>
  <dcterms:modified xsi:type="dcterms:W3CDTF">2024-09-05T06:11:00Z</dcterms:modified>
</cp:coreProperties>
</file>