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FCD1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r w:rsidRPr="000904EC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5BF372A2" wp14:editId="0712585F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A9FA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5380C3AC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0DDF6DE3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4F874D1E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p w14:paraId="17265994" w14:textId="6A290E18" w:rsidR="00A541B5" w:rsidRPr="009B7CDA" w:rsidRDefault="00A541B5" w:rsidP="00A541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CDA">
        <w:rPr>
          <w:rFonts w:ascii="Times New Roman" w:hAnsi="Times New Roman"/>
          <w:sz w:val="24"/>
          <w:szCs w:val="24"/>
        </w:rPr>
        <w:t>KLASA: 024-04/25-02/</w:t>
      </w:r>
      <w:r>
        <w:rPr>
          <w:rFonts w:ascii="Times New Roman" w:hAnsi="Times New Roman"/>
          <w:sz w:val="24"/>
          <w:szCs w:val="24"/>
        </w:rPr>
        <w:t>9</w:t>
      </w:r>
    </w:p>
    <w:p w14:paraId="3547441B" w14:textId="77777777" w:rsidR="00A541B5" w:rsidRPr="009B7CDA" w:rsidRDefault="00A541B5" w:rsidP="00A541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CDA">
        <w:rPr>
          <w:rFonts w:ascii="Times New Roman" w:hAnsi="Times New Roman"/>
          <w:sz w:val="24"/>
          <w:szCs w:val="24"/>
        </w:rPr>
        <w:t>URBROJ: 2186-11-25-</w:t>
      </w:r>
      <w:r>
        <w:rPr>
          <w:rFonts w:ascii="Times New Roman" w:hAnsi="Times New Roman"/>
          <w:sz w:val="24"/>
          <w:szCs w:val="24"/>
        </w:rPr>
        <w:t>1</w:t>
      </w:r>
    </w:p>
    <w:p w14:paraId="0A0C8246" w14:textId="77777777" w:rsidR="00A541B5" w:rsidRPr="009B7CDA" w:rsidRDefault="00A541B5" w:rsidP="00A541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CDA">
        <w:rPr>
          <w:rFonts w:ascii="Times New Roman" w:hAnsi="Times New Roman"/>
          <w:sz w:val="24"/>
          <w:szCs w:val="24"/>
        </w:rPr>
        <w:t>Vinica, 20. ožujka 2025. godine</w:t>
      </w:r>
    </w:p>
    <w:p w14:paraId="2D631E52" w14:textId="77777777" w:rsidR="000904EC" w:rsidRPr="000904EC" w:rsidRDefault="000904EC" w:rsidP="000904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07B9E9E" w14:textId="04E148FA" w:rsidR="0065656A" w:rsidRPr="00A541B5" w:rsidRDefault="0065656A" w:rsidP="000904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1B5">
        <w:rPr>
          <w:rFonts w:ascii="Times New Roman" w:hAnsi="Times New Roman" w:cs="Times New Roman"/>
          <w:sz w:val="24"/>
          <w:szCs w:val="24"/>
        </w:rPr>
        <w:t>Na temelju članka 31. stavak</w:t>
      </w:r>
      <w:r w:rsidR="008064BA" w:rsidRPr="00A541B5">
        <w:rPr>
          <w:rFonts w:ascii="Times New Roman" w:hAnsi="Times New Roman" w:cs="Times New Roman"/>
          <w:sz w:val="24"/>
          <w:szCs w:val="24"/>
        </w:rPr>
        <w:t xml:space="preserve"> </w:t>
      </w:r>
      <w:r w:rsidRPr="00A541B5">
        <w:rPr>
          <w:rFonts w:ascii="Times New Roman" w:hAnsi="Times New Roman" w:cs="Times New Roman"/>
          <w:sz w:val="24"/>
          <w:szCs w:val="24"/>
        </w:rPr>
        <w:t>3. Zakona o postupanju s nezakonito izgrađenim zgradama („Narodne novine“ 86/12, 65/17</w:t>
      </w:r>
      <w:r w:rsidR="00722ADC">
        <w:rPr>
          <w:rFonts w:ascii="Times New Roman" w:hAnsi="Times New Roman" w:cs="Times New Roman"/>
          <w:sz w:val="24"/>
          <w:szCs w:val="24"/>
        </w:rPr>
        <w:t xml:space="preserve">, </w:t>
      </w:r>
      <w:r w:rsidRPr="00A541B5">
        <w:rPr>
          <w:rFonts w:ascii="Times New Roman" w:hAnsi="Times New Roman" w:cs="Times New Roman"/>
          <w:sz w:val="24"/>
          <w:szCs w:val="24"/>
        </w:rPr>
        <w:t>14/19.) te članka 46. Statuta Općine Vinica („Službeni vjesnik Varaždinske županije“ 30/20</w:t>
      </w:r>
      <w:r w:rsidR="00722ADC">
        <w:rPr>
          <w:rFonts w:ascii="Times New Roman" w:hAnsi="Times New Roman" w:cs="Times New Roman"/>
          <w:sz w:val="24"/>
          <w:szCs w:val="24"/>
        </w:rPr>
        <w:t>,</w:t>
      </w:r>
      <w:r w:rsidRPr="00A541B5">
        <w:rPr>
          <w:rFonts w:ascii="Times New Roman" w:hAnsi="Times New Roman" w:cs="Times New Roman"/>
          <w:sz w:val="24"/>
          <w:szCs w:val="24"/>
        </w:rPr>
        <w:t xml:space="preserve"> 9/21) </w:t>
      </w:r>
      <w:bookmarkStart w:id="0" w:name="_Hlk167347635"/>
      <w:r w:rsidR="00722ADC">
        <w:rPr>
          <w:rFonts w:ascii="Times New Roman" w:hAnsi="Times New Roman" w:cs="Times New Roman"/>
          <w:sz w:val="24"/>
          <w:szCs w:val="24"/>
        </w:rPr>
        <w:t>o</w:t>
      </w:r>
      <w:r w:rsidRPr="00A541B5">
        <w:rPr>
          <w:rFonts w:ascii="Times New Roman" w:hAnsi="Times New Roman" w:cs="Times New Roman"/>
          <w:sz w:val="24"/>
          <w:szCs w:val="24"/>
        </w:rPr>
        <w:t>pćinski načelnik Općine Vini</w:t>
      </w:r>
      <w:r w:rsidR="00692B85" w:rsidRPr="00A541B5">
        <w:rPr>
          <w:rFonts w:ascii="Times New Roman" w:hAnsi="Times New Roman" w:cs="Times New Roman"/>
          <w:sz w:val="24"/>
          <w:szCs w:val="24"/>
        </w:rPr>
        <w:t>ca,</w:t>
      </w:r>
      <w:r w:rsidRPr="00A541B5">
        <w:rPr>
          <w:rFonts w:ascii="Times New Roman" w:hAnsi="Times New Roman" w:cs="Times New Roman"/>
          <w:sz w:val="24"/>
          <w:szCs w:val="24"/>
        </w:rPr>
        <w:t xml:space="preserve"> </w:t>
      </w:r>
      <w:r w:rsidR="00722ADC">
        <w:rPr>
          <w:rFonts w:ascii="Times New Roman" w:hAnsi="Times New Roman" w:cs="Times New Roman"/>
          <w:sz w:val="24"/>
          <w:szCs w:val="24"/>
        </w:rPr>
        <w:t>donosi</w:t>
      </w:r>
      <w:bookmarkEnd w:id="0"/>
    </w:p>
    <w:p w14:paraId="518112DA" w14:textId="77777777" w:rsidR="006274B5" w:rsidRPr="00A541B5" w:rsidRDefault="006274B5" w:rsidP="000904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3C3578" w14:textId="419E0A93" w:rsidR="0065656A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904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Izvješće</w:t>
      </w:r>
    </w:p>
    <w:p w14:paraId="0ADC2C04" w14:textId="6674980B" w:rsidR="0065656A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904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izvršenju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P</w:t>
      </w:r>
      <w:r w:rsidRPr="000904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rograma korištenja naknade za zadržavanje nezakonito izgrađenih zgrada u prostoru u </w:t>
      </w:r>
      <w:r w:rsidR="00A541B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2024.</w:t>
      </w:r>
      <w:r w:rsidRPr="000904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godini</w:t>
      </w:r>
    </w:p>
    <w:p w14:paraId="3B914CD3" w14:textId="77777777" w:rsidR="0065656A" w:rsidRPr="000904EC" w:rsidRDefault="0065656A" w:rsidP="000904EC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3D1D68" w14:textId="77777777" w:rsidR="00AC590C" w:rsidRPr="000904EC" w:rsidRDefault="00AC590C" w:rsidP="000904EC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9E080E" w14:textId="4CB3DE07" w:rsidR="0065656A" w:rsidRPr="000904EC" w:rsidRDefault="000904EC" w:rsidP="000904EC">
      <w:pPr>
        <w:tabs>
          <w:tab w:val="left" w:pos="4524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0A7E2CA" w14:textId="06EE3D4F" w:rsidR="0065656A" w:rsidRPr="000904EC" w:rsidRDefault="00AC590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F15CC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</w:t>
      </w:r>
      <w:r w:rsid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15CC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u </w:t>
      </w:r>
      <w:r w:rsidR="00A541B5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="0065656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izvršen Program korištenja naknada za zadržavanje nezakonito izgrađenih zgrada kako slijedi:</w:t>
      </w:r>
    </w:p>
    <w:p w14:paraId="68F4D88C" w14:textId="674172A1" w:rsidR="00D667A6" w:rsidRPr="000904EC" w:rsidRDefault="000904E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PLAN: </w:t>
      </w:r>
      <w:r w:rsidR="00722ADC">
        <w:rPr>
          <w:rFonts w:ascii="Times New Roman" w:eastAsia="Times New Roman" w:hAnsi="Times New Roman" w:cs="Times New Roman"/>
          <w:sz w:val="24"/>
          <w:szCs w:val="24"/>
          <w:lang w:eastAsia="hr-HR"/>
        </w:rPr>
        <w:t>500</w:t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,00 €</w:t>
      </w:r>
    </w:p>
    <w:p w14:paraId="14246F78" w14:textId="3DC28B29" w:rsidR="00D667A6" w:rsidRPr="000904EC" w:rsidRDefault="000904E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REALIZIRANO: </w:t>
      </w:r>
      <w:r w:rsidR="00722ADC">
        <w:rPr>
          <w:rFonts w:ascii="Times New Roman" w:eastAsia="Times New Roman" w:hAnsi="Times New Roman" w:cs="Times New Roman"/>
          <w:sz w:val="24"/>
          <w:szCs w:val="24"/>
          <w:lang w:eastAsia="hr-HR"/>
        </w:rPr>
        <w:t>252,63</w:t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54D504B1" w14:textId="7E01E29F" w:rsidR="0065656A" w:rsidRDefault="000904E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UTROŠENO: </w:t>
      </w:r>
      <w:r w:rsidR="00722ADC">
        <w:rPr>
          <w:rFonts w:ascii="Times New Roman" w:eastAsia="Times New Roman" w:hAnsi="Times New Roman" w:cs="Times New Roman"/>
          <w:sz w:val="24"/>
          <w:szCs w:val="24"/>
          <w:lang w:eastAsia="hr-HR"/>
        </w:rPr>
        <w:t>252,63</w:t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3D1525D2" w14:textId="77777777" w:rsidR="000904EC" w:rsidRPr="000904EC" w:rsidRDefault="000904E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21D9B0" w14:textId="72C457EC" w:rsidR="0065656A" w:rsidRPr="000904EC" w:rsidRDefault="000904EC" w:rsidP="000904EC">
      <w:pPr>
        <w:tabs>
          <w:tab w:val="left" w:pos="0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D667A6" w:rsidRPr="000904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CA8F12E" w14:textId="715F36AF" w:rsidR="0065656A" w:rsidRPr="000904EC" w:rsidRDefault="00AC590C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naknade za zadržavanje nezakonito izgrađenih zgrada na području Općine Vinica u </w:t>
      </w:r>
      <w:r w:rsidR="00A541B5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="0065656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utrošena su za financiranje </w:t>
      </w:r>
      <w:r w:rsidR="00D667A6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 javne rasvjete (nabava i zamjena rasvjetnih tijela).</w:t>
      </w:r>
    </w:p>
    <w:p w14:paraId="68394D0C" w14:textId="77777777" w:rsidR="00D667A6" w:rsidRPr="000904EC" w:rsidRDefault="00D667A6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4DAF4E" w14:textId="571EAB79" w:rsidR="00D667A6" w:rsidRPr="000904EC" w:rsidRDefault="000904EC" w:rsidP="000904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</w:t>
      </w:r>
      <w:r w:rsidR="00D667A6" w:rsidRPr="000904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44B3D65" w14:textId="77777777" w:rsidR="00D667A6" w:rsidRPr="000904EC" w:rsidRDefault="00AC590C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667A6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upućuje se Općinskom v</w:t>
      </w:r>
      <w:r w:rsidR="00C445ED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ijeću Općine Vinica na prihvaćanje</w:t>
      </w:r>
      <w:r w:rsidR="00D667A6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7F217C" w14:textId="77777777" w:rsidR="00D667A6" w:rsidRDefault="00D667A6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AEDD6B" w14:textId="77777777" w:rsidR="00722ADC" w:rsidRPr="000904EC" w:rsidRDefault="00722ADC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334746" w14:textId="1544B9BA" w:rsidR="00AC590C" w:rsidRPr="000904EC" w:rsidRDefault="00722ADC" w:rsidP="00722ADC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>
        <w:rPr>
          <w:rFonts w:ascii="Times New Roman" w:hAnsi="Times New Roman"/>
          <w:b/>
          <w:sz w:val="24"/>
          <w:szCs w:val="24"/>
          <w:lang w:eastAsia="zh-CN"/>
        </w:rPr>
        <w:t xml:space="preserve">OPĆINSKI </w:t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>NAČELNIK OPĆINE VINICA</w:t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ab/>
        <w:t xml:space="preserve">  dr. sc. Branimir Štimec, prof.</w:t>
      </w:r>
    </w:p>
    <w:sectPr w:rsidR="00AC590C" w:rsidRPr="00090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27CF" w14:textId="77777777" w:rsidR="0077123B" w:rsidRDefault="0077123B" w:rsidP="00AC590C">
      <w:pPr>
        <w:spacing w:after="0" w:line="240" w:lineRule="auto"/>
      </w:pPr>
      <w:r>
        <w:separator/>
      </w:r>
    </w:p>
  </w:endnote>
  <w:endnote w:type="continuationSeparator" w:id="0">
    <w:p w14:paraId="7BB7317E" w14:textId="77777777" w:rsidR="0077123B" w:rsidRDefault="0077123B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D197E" w14:textId="77777777" w:rsidR="0077123B" w:rsidRDefault="0077123B" w:rsidP="00AC590C">
      <w:pPr>
        <w:spacing w:after="0" w:line="240" w:lineRule="auto"/>
      </w:pPr>
      <w:r>
        <w:separator/>
      </w:r>
    </w:p>
  </w:footnote>
  <w:footnote w:type="continuationSeparator" w:id="0">
    <w:p w14:paraId="406BF205" w14:textId="77777777" w:rsidR="0077123B" w:rsidRDefault="0077123B" w:rsidP="00A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A0B6" w14:textId="28BE059A" w:rsidR="00AC590C" w:rsidRDefault="00AC59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85E7D"/>
    <w:rsid w:val="000904EC"/>
    <w:rsid w:val="003503C6"/>
    <w:rsid w:val="004A12CE"/>
    <w:rsid w:val="006274B5"/>
    <w:rsid w:val="0065656A"/>
    <w:rsid w:val="00692B85"/>
    <w:rsid w:val="00722ADC"/>
    <w:rsid w:val="0077123B"/>
    <w:rsid w:val="00790724"/>
    <w:rsid w:val="00804119"/>
    <w:rsid w:val="008064BA"/>
    <w:rsid w:val="00A541B5"/>
    <w:rsid w:val="00A907AA"/>
    <w:rsid w:val="00AC590C"/>
    <w:rsid w:val="00BF15CC"/>
    <w:rsid w:val="00C445ED"/>
    <w:rsid w:val="00D667A6"/>
    <w:rsid w:val="00D96FC4"/>
    <w:rsid w:val="00EA4229"/>
    <w:rsid w:val="00EE0640"/>
    <w:rsid w:val="00EE7EA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6285"/>
  <w15:docId w15:val="{18815D03-EC78-4D65-A36B-EB33A16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Opcina Vinica</cp:lastModifiedBy>
  <cp:revision>3</cp:revision>
  <dcterms:created xsi:type="dcterms:W3CDTF">2025-03-20T14:25:00Z</dcterms:created>
  <dcterms:modified xsi:type="dcterms:W3CDTF">2025-03-20T14:27:00Z</dcterms:modified>
</cp:coreProperties>
</file>