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DC10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bookmarkStart w:id="0" w:name="_Hlk167347578"/>
      <w:r w:rsidRPr="004A733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r w:rsidRPr="004A733F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5288C8CF" wp14:editId="538688F2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2511E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56AEB6C0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07A5CF33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7F0A9D22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553B17BD" w14:textId="01AEF784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024-04/24-02/1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570A8733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2186-11-24-1</w:t>
      </w:r>
    </w:p>
    <w:p w14:paraId="49F18BB0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23. svibnja 2024. godine</w:t>
      </w:r>
    </w:p>
    <w:bookmarkEnd w:id="0"/>
    <w:p w14:paraId="6014BC71" w14:textId="77777777" w:rsidR="00A43A65" w:rsidRPr="00A43A65" w:rsidRDefault="00A43A65" w:rsidP="004A73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BC081D" w14:textId="0569B3F6" w:rsidR="009A6FCB" w:rsidRPr="00A43A65" w:rsidRDefault="009341B4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71</w:t>
      </w:r>
      <w:r w:rsidR="009A6FC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Stavak 1. Zakona o komunalnom gospodarstvu („Narodne novine“ </w:t>
      </w:r>
      <w:r w:rsidR="00CE4A4A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68/18, 110/18, 32/20</w:t>
      </w:r>
      <w:r w:rsidR="00197D63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A6FC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A7568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24F45" w:rsidRPr="00A43A65">
        <w:rPr>
          <w:rFonts w:ascii="Times New Roman" w:hAnsi="Times New Roman" w:cs="Times New Roman"/>
          <w:sz w:val="24"/>
          <w:szCs w:val="24"/>
        </w:rPr>
        <w:t xml:space="preserve"> te članka 46. Statuta Općine Vinica („Službeni vjesnik Varaždinske županije“ 30/20.</w:t>
      </w:r>
      <w:r w:rsidR="004A733F">
        <w:rPr>
          <w:rFonts w:ascii="Times New Roman" w:hAnsi="Times New Roman" w:cs="Times New Roman"/>
          <w:sz w:val="24"/>
          <w:szCs w:val="24"/>
        </w:rPr>
        <w:t>,</w:t>
      </w:r>
      <w:r w:rsidR="00D24F45" w:rsidRPr="00A43A65">
        <w:rPr>
          <w:rFonts w:ascii="Times New Roman" w:hAnsi="Times New Roman" w:cs="Times New Roman"/>
          <w:sz w:val="24"/>
          <w:szCs w:val="24"/>
        </w:rPr>
        <w:t xml:space="preserve"> 09/21.) </w:t>
      </w:r>
      <w:r w:rsidR="00443BB9" w:rsidRPr="00443BB9">
        <w:rPr>
          <w:rFonts w:ascii="Times New Roman" w:hAnsi="Times New Roman" w:cs="Times New Roman"/>
          <w:sz w:val="24"/>
          <w:szCs w:val="24"/>
        </w:rPr>
        <w:t>Općinski načelnik Općine Vinica, podnosi</w:t>
      </w:r>
    </w:p>
    <w:p w14:paraId="2C9007CB" w14:textId="77777777" w:rsidR="00F85BF1" w:rsidRPr="00A43A65" w:rsidRDefault="00F85BF1" w:rsidP="00A43A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87C69F" w14:textId="77777777" w:rsidR="009A6FCB" w:rsidRPr="004A733F" w:rsidRDefault="009A6FCB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</w:p>
    <w:p w14:paraId="6FDB8D5D" w14:textId="5B1139DC" w:rsidR="009341B4" w:rsidRPr="004A733F" w:rsidRDefault="004A733F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Izvješće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o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izvršenju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="00C75A5B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P</w:t>
      </w:r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rograma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građenja</w:t>
      </w:r>
      <w:proofErr w:type="spellEnd"/>
    </w:p>
    <w:p w14:paraId="54CB0D30" w14:textId="5D32021C" w:rsidR="009341B4" w:rsidRPr="004A733F" w:rsidRDefault="004A733F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komunalne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infrastrukture</w:t>
      </w:r>
      <w:proofErr w:type="spellEnd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 xml:space="preserve"> u 2023. </w:t>
      </w:r>
      <w:proofErr w:type="spellStart"/>
      <w:r w:rsidRPr="004A733F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>godini</w:t>
      </w:r>
      <w:proofErr w:type="spellEnd"/>
    </w:p>
    <w:p w14:paraId="0CC5D391" w14:textId="77777777" w:rsidR="009341B4" w:rsidRDefault="009341B4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14:paraId="27E6A27E" w14:textId="77777777" w:rsidR="000B5301" w:rsidRPr="004A733F" w:rsidRDefault="000B5301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14:paraId="73939588" w14:textId="77777777" w:rsidR="004A733F" w:rsidRP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Hlk167348933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bookmarkEnd w:id="1"/>
    <w:p w14:paraId="52B6725A" w14:textId="7C346FD9" w:rsidR="009341B4" w:rsidRPr="00A43A65" w:rsidRDefault="0037528C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Ovim</w:t>
      </w:r>
      <w:proofErr w:type="spellEnd"/>
      <w:r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Izvješćem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urvrđuje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izvršenje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korištenja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sredstava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proračuna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Vinica za 20</w:t>
      </w:r>
      <w:r w:rsidR="000C0917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23</w:t>
      </w:r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godinu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iznosu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od </w:t>
      </w:r>
      <w:r w:rsidR="000C0917" w:rsidRPr="00A43A65">
        <w:rPr>
          <w:rFonts w:ascii="Times New Roman" w:hAnsi="Times New Roman" w:cs="Times New Roman"/>
          <w:b/>
          <w:sz w:val="24"/>
          <w:szCs w:val="24"/>
        </w:rPr>
        <w:t>387.073,47 €</w:t>
      </w:r>
      <w:r w:rsidR="009341B4" w:rsidRPr="00A43A6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za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gradnju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objekata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uređaja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202</w:t>
      </w:r>
      <w:r w:rsidR="000C0917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</w:t>
      </w:r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="009341B4" w:rsidRPr="00A43A6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C4DBCF0" w14:textId="77777777" w:rsidR="009341B4" w:rsidRPr="00A43A65" w:rsidRDefault="009341B4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5D6E14" w14:textId="24F3F2DE" w:rsidR="004A733F" w:rsidRPr="00D07756" w:rsidRDefault="004A733F" w:rsidP="004A733F">
      <w:pPr>
        <w:pStyle w:val="Tijeloteksta2"/>
        <w:jc w:val="center"/>
        <w:rPr>
          <w:b/>
          <w:szCs w:val="24"/>
        </w:rPr>
      </w:pPr>
      <w:r w:rsidRPr="00D07756">
        <w:rPr>
          <w:b/>
          <w:szCs w:val="24"/>
        </w:rPr>
        <w:t xml:space="preserve">Članak </w:t>
      </w:r>
      <w:r>
        <w:rPr>
          <w:b/>
          <w:szCs w:val="24"/>
        </w:rPr>
        <w:t>2.</w:t>
      </w:r>
    </w:p>
    <w:p w14:paraId="40B8FC8B" w14:textId="77777777" w:rsidR="009341B4" w:rsidRPr="00A43A65" w:rsidRDefault="009341B4" w:rsidP="00A43A65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točke I. ovog Programa korištena  za gradnju objekata i uređaja komunalne </w:t>
      </w:r>
      <w:proofErr w:type="spellStart"/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infrastrukure</w:t>
      </w:r>
      <w:proofErr w:type="spellEnd"/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, a realizirana su i izvršena kako slijedi:</w:t>
      </w:r>
    </w:p>
    <w:tbl>
      <w:tblPr>
        <w:tblStyle w:val="Svijetlipopis"/>
        <w:tblW w:w="9356" w:type="dxa"/>
        <w:tblLayout w:type="fixed"/>
        <w:tblLook w:val="04A0" w:firstRow="1" w:lastRow="0" w:firstColumn="1" w:lastColumn="0" w:noHBand="0" w:noVBand="1"/>
      </w:tblPr>
      <w:tblGrid>
        <w:gridCol w:w="691"/>
        <w:gridCol w:w="3420"/>
        <w:gridCol w:w="1418"/>
        <w:gridCol w:w="1701"/>
        <w:gridCol w:w="1418"/>
        <w:gridCol w:w="708"/>
      </w:tblGrid>
      <w:tr w:rsidR="00E240B7" w:rsidRPr="00A43A65" w14:paraId="6825B18B" w14:textId="77777777" w:rsidTr="00E24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shd w:val="clear" w:color="auto" w:fill="D9D9D9" w:themeFill="background1" w:themeFillShade="D9"/>
          </w:tcPr>
          <w:p w14:paraId="5B231E36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D4AD355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KOMUNALNA INFRASTRUKTURA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9A5C49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IZVORI FINANCIRANJA</w:t>
            </w:r>
          </w:p>
          <w:p w14:paraId="3ED358D3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037D9A" w14:textId="77777777" w:rsidR="009A7568" w:rsidRPr="00A43A65" w:rsidRDefault="00E240B7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PLAN/REBALANS    2023</w:t>
            </w:r>
            <w:r w:rsidR="009A7568"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F66CD1" w14:textId="77777777" w:rsidR="009A7568" w:rsidRPr="00A43A65" w:rsidRDefault="00517B09" w:rsidP="00A4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IZVRŠENJE</w:t>
            </w:r>
            <w:r w:rsidR="00E240B7"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2023</w:t>
            </w:r>
            <w:r w:rsidR="009A7568"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DB948AC" w14:textId="77777777" w:rsidR="009A7568" w:rsidRPr="00A43A65" w:rsidRDefault="009A7568" w:rsidP="00A43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INDEX</w:t>
            </w:r>
          </w:p>
        </w:tc>
      </w:tr>
      <w:tr w:rsidR="009A7568" w:rsidRPr="00A43A65" w14:paraId="76D5C554" w14:textId="77777777" w:rsidTr="0013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09191125" w14:textId="77777777" w:rsidR="009A7568" w:rsidRPr="00A43A65" w:rsidRDefault="000129ED" w:rsidP="00A4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420" w:type="dxa"/>
          </w:tcPr>
          <w:p w14:paraId="21B35E48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GRAĐEVINSKI OBJEKTI – SPORTSKI OBJEKTI</w:t>
            </w:r>
          </w:p>
          <w:p w14:paraId="7934BF94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Kontenjeri</w:t>
            </w:r>
            <w:proofErr w:type="spellEnd"/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="00FD4B30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sportsku opremu</w:t>
            </w:r>
          </w:p>
        </w:tc>
        <w:tc>
          <w:tcPr>
            <w:tcW w:w="1418" w:type="dxa"/>
          </w:tcPr>
          <w:p w14:paraId="77A67F48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496DEA5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  <w:p w14:paraId="18C4B958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72A5A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     34.817,00</w:t>
            </w:r>
          </w:p>
        </w:tc>
        <w:tc>
          <w:tcPr>
            <w:tcW w:w="1418" w:type="dxa"/>
          </w:tcPr>
          <w:p w14:paraId="03F0A02E" w14:textId="77777777" w:rsidR="009A7568" w:rsidRPr="00A43A65" w:rsidRDefault="00E240B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31.926,79</w:t>
            </w:r>
          </w:p>
        </w:tc>
        <w:tc>
          <w:tcPr>
            <w:tcW w:w="708" w:type="dxa"/>
          </w:tcPr>
          <w:p w14:paraId="413DC440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91,70</w:t>
            </w:r>
          </w:p>
          <w:p w14:paraId="799EA64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E32F5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68" w:rsidRPr="00A43A65" w14:paraId="422913AA" w14:textId="77777777" w:rsidTr="00133F5C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0200300A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C3FA14F" w14:textId="77777777" w:rsidR="009A7568" w:rsidRPr="00A43A65" w:rsidRDefault="009A7568" w:rsidP="00A4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II.</w:t>
            </w:r>
          </w:p>
        </w:tc>
        <w:tc>
          <w:tcPr>
            <w:tcW w:w="3420" w:type="dxa"/>
          </w:tcPr>
          <w:p w14:paraId="101C3DF4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NESPOMENUTI GRAĐEVINSKI OBJEKTI – RASVJETA UZ SPORTSKI CENTAR</w:t>
            </w:r>
          </w:p>
          <w:p w14:paraId="2681737D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Sustav rasv</w:t>
            </w:r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ete uz Sportski centar Vinica</w:t>
            </w:r>
          </w:p>
        </w:tc>
        <w:tc>
          <w:tcPr>
            <w:tcW w:w="1418" w:type="dxa"/>
          </w:tcPr>
          <w:p w14:paraId="4F383E94" w14:textId="77777777" w:rsidR="00FD4B30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3BC58823" w14:textId="77777777" w:rsidR="00FD4B30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  <w:p w14:paraId="24046E6C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CF88E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38D3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18.261,48</w:t>
            </w:r>
          </w:p>
        </w:tc>
        <w:tc>
          <w:tcPr>
            <w:tcW w:w="1418" w:type="dxa"/>
          </w:tcPr>
          <w:p w14:paraId="0D98DD4F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CD55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18.261,48</w:t>
            </w:r>
          </w:p>
        </w:tc>
        <w:tc>
          <w:tcPr>
            <w:tcW w:w="708" w:type="dxa"/>
          </w:tcPr>
          <w:p w14:paraId="01C8011C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50BB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7568" w:rsidRPr="00A43A65" w14:paraId="6D8D4B28" w14:textId="77777777" w:rsidTr="0013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CE449BC" w14:textId="77777777" w:rsidR="009A7568" w:rsidRPr="00A43A65" w:rsidRDefault="00517B09" w:rsidP="00A43A6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  III</w:t>
            </w:r>
            <w:r w:rsidR="009A7568"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1CED7722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OSTALI NESPOMENUTI GRAĐEVINSKI OBJEKTI </w:t>
            </w:r>
          </w:p>
          <w:p w14:paraId="5D0011EA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SPORTSKI CENTAR FAZA I, FAZA II</w:t>
            </w:r>
          </w:p>
          <w:p w14:paraId="66BC318C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ulaganje u sportsku infrastrukturu – i</w:t>
            </w:r>
            <w:r w:rsidR="00517B09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zgradnja novih sportskih terena</w:t>
            </w:r>
          </w:p>
        </w:tc>
        <w:tc>
          <w:tcPr>
            <w:tcW w:w="1418" w:type="dxa"/>
          </w:tcPr>
          <w:p w14:paraId="5CC5A525" w14:textId="77777777" w:rsidR="00FD4B30" w:rsidRPr="00A43A65" w:rsidRDefault="00FD4B30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255D5BC1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</w:tc>
        <w:tc>
          <w:tcPr>
            <w:tcW w:w="1701" w:type="dxa"/>
          </w:tcPr>
          <w:p w14:paraId="0995B06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CA56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09CE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217.763,62</w:t>
            </w:r>
          </w:p>
          <w:p w14:paraId="401C216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3AC9D6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C08D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0C8B3" w14:textId="77777777" w:rsidR="009A7568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208.477,49</w:t>
            </w:r>
          </w:p>
          <w:p w14:paraId="58104F05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B4646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CD1B6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E41F" w14:textId="77777777" w:rsidR="009A7568" w:rsidRPr="00A43A65" w:rsidRDefault="00FD4B30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</w:tr>
      <w:tr w:rsidR="009A7568" w:rsidRPr="00A43A65" w14:paraId="2223195F" w14:textId="77777777" w:rsidTr="00133F5C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0892BD3" w14:textId="77777777" w:rsidR="009A7568" w:rsidRPr="00A43A65" w:rsidRDefault="00517B09" w:rsidP="00A43A6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r w:rsidR="00E240B7"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I</w:t>
            </w:r>
            <w:r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 w:rsidR="009A7568" w:rsidRPr="00A43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096325E2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GRAĐEVINSKI OBJEKTI – TURISTIČKA INFRASTRUKTURA</w:t>
            </w:r>
          </w:p>
          <w:p w14:paraId="3BB0F59E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izgradnja turističke infrastrukture</w:t>
            </w:r>
          </w:p>
          <w:p w14:paraId="0ECB6FD0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8D47FE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- proračunska sredstva </w:t>
            </w:r>
          </w:p>
          <w:p w14:paraId="200FB56A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(011)</w:t>
            </w:r>
          </w:p>
        </w:tc>
        <w:tc>
          <w:tcPr>
            <w:tcW w:w="1701" w:type="dxa"/>
          </w:tcPr>
          <w:p w14:paraId="15AF6AB1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D136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13.272,00</w:t>
            </w:r>
          </w:p>
        </w:tc>
        <w:tc>
          <w:tcPr>
            <w:tcW w:w="1418" w:type="dxa"/>
          </w:tcPr>
          <w:p w14:paraId="6C12ADFA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933DA" w14:textId="77777777" w:rsidR="009A7568" w:rsidRPr="00A43A65" w:rsidRDefault="00FD4B30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13.353,00</w:t>
            </w:r>
          </w:p>
        </w:tc>
        <w:tc>
          <w:tcPr>
            <w:tcW w:w="708" w:type="dxa"/>
          </w:tcPr>
          <w:p w14:paraId="2D36F88E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A2891" w14:textId="77777777" w:rsidR="009A7568" w:rsidRPr="00A43A65" w:rsidRDefault="00FD4B30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100,61</w:t>
            </w:r>
          </w:p>
        </w:tc>
      </w:tr>
      <w:tr w:rsidR="009A7568" w:rsidRPr="00A43A65" w14:paraId="46E5B28E" w14:textId="77777777" w:rsidTr="00E2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7910B0F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262051B" w14:textId="77777777" w:rsidR="009A7568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156AC1AA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OSTALI GRAĐEVINSKI OBJ</w:t>
            </w:r>
            <w:r w:rsidR="00FD4B30"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EKTI – PJEŠAČKA STAZA UZ NK VINICA</w:t>
            </w:r>
          </w:p>
          <w:p w14:paraId="3B945CF7" w14:textId="77777777" w:rsidR="009A7568" w:rsidRPr="00A43A65" w:rsidRDefault="00FD4B30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izgradnja i uređenje pješačke staze uz teren nogometnog igrališta</w:t>
            </w:r>
          </w:p>
          <w:p w14:paraId="45BF5123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88AA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120BE177" w14:textId="77777777" w:rsidR="00FD4B30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-vlastiti izvori (031)</w:t>
            </w:r>
          </w:p>
          <w:p w14:paraId="6CD55FEE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E152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AEB9" w14:textId="77777777" w:rsidR="00FD4B30" w:rsidRPr="00A43A65" w:rsidRDefault="00FD4B30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8.446,03</w:t>
            </w:r>
          </w:p>
        </w:tc>
        <w:tc>
          <w:tcPr>
            <w:tcW w:w="1418" w:type="dxa"/>
          </w:tcPr>
          <w:p w14:paraId="0751A71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47D9D" w14:textId="77777777" w:rsidR="009A7568" w:rsidRPr="00A43A65" w:rsidRDefault="00521F0F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8.446,03</w:t>
            </w:r>
          </w:p>
          <w:p w14:paraId="0FD3E2D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9CF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E02B58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B807F" w14:textId="77777777" w:rsidR="009A7568" w:rsidRPr="00A43A65" w:rsidRDefault="00521F0F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0DAD647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613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68" w:rsidRPr="00A43A65" w14:paraId="61DED111" w14:textId="77777777" w:rsidTr="00E2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4FFCC2C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48A4FB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1EDE15D" w14:textId="77777777" w:rsidR="009A7568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420" w:type="dxa"/>
          </w:tcPr>
          <w:p w14:paraId="5DEB7EC1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DODATNA ULAGANJA NA GRAĐEVINSKIM OBJEKTIMA – </w:t>
            </w:r>
          </w:p>
          <w:p w14:paraId="2E6AA761" w14:textId="77777777" w:rsidR="00521F0F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OPĆINSKI OBJEKTI</w:t>
            </w:r>
          </w:p>
          <w:p w14:paraId="4CA3F1FB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Društveni dom G. Ladanje i Ribička kuća</w:t>
            </w:r>
          </w:p>
          <w:p w14:paraId="4886F76F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CF4193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 proračunska sredstva (011)</w:t>
            </w:r>
          </w:p>
        </w:tc>
        <w:tc>
          <w:tcPr>
            <w:tcW w:w="1701" w:type="dxa"/>
          </w:tcPr>
          <w:p w14:paraId="3613A5F4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5DBB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   5.792,50</w:t>
            </w:r>
          </w:p>
        </w:tc>
        <w:tc>
          <w:tcPr>
            <w:tcW w:w="1418" w:type="dxa"/>
          </w:tcPr>
          <w:p w14:paraId="63628B79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982B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5.364,50</w:t>
            </w:r>
          </w:p>
        </w:tc>
        <w:tc>
          <w:tcPr>
            <w:tcW w:w="708" w:type="dxa"/>
          </w:tcPr>
          <w:p w14:paraId="11138317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B830" w14:textId="77777777" w:rsidR="009A7568" w:rsidRPr="00A43A65" w:rsidRDefault="00521F0F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92,61</w:t>
            </w:r>
          </w:p>
        </w:tc>
      </w:tr>
      <w:tr w:rsidR="009A7568" w:rsidRPr="00A43A65" w14:paraId="7FA6F76D" w14:textId="77777777" w:rsidTr="00E2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C076BE4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C2E731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72C02B6" w14:textId="77777777" w:rsidR="009A7568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1E70FE00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KAPITALNE POMOĆI TRGOVAČKIM DRUŠTVIMA U JAVNOM SEKTORU –</w:t>
            </w:r>
          </w:p>
          <w:p w14:paraId="6FCCFF78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184A6" w14:textId="77777777" w:rsidR="009A7568" w:rsidRPr="00A43A65" w:rsidRDefault="009A7568" w:rsidP="00A43A65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Izgradnja kanalizacijske mreže</w:t>
            </w:r>
          </w:p>
          <w:p w14:paraId="6BFA9710" w14:textId="77777777" w:rsidR="009A7568" w:rsidRPr="00A43A65" w:rsidRDefault="009A7568" w:rsidP="00A43A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Aglomeracija</w:t>
            </w:r>
          </w:p>
          <w:p w14:paraId="07823AF3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32C0" w14:textId="77777777" w:rsidR="009A7568" w:rsidRPr="00A43A65" w:rsidRDefault="009A7568" w:rsidP="00A43A65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Izgradnja vodovodne mreže</w:t>
            </w:r>
          </w:p>
          <w:p w14:paraId="16D3CB9D" w14:textId="77777777" w:rsidR="009A7568" w:rsidRPr="00A43A65" w:rsidRDefault="009A7568" w:rsidP="00A43A65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Varkom d.d.</w:t>
            </w:r>
          </w:p>
          <w:p w14:paraId="56371409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87A7C" w14:textId="77777777" w:rsidR="009A7568" w:rsidRPr="00A43A65" w:rsidRDefault="009A7568" w:rsidP="00A43A65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Sufinanciranje rekonstrukcije županijskih cesta </w:t>
            </w:r>
          </w:p>
          <w:p w14:paraId="524F9906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jačanje komunalne infrastrukture</w:t>
            </w:r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rekonstr</w:t>
            </w:r>
            <w:proofErr w:type="spellEnd"/>
            <w:r w:rsidR="00133F5C"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>. ceste u ulici S. Radića, G. Ladanje</w:t>
            </w: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2AE5AF0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884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AC2A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8CB7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</w:t>
            </w:r>
          </w:p>
          <w:p w14:paraId="6B9F30EE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sredstva(011)</w:t>
            </w:r>
          </w:p>
          <w:p w14:paraId="5524FC6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71C2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C265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-proračunska sredstva (011)</w:t>
            </w:r>
          </w:p>
          <w:p w14:paraId="28B168E5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E89E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- proračunska sredstva (011)</w:t>
            </w:r>
          </w:p>
        </w:tc>
        <w:tc>
          <w:tcPr>
            <w:tcW w:w="1701" w:type="dxa"/>
          </w:tcPr>
          <w:p w14:paraId="7F15BD8D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C75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AEB8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BFAE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9.918,91</w:t>
            </w:r>
          </w:p>
          <w:p w14:paraId="25EA60D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B781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8777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E8B2B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4.124,40</w:t>
            </w:r>
          </w:p>
          <w:p w14:paraId="6AFDA72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2FF7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CF19" w14:textId="77777777" w:rsidR="009A7568" w:rsidRPr="00A43A65" w:rsidRDefault="00133F5C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    60.311,90</w:t>
            </w:r>
          </w:p>
        </w:tc>
        <w:tc>
          <w:tcPr>
            <w:tcW w:w="1418" w:type="dxa"/>
          </w:tcPr>
          <w:p w14:paraId="092BB047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3E20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438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FC64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9.918,91</w:t>
            </w:r>
          </w:p>
          <w:p w14:paraId="41CB4F36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9E0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B94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7B24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4.124,40</w:t>
            </w:r>
          </w:p>
          <w:p w14:paraId="01C9E874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4B7C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A75E" w14:textId="77777777" w:rsidR="009A7568" w:rsidRPr="00A43A65" w:rsidRDefault="00133F5C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60.311,90</w:t>
            </w:r>
          </w:p>
        </w:tc>
        <w:tc>
          <w:tcPr>
            <w:tcW w:w="708" w:type="dxa"/>
          </w:tcPr>
          <w:p w14:paraId="4CECB164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2711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7391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6AF4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7A6ECDF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10FF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BA8F" w14:textId="77777777" w:rsidR="009A7568" w:rsidRPr="00A43A65" w:rsidRDefault="009A7568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FB6E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45D491FD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6763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F796" w14:textId="77777777" w:rsidR="009A7568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10821F4B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4601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7253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AB9A" w14:textId="77777777" w:rsidR="009A7568" w:rsidRPr="00A43A65" w:rsidRDefault="009A7568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68" w:rsidRPr="00A43A65" w14:paraId="51FD4672" w14:textId="77777777" w:rsidTr="00E24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36F118D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70118EE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199C" w14:textId="77777777" w:rsidR="009A7568" w:rsidRPr="00A43A65" w:rsidRDefault="009A7568" w:rsidP="00A43A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0B14385" w14:textId="77777777" w:rsidR="009A7568" w:rsidRPr="00A43A65" w:rsidRDefault="009A7568" w:rsidP="00A43A6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B783AF4" w14:textId="77777777" w:rsidR="009A7568" w:rsidRPr="00A43A65" w:rsidRDefault="00E240B7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</w:t>
            </w:r>
            <w:r w:rsidR="00517B09" w:rsidRPr="00A43A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7568" w:rsidRPr="00A4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2E7A8360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OSTALE USLUGE TEKUĆEG I INVESTICIJSKOG </w:t>
            </w: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ODRŽAVANJA – NAJAM LED RASVJETE</w:t>
            </w:r>
          </w:p>
          <w:p w14:paraId="2D0EC075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A2664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povećanje energetske učinkovitosti te uštede i očuvanje okoliša</w:t>
            </w:r>
          </w:p>
          <w:p w14:paraId="7C9F94A7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16D211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9258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0E57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- proračunska </w:t>
            </w: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sredstva (011)</w:t>
            </w:r>
          </w:p>
        </w:tc>
        <w:tc>
          <w:tcPr>
            <w:tcW w:w="1701" w:type="dxa"/>
          </w:tcPr>
          <w:p w14:paraId="4ECEE750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BB61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77D8" w14:textId="77777777" w:rsidR="009A7568" w:rsidRPr="00A43A65" w:rsidRDefault="00133F5C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>26.943,00</w:t>
            </w:r>
          </w:p>
        </w:tc>
        <w:tc>
          <w:tcPr>
            <w:tcW w:w="1418" w:type="dxa"/>
          </w:tcPr>
          <w:p w14:paraId="65EB59D5" w14:textId="77777777" w:rsidR="009A7568" w:rsidRPr="00A43A65" w:rsidRDefault="009A7568" w:rsidP="00A4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1B58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FC613" w14:textId="77777777" w:rsidR="009A7568" w:rsidRPr="00A43A65" w:rsidRDefault="00133F5C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t xml:space="preserve">        26.889,00</w:t>
            </w:r>
          </w:p>
        </w:tc>
        <w:tc>
          <w:tcPr>
            <w:tcW w:w="708" w:type="dxa"/>
          </w:tcPr>
          <w:p w14:paraId="229EAF34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31BC" w14:textId="77777777" w:rsidR="009A7568" w:rsidRPr="00A43A65" w:rsidRDefault="009A7568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DCF3" w14:textId="77777777" w:rsidR="009A7568" w:rsidRPr="00A43A65" w:rsidRDefault="00133F5C" w:rsidP="00A4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99,80</w:t>
            </w:r>
          </w:p>
        </w:tc>
      </w:tr>
      <w:tr w:rsidR="00517B09" w:rsidRPr="00A43A65" w14:paraId="3BCEB4A9" w14:textId="77777777" w:rsidTr="00E2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3"/>
          </w:tcPr>
          <w:p w14:paraId="7C845A07" w14:textId="77777777" w:rsidR="00517B09" w:rsidRPr="00A43A65" w:rsidRDefault="00517B09" w:rsidP="00A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UKUPNO</w:t>
            </w:r>
          </w:p>
        </w:tc>
        <w:tc>
          <w:tcPr>
            <w:tcW w:w="1701" w:type="dxa"/>
          </w:tcPr>
          <w:p w14:paraId="7C7EBDD8" w14:textId="77777777" w:rsidR="00517B09" w:rsidRPr="00A43A65" w:rsidRDefault="00133F5C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399.650,84</w:t>
            </w:r>
          </w:p>
        </w:tc>
        <w:tc>
          <w:tcPr>
            <w:tcW w:w="1418" w:type="dxa"/>
          </w:tcPr>
          <w:p w14:paraId="2545F8B0" w14:textId="77777777" w:rsidR="00517B09" w:rsidRPr="00A43A65" w:rsidRDefault="000C0917" w:rsidP="00A4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387.073,47</w:t>
            </w:r>
          </w:p>
        </w:tc>
        <w:tc>
          <w:tcPr>
            <w:tcW w:w="708" w:type="dxa"/>
          </w:tcPr>
          <w:p w14:paraId="08623D1A" w14:textId="77777777" w:rsidR="00517B09" w:rsidRPr="00A43A65" w:rsidRDefault="000C0917" w:rsidP="00A4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65">
              <w:rPr>
                <w:rFonts w:ascii="Times New Roman" w:hAnsi="Times New Roman" w:cs="Times New Roman"/>
                <w:b/>
                <w:sz w:val="24"/>
                <w:szCs w:val="24"/>
              </w:rPr>
              <w:t>96,85</w:t>
            </w:r>
          </w:p>
        </w:tc>
      </w:tr>
    </w:tbl>
    <w:p w14:paraId="03F5834D" w14:textId="77777777" w:rsidR="00D7061E" w:rsidRPr="00A43A65" w:rsidRDefault="00D7061E" w:rsidP="00A43A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BAD485" w14:textId="77777777" w:rsidR="001C78AB" w:rsidRPr="00A43A65" w:rsidRDefault="001C78AB" w:rsidP="00A43A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7F152" w14:textId="434272D6" w:rsidR="00D7061E" w:rsidRPr="00A43A65" w:rsidRDefault="004A733F" w:rsidP="00A43A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F76ECE" w:rsidRPr="00A43A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DE569EC" w14:textId="61AE6BAD" w:rsidR="009341B4" w:rsidRPr="00A43A65" w:rsidRDefault="0037528C" w:rsidP="004A73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A43A65">
        <w:rPr>
          <w:rFonts w:ascii="Times New Roman" w:hAnsi="Times New Roman" w:cs="Times New Roman"/>
          <w:sz w:val="24"/>
          <w:szCs w:val="24"/>
          <w:lang w:eastAsia="zh-CN"/>
        </w:rPr>
        <w:t>Ovo Izvješće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43BB9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E01DAA" w:rsidRPr="00A43A65">
        <w:rPr>
          <w:rFonts w:ascii="Times New Roman" w:hAnsi="Times New Roman" w:cs="Times New Roman"/>
          <w:sz w:val="24"/>
          <w:szCs w:val="24"/>
          <w:lang w:eastAsia="zh-CN"/>
        </w:rPr>
        <w:t>bjavljuje</w:t>
      </w:r>
      <w:r w:rsidRPr="00A43A65">
        <w:rPr>
          <w:rFonts w:ascii="Times New Roman" w:hAnsi="Times New Roman" w:cs="Times New Roman"/>
          <w:sz w:val="24"/>
          <w:szCs w:val="24"/>
          <w:lang w:eastAsia="zh-CN"/>
        </w:rPr>
        <w:t xml:space="preserve"> se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 xml:space="preserve"> u </w:t>
      </w:r>
      <w:r w:rsidR="004A733F">
        <w:rPr>
          <w:rFonts w:ascii="Times New Roman" w:hAnsi="Times New Roman" w:cs="Times New Roman"/>
          <w:sz w:val="24"/>
          <w:szCs w:val="24"/>
          <w:lang w:eastAsia="zh-CN"/>
        </w:rPr>
        <w:t>„S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>lužbenom vjesniku Varaždinske županije</w:t>
      </w:r>
      <w:r w:rsidR="004A733F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9341B4" w:rsidRPr="00A43A6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51D46D9" w14:textId="77777777" w:rsidR="00ED6AF7" w:rsidRDefault="00ED6AF7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61771D" w14:textId="77777777" w:rsidR="004A733F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0EEF08" w14:textId="0CD1872E" w:rsidR="004A733F" w:rsidRPr="002262C7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2" w:name="_Hlk167347551"/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NAČELNIK OPĆINE VINICA</w:t>
      </w:r>
    </w:p>
    <w:p w14:paraId="3DF4D388" w14:textId="5D3BB132" w:rsidR="004A733F" w:rsidRPr="002262C7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2262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dr. sc. Branimir Štimec, prof.</w:t>
      </w:r>
    </w:p>
    <w:bookmarkEnd w:id="2"/>
    <w:p w14:paraId="75696CD9" w14:textId="77777777" w:rsidR="004A733F" w:rsidRPr="002262C7" w:rsidRDefault="004A733F" w:rsidP="004A73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4A733F" w:rsidRPr="002262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C0DC" w14:textId="77777777" w:rsidR="003D1020" w:rsidRDefault="003D1020" w:rsidP="00F76ECE">
      <w:pPr>
        <w:spacing w:after="0" w:line="240" w:lineRule="auto"/>
      </w:pPr>
      <w:r>
        <w:separator/>
      </w:r>
    </w:p>
  </w:endnote>
  <w:endnote w:type="continuationSeparator" w:id="0">
    <w:p w14:paraId="3159B861" w14:textId="77777777" w:rsidR="003D1020" w:rsidRDefault="003D1020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3BA5" w14:textId="77777777" w:rsidR="003D1020" w:rsidRDefault="003D1020" w:rsidP="00F76ECE">
      <w:pPr>
        <w:spacing w:after="0" w:line="240" w:lineRule="auto"/>
      </w:pPr>
      <w:r>
        <w:separator/>
      </w:r>
    </w:p>
  </w:footnote>
  <w:footnote w:type="continuationSeparator" w:id="0">
    <w:p w14:paraId="5A51A5C3" w14:textId="77777777" w:rsidR="003D1020" w:rsidRDefault="003D1020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C489" w14:textId="6B2CEFD1" w:rsidR="00F76ECE" w:rsidRDefault="00F76E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5C6"/>
    <w:multiLevelType w:val="hybridMultilevel"/>
    <w:tmpl w:val="94F64D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41E"/>
    <w:multiLevelType w:val="hybridMultilevel"/>
    <w:tmpl w:val="5D2E1F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EA3"/>
    <w:multiLevelType w:val="hybridMultilevel"/>
    <w:tmpl w:val="57EC88D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05A"/>
    <w:multiLevelType w:val="hybridMultilevel"/>
    <w:tmpl w:val="D7542AA8"/>
    <w:lvl w:ilvl="0" w:tplc="041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364600393">
    <w:abstractNumId w:val="9"/>
  </w:num>
  <w:num w:numId="2" w16cid:durableId="1364938732">
    <w:abstractNumId w:val="7"/>
  </w:num>
  <w:num w:numId="3" w16cid:durableId="566494101">
    <w:abstractNumId w:val="4"/>
  </w:num>
  <w:num w:numId="4" w16cid:durableId="587468361">
    <w:abstractNumId w:val="2"/>
  </w:num>
  <w:num w:numId="5" w16cid:durableId="987051323">
    <w:abstractNumId w:val="3"/>
  </w:num>
  <w:num w:numId="6" w16cid:durableId="1240209823">
    <w:abstractNumId w:val="6"/>
  </w:num>
  <w:num w:numId="7" w16cid:durableId="1405103312">
    <w:abstractNumId w:val="8"/>
  </w:num>
  <w:num w:numId="8" w16cid:durableId="714543413">
    <w:abstractNumId w:val="1"/>
  </w:num>
  <w:num w:numId="9" w16cid:durableId="2033728586">
    <w:abstractNumId w:val="5"/>
  </w:num>
  <w:num w:numId="10" w16cid:durableId="1073701432">
    <w:abstractNumId w:val="10"/>
  </w:num>
  <w:num w:numId="11" w16cid:durableId="2130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7"/>
    <w:rsid w:val="00000C44"/>
    <w:rsid w:val="0000154C"/>
    <w:rsid w:val="000129ED"/>
    <w:rsid w:val="000255CB"/>
    <w:rsid w:val="00062201"/>
    <w:rsid w:val="00070051"/>
    <w:rsid w:val="00074E89"/>
    <w:rsid w:val="00075202"/>
    <w:rsid w:val="000B5301"/>
    <w:rsid w:val="000C0917"/>
    <w:rsid w:val="000D4879"/>
    <w:rsid w:val="000E3EA5"/>
    <w:rsid w:val="001066B5"/>
    <w:rsid w:val="001117F7"/>
    <w:rsid w:val="00113C94"/>
    <w:rsid w:val="00133F5C"/>
    <w:rsid w:val="001418F0"/>
    <w:rsid w:val="001604FE"/>
    <w:rsid w:val="00175278"/>
    <w:rsid w:val="00187083"/>
    <w:rsid w:val="00190041"/>
    <w:rsid w:val="001941DE"/>
    <w:rsid w:val="00196483"/>
    <w:rsid w:val="00197D63"/>
    <w:rsid w:val="001C764D"/>
    <w:rsid w:val="001C78AB"/>
    <w:rsid w:val="001E3C92"/>
    <w:rsid w:val="001F253E"/>
    <w:rsid w:val="001F7F2C"/>
    <w:rsid w:val="00214A37"/>
    <w:rsid w:val="002204A0"/>
    <w:rsid w:val="00221AD7"/>
    <w:rsid w:val="002249CA"/>
    <w:rsid w:val="002262C7"/>
    <w:rsid w:val="0025259C"/>
    <w:rsid w:val="00253ECE"/>
    <w:rsid w:val="002566B9"/>
    <w:rsid w:val="00282A11"/>
    <w:rsid w:val="002E281A"/>
    <w:rsid w:val="002F324D"/>
    <w:rsid w:val="002F619B"/>
    <w:rsid w:val="00304570"/>
    <w:rsid w:val="003165C0"/>
    <w:rsid w:val="00350226"/>
    <w:rsid w:val="003522E0"/>
    <w:rsid w:val="0035291E"/>
    <w:rsid w:val="00357D7D"/>
    <w:rsid w:val="00360E68"/>
    <w:rsid w:val="003708BA"/>
    <w:rsid w:val="0037528C"/>
    <w:rsid w:val="00377BBA"/>
    <w:rsid w:val="0039737E"/>
    <w:rsid w:val="003978F5"/>
    <w:rsid w:val="003C673F"/>
    <w:rsid w:val="003D1020"/>
    <w:rsid w:val="003D1A7B"/>
    <w:rsid w:val="003E0FB3"/>
    <w:rsid w:val="003F7E60"/>
    <w:rsid w:val="00411AA5"/>
    <w:rsid w:val="00413585"/>
    <w:rsid w:val="00422EEA"/>
    <w:rsid w:val="004269F9"/>
    <w:rsid w:val="00427E5A"/>
    <w:rsid w:val="0043101D"/>
    <w:rsid w:val="00434A79"/>
    <w:rsid w:val="0044283D"/>
    <w:rsid w:val="00443BB9"/>
    <w:rsid w:val="00451ACC"/>
    <w:rsid w:val="00463E80"/>
    <w:rsid w:val="00481098"/>
    <w:rsid w:val="00496715"/>
    <w:rsid w:val="00496C0E"/>
    <w:rsid w:val="004A5DCC"/>
    <w:rsid w:val="004A733F"/>
    <w:rsid w:val="004C0BB1"/>
    <w:rsid w:val="00515F03"/>
    <w:rsid w:val="00517B09"/>
    <w:rsid w:val="005206C9"/>
    <w:rsid w:val="00521007"/>
    <w:rsid w:val="00521F0F"/>
    <w:rsid w:val="00547F50"/>
    <w:rsid w:val="00556577"/>
    <w:rsid w:val="00564006"/>
    <w:rsid w:val="00570D5A"/>
    <w:rsid w:val="0058733C"/>
    <w:rsid w:val="005D475B"/>
    <w:rsid w:val="005D7757"/>
    <w:rsid w:val="005E1C76"/>
    <w:rsid w:val="00625A6E"/>
    <w:rsid w:val="006276BB"/>
    <w:rsid w:val="0063023B"/>
    <w:rsid w:val="00637EB5"/>
    <w:rsid w:val="00664E7C"/>
    <w:rsid w:val="006675FC"/>
    <w:rsid w:val="00674594"/>
    <w:rsid w:val="00680278"/>
    <w:rsid w:val="006821AB"/>
    <w:rsid w:val="00682979"/>
    <w:rsid w:val="00686618"/>
    <w:rsid w:val="006947F2"/>
    <w:rsid w:val="006B0E61"/>
    <w:rsid w:val="006C7889"/>
    <w:rsid w:val="006E6A47"/>
    <w:rsid w:val="006F3BD7"/>
    <w:rsid w:val="00701C61"/>
    <w:rsid w:val="00712071"/>
    <w:rsid w:val="00744D87"/>
    <w:rsid w:val="00755320"/>
    <w:rsid w:val="007608B2"/>
    <w:rsid w:val="00795AC6"/>
    <w:rsid w:val="00796D8E"/>
    <w:rsid w:val="007A7E2C"/>
    <w:rsid w:val="007B70C5"/>
    <w:rsid w:val="007C62A7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43D4"/>
    <w:rsid w:val="00915650"/>
    <w:rsid w:val="0092405D"/>
    <w:rsid w:val="00925907"/>
    <w:rsid w:val="009341B4"/>
    <w:rsid w:val="00935AD6"/>
    <w:rsid w:val="009443BF"/>
    <w:rsid w:val="00971111"/>
    <w:rsid w:val="009762FE"/>
    <w:rsid w:val="00984F5A"/>
    <w:rsid w:val="009978FD"/>
    <w:rsid w:val="009A6FCB"/>
    <w:rsid w:val="009A7568"/>
    <w:rsid w:val="009B7763"/>
    <w:rsid w:val="009D488E"/>
    <w:rsid w:val="009E6C95"/>
    <w:rsid w:val="009F36F1"/>
    <w:rsid w:val="00A02D66"/>
    <w:rsid w:val="00A1278F"/>
    <w:rsid w:val="00A43A65"/>
    <w:rsid w:val="00A43D13"/>
    <w:rsid w:val="00A458F9"/>
    <w:rsid w:val="00A51740"/>
    <w:rsid w:val="00A517B7"/>
    <w:rsid w:val="00A55423"/>
    <w:rsid w:val="00A96A46"/>
    <w:rsid w:val="00AA1C40"/>
    <w:rsid w:val="00AC2CF2"/>
    <w:rsid w:val="00AF5F7B"/>
    <w:rsid w:val="00B06D2E"/>
    <w:rsid w:val="00B14E52"/>
    <w:rsid w:val="00B45100"/>
    <w:rsid w:val="00B62551"/>
    <w:rsid w:val="00B67E8C"/>
    <w:rsid w:val="00B822F0"/>
    <w:rsid w:val="00B83EA5"/>
    <w:rsid w:val="00B8721A"/>
    <w:rsid w:val="00B90A57"/>
    <w:rsid w:val="00B92FD4"/>
    <w:rsid w:val="00BB3762"/>
    <w:rsid w:val="00BF1BB7"/>
    <w:rsid w:val="00BF5934"/>
    <w:rsid w:val="00BF6210"/>
    <w:rsid w:val="00BF6940"/>
    <w:rsid w:val="00C10F4D"/>
    <w:rsid w:val="00C14109"/>
    <w:rsid w:val="00C36444"/>
    <w:rsid w:val="00C379EC"/>
    <w:rsid w:val="00C5034F"/>
    <w:rsid w:val="00C75A5B"/>
    <w:rsid w:val="00CA4E2A"/>
    <w:rsid w:val="00CA5AC7"/>
    <w:rsid w:val="00CB0C30"/>
    <w:rsid w:val="00CB2674"/>
    <w:rsid w:val="00CE343A"/>
    <w:rsid w:val="00CE4A4A"/>
    <w:rsid w:val="00D13953"/>
    <w:rsid w:val="00D16CFC"/>
    <w:rsid w:val="00D24F45"/>
    <w:rsid w:val="00D2649F"/>
    <w:rsid w:val="00D427C0"/>
    <w:rsid w:val="00D64CC8"/>
    <w:rsid w:val="00D7061E"/>
    <w:rsid w:val="00D73091"/>
    <w:rsid w:val="00D8700C"/>
    <w:rsid w:val="00DA0FC9"/>
    <w:rsid w:val="00DC5413"/>
    <w:rsid w:val="00DF4CD4"/>
    <w:rsid w:val="00DF586E"/>
    <w:rsid w:val="00DF5EA6"/>
    <w:rsid w:val="00E01DAA"/>
    <w:rsid w:val="00E05B6D"/>
    <w:rsid w:val="00E20379"/>
    <w:rsid w:val="00E240B7"/>
    <w:rsid w:val="00E47C81"/>
    <w:rsid w:val="00E52A0A"/>
    <w:rsid w:val="00E663B7"/>
    <w:rsid w:val="00E82155"/>
    <w:rsid w:val="00E83987"/>
    <w:rsid w:val="00E853FA"/>
    <w:rsid w:val="00E976F3"/>
    <w:rsid w:val="00ED6AF7"/>
    <w:rsid w:val="00EE3F44"/>
    <w:rsid w:val="00EE7EA1"/>
    <w:rsid w:val="00F01C7D"/>
    <w:rsid w:val="00F04EE4"/>
    <w:rsid w:val="00F14656"/>
    <w:rsid w:val="00F52571"/>
    <w:rsid w:val="00F70662"/>
    <w:rsid w:val="00F76ECE"/>
    <w:rsid w:val="00F85BF1"/>
    <w:rsid w:val="00FD4B30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FDE"/>
  <w15:docId w15:val="{55E314B5-596A-4521-B8ED-F5C96A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ECE"/>
  </w:style>
  <w:style w:type="paragraph" w:styleId="Podnoje">
    <w:name w:val="footer"/>
    <w:basedOn w:val="Normal"/>
    <w:link w:val="Podno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ECE"/>
  </w:style>
  <w:style w:type="table" w:styleId="Svijetlipopis">
    <w:name w:val="Light List"/>
    <w:basedOn w:val="Obinatablica"/>
    <w:uiPriority w:val="61"/>
    <w:rsid w:val="00E24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ijeloteksta2">
    <w:name w:val="Body Text 2"/>
    <w:basedOn w:val="Normal"/>
    <w:link w:val="Tijeloteksta2Char"/>
    <w:rsid w:val="004A73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A733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70C6-B5F0-401F-84ED-905947F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6</cp:revision>
  <cp:lastPrinted>2024-05-28T09:17:00Z</cp:lastPrinted>
  <dcterms:created xsi:type="dcterms:W3CDTF">2024-05-23T06:45:00Z</dcterms:created>
  <dcterms:modified xsi:type="dcterms:W3CDTF">2024-05-28T09:17:00Z</dcterms:modified>
</cp:coreProperties>
</file>