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1661" w14:textId="6B10A7C9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152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4152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319710" wp14:editId="28193B9C">
            <wp:extent cx="476250" cy="628650"/>
            <wp:effectExtent l="0" t="0" r="0" b="0"/>
            <wp:docPr id="1366107183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071B6" w14:textId="77777777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1520">
        <w:rPr>
          <w:rFonts w:ascii="Times New Roman" w:hAnsi="Times New Roman" w:cs="Times New Roman"/>
          <w:sz w:val="24"/>
          <w:szCs w:val="24"/>
        </w:rPr>
        <w:t xml:space="preserve">  REPUBLIKA HRVATSKA</w:t>
      </w:r>
    </w:p>
    <w:p w14:paraId="66A7313A" w14:textId="77777777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1520">
        <w:rPr>
          <w:rFonts w:ascii="Times New Roman" w:hAnsi="Times New Roman" w:cs="Times New Roman"/>
          <w:sz w:val="24"/>
          <w:szCs w:val="24"/>
        </w:rPr>
        <w:t>VARAŽDINSKA ŽUPANIJA</w:t>
      </w:r>
    </w:p>
    <w:p w14:paraId="37185D4E" w14:textId="77777777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1520">
        <w:rPr>
          <w:rFonts w:ascii="Times New Roman" w:hAnsi="Times New Roman" w:cs="Times New Roman"/>
          <w:sz w:val="24"/>
          <w:szCs w:val="24"/>
        </w:rPr>
        <w:t xml:space="preserve">         OPĆINA VINICA</w:t>
      </w:r>
    </w:p>
    <w:p w14:paraId="387D5FF2" w14:textId="7006C343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1520">
        <w:rPr>
          <w:rFonts w:ascii="Times New Roman" w:hAnsi="Times New Roman" w:cs="Times New Roman"/>
          <w:sz w:val="24"/>
          <w:szCs w:val="24"/>
        </w:rPr>
        <w:t xml:space="preserve">Povjerenstvo za procjenu </w:t>
      </w:r>
    </w:p>
    <w:p w14:paraId="4A3D518B" w14:textId="5EBA5F88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1520">
        <w:rPr>
          <w:rFonts w:ascii="Times New Roman" w:hAnsi="Times New Roman" w:cs="Times New Roman"/>
          <w:sz w:val="24"/>
          <w:szCs w:val="24"/>
        </w:rPr>
        <w:t>šteta od prirodnih nepogoda</w:t>
      </w:r>
    </w:p>
    <w:p w14:paraId="71F67C9D" w14:textId="77777777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CD689C0" w14:textId="72BB49CB" w:rsidR="00241520" w:rsidRPr="00C04F94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04F94">
        <w:rPr>
          <w:rFonts w:ascii="Times New Roman" w:hAnsi="Times New Roman" w:cs="Times New Roman"/>
          <w:sz w:val="24"/>
          <w:szCs w:val="24"/>
        </w:rPr>
        <w:t>KLASA: 320-10/2</w:t>
      </w:r>
      <w:r w:rsidR="002F317E" w:rsidRPr="00C04F94">
        <w:rPr>
          <w:rFonts w:ascii="Times New Roman" w:hAnsi="Times New Roman" w:cs="Times New Roman"/>
          <w:sz w:val="24"/>
          <w:szCs w:val="24"/>
        </w:rPr>
        <w:t>6</w:t>
      </w:r>
      <w:r w:rsidRPr="00C04F94">
        <w:rPr>
          <w:rFonts w:ascii="Times New Roman" w:hAnsi="Times New Roman" w:cs="Times New Roman"/>
          <w:sz w:val="24"/>
          <w:szCs w:val="24"/>
        </w:rPr>
        <w:t>-01/</w:t>
      </w:r>
      <w:r w:rsidR="004C5EFB" w:rsidRPr="00C04F94">
        <w:rPr>
          <w:rFonts w:ascii="Times New Roman" w:hAnsi="Times New Roman" w:cs="Times New Roman"/>
          <w:sz w:val="24"/>
          <w:szCs w:val="24"/>
        </w:rPr>
        <w:t>4</w:t>
      </w:r>
    </w:p>
    <w:p w14:paraId="0D6F657E" w14:textId="763D68BD" w:rsidR="00241520" w:rsidRPr="00C04F94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04F94">
        <w:rPr>
          <w:rFonts w:ascii="Times New Roman" w:hAnsi="Times New Roman" w:cs="Times New Roman"/>
          <w:sz w:val="24"/>
          <w:szCs w:val="24"/>
        </w:rPr>
        <w:t>URBROJ: 2186-11-2</w:t>
      </w:r>
      <w:r w:rsidR="002F317E" w:rsidRPr="00C04F94">
        <w:rPr>
          <w:rFonts w:ascii="Times New Roman" w:hAnsi="Times New Roman" w:cs="Times New Roman"/>
          <w:sz w:val="24"/>
          <w:szCs w:val="24"/>
        </w:rPr>
        <w:t>6-</w:t>
      </w:r>
      <w:r w:rsidR="00297CF7" w:rsidRPr="00C04F94">
        <w:rPr>
          <w:rFonts w:ascii="Times New Roman" w:hAnsi="Times New Roman" w:cs="Times New Roman"/>
          <w:sz w:val="24"/>
          <w:szCs w:val="24"/>
        </w:rPr>
        <w:t>5</w:t>
      </w:r>
    </w:p>
    <w:p w14:paraId="059544FB" w14:textId="6CF83D0A" w:rsidR="00241520" w:rsidRPr="00241520" w:rsidRDefault="00241520" w:rsidP="00241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04F94">
        <w:rPr>
          <w:rFonts w:ascii="Times New Roman" w:hAnsi="Times New Roman" w:cs="Times New Roman"/>
          <w:sz w:val="24"/>
          <w:szCs w:val="24"/>
        </w:rPr>
        <w:t xml:space="preserve">Vinica, </w:t>
      </w:r>
      <w:r w:rsidR="00C04F94" w:rsidRPr="00C04F94">
        <w:rPr>
          <w:rFonts w:ascii="Times New Roman" w:hAnsi="Times New Roman" w:cs="Times New Roman"/>
          <w:sz w:val="24"/>
          <w:szCs w:val="24"/>
        </w:rPr>
        <w:t>17. rujna</w:t>
      </w:r>
      <w:r w:rsidRPr="00C04F94">
        <w:rPr>
          <w:rFonts w:ascii="Times New Roman" w:hAnsi="Times New Roman" w:cs="Times New Roman"/>
          <w:sz w:val="24"/>
          <w:szCs w:val="24"/>
        </w:rPr>
        <w:t xml:space="preserve"> 202</w:t>
      </w:r>
      <w:r w:rsidR="002F317E" w:rsidRPr="00C04F94">
        <w:rPr>
          <w:rFonts w:ascii="Times New Roman" w:hAnsi="Times New Roman" w:cs="Times New Roman"/>
          <w:sz w:val="24"/>
          <w:szCs w:val="24"/>
        </w:rPr>
        <w:t>6</w:t>
      </w:r>
      <w:r w:rsidRPr="00C04F94">
        <w:rPr>
          <w:rFonts w:ascii="Times New Roman" w:hAnsi="Times New Roman" w:cs="Times New Roman"/>
          <w:sz w:val="24"/>
          <w:szCs w:val="24"/>
        </w:rPr>
        <w:t>. godine</w:t>
      </w:r>
    </w:p>
    <w:p w14:paraId="4A83F91F" w14:textId="77777777" w:rsidR="00241520" w:rsidRPr="00241520" w:rsidRDefault="00241520" w:rsidP="00241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A8CD8" w14:textId="77777777" w:rsidR="00241520" w:rsidRDefault="00241520" w:rsidP="002415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DC79D" w14:textId="19801FEB" w:rsidR="00C9502F" w:rsidRDefault="00C9502F" w:rsidP="00C9502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JAVNI POZIV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ZA PRIJAVU ŠTETE NASTALE USLIJED PRIRODNE NEPOGODE </w:t>
      </w:r>
      <w:r w:rsidR="004C5EFB">
        <w:rPr>
          <w:rFonts w:ascii="Times New Roman" w:hAnsi="Times New Roman" w:cs="Times New Roman"/>
          <w:b/>
          <w:sz w:val="24"/>
          <w:szCs w:val="24"/>
        </w:rPr>
        <w:t>SUŠE</w:t>
      </w:r>
      <w:r>
        <w:rPr>
          <w:rFonts w:ascii="Times New Roman" w:hAnsi="Times New Roman" w:cs="Times New Roman"/>
          <w:b/>
          <w:sz w:val="24"/>
          <w:szCs w:val="24"/>
        </w:rPr>
        <w:br/>
        <w:t>NA PODRUČJU OPĆINE VINICA</w:t>
      </w:r>
    </w:p>
    <w:p w14:paraId="535A21DE" w14:textId="77777777" w:rsidR="00241520" w:rsidRDefault="00241520" w:rsidP="00241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7AEEE" w14:textId="77777777" w:rsidR="00C9502F" w:rsidRDefault="00C9502F" w:rsidP="002415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ED45C2" w14:textId="2DC0362F" w:rsidR="00C9502F" w:rsidRPr="00C04F94" w:rsidRDefault="00C9502F" w:rsidP="00C950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4F94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0229E6C5" w14:textId="036FBCC3" w:rsidR="00C9502F" w:rsidRDefault="00C9502F" w:rsidP="00C04F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U skladu sa Zakonom o ublažavanju i uklanjanju posljedica šteta od prirodnih nepogoda (dalje u tekstu: Zakon, „Narodne novine“ 16/19) pozivaju se oštećenici s područja Općine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Vinica</w:t>
      </w: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na čijim poljoprivrednim površinama je nastala šteta od prirodne nepogode – </w:t>
      </w:r>
      <w:r w:rsidR="004C5EFB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suše</w:t>
      </w: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, da podnesu prijavu štete Općini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Vinica</w:t>
      </w: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</w:t>
      </w:r>
    </w:p>
    <w:p w14:paraId="2F702DA1" w14:textId="21D035C6" w:rsidR="00241520" w:rsidRDefault="00241520" w:rsidP="00C04F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Župan Varaždinske županije dana </w:t>
      </w:r>
      <w:r w:rsidR="00C04F94"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16. rujna</w:t>
      </w:r>
      <w:r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202</w:t>
      </w:r>
      <w:r w:rsidR="002F317E"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6</w:t>
      </w:r>
      <w:r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 godine</w:t>
      </w: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donio Odluku o proglašenju prirodne nepogode </w:t>
      </w:r>
      <w:r w:rsidR="004C5EFB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suše</w:t>
      </w: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za područje Općine Vinica</w:t>
      </w:r>
      <w:r w:rsidR="00C9502F"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</w:t>
      </w:r>
    </w:p>
    <w:p w14:paraId="2E5E509B" w14:textId="77777777" w:rsidR="00C9502F" w:rsidRDefault="00C9502F" w:rsidP="00C950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0848D9C0" w14:textId="50E6FF0E" w:rsidR="00C9502F" w:rsidRPr="00C04F94" w:rsidRDefault="00C9502F" w:rsidP="00C95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</w:pPr>
      <w:r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Članak 2.</w:t>
      </w:r>
    </w:p>
    <w:p w14:paraId="7B3F2A55" w14:textId="306D7553" w:rsidR="00C9502F" w:rsidRDefault="00C9502F" w:rsidP="00C04F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Štete se prijavljuju na zakonom propisanom Obrascu PN koji mora biti popunjen u cijelosti i ovjeren potpisom.</w:t>
      </w:r>
    </w:p>
    <w:p w14:paraId="30CF01A2" w14:textId="77777777" w:rsidR="00C9502F" w:rsidRPr="00241520" w:rsidRDefault="00C9502F" w:rsidP="00C9502F">
      <w:pPr>
        <w:shd w:val="clear" w:color="auto" w:fill="FFFFFF"/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Podnositelj prijave dužan je uz prijavu priložiti sljedeće dokumente:</w:t>
      </w:r>
    </w:p>
    <w:p w14:paraId="107E78F9" w14:textId="77777777" w:rsidR="00C9502F" w:rsidRDefault="00C9502F" w:rsidP="00C9502F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Obrazac PN</w:t>
      </w:r>
      <w:r w:rsidRPr="00C9502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</w:t>
      </w:r>
    </w:p>
    <w:p w14:paraId="5EF3A91E" w14:textId="77777777" w:rsidR="00C9502F" w:rsidRPr="00241520" w:rsidRDefault="00C9502F" w:rsidP="00C9502F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Izjavu o suglasnosti za obradu osobnih podataka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,</w:t>
      </w:r>
    </w:p>
    <w:p w14:paraId="44ABDABC" w14:textId="0143C36C" w:rsidR="00C9502F" w:rsidRPr="00241520" w:rsidRDefault="00C9502F" w:rsidP="00C9502F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LIST A – Zahtjev za potporu za 202</w:t>
      </w:r>
      <w:r w:rsidR="002F317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6</w:t>
      </w: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 godinu,</w:t>
      </w:r>
    </w:p>
    <w:p w14:paraId="0FF33B49" w14:textId="3F353A1C" w:rsidR="00C9502F" w:rsidRPr="00241520" w:rsidRDefault="00C9502F" w:rsidP="00C9502F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LIST B – Prijave površina za 202</w:t>
      </w:r>
      <w:r w:rsidR="002F317E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6</w:t>
      </w: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 godinu,</w:t>
      </w:r>
    </w:p>
    <w:p w14:paraId="013622F6" w14:textId="77777777" w:rsidR="00C9502F" w:rsidRPr="00241520" w:rsidRDefault="00C9502F" w:rsidP="00C9502F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Izjavu da usjevi nisu osigurani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</w:t>
      </w:r>
    </w:p>
    <w:p w14:paraId="62C4109B" w14:textId="77777777" w:rsidR="00705F3F" w:rsidRDefault="00705F3F" w:rsidP="00705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43E46B24" w14:textId="17FD12B9" w:rsidR="00705F3F" w:rsidRPr="00705F3F" w:rsidRDefault="00705F3F" w:rsidP="00705F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705F3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U prijavi je potrebno navesti sljedeće:</w:t>
      </w:r>
    </w:p>
    <w:p w14:paraId="6978D347" w14:textId="581B2B2D" w:rsidR="00705F3F" w:rsidRPr="00705F3F" w:rsidRDefault="00705F3F" w:rsidP="00705F3F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705F3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broj ARKOD čestice,</w:t>
      </w:r>
    </w:p>
    <w:p w14:paraId="5B4E3B7C" w14:textId="54E11654" w:rsidR="00705F3F" w:rsidRPr="00705F3F" w:rsidRDefault="00705F3F" w:rsidP="00705F3F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705F3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površinu (u hektarima),</w:t>
      </w:r>
    </w:p>
    <w:p w14:paraId="5BD34F92" w14:textId="134320BC" w:rsidR="00705F3F" w:rsidRPr="00705F3F" w:rsidRDefault="00705F3F" w:rsidP="00705F3F">
      <w:pPr>
        <w:pStyle w:val="Odlomakpopis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705F3F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postotak oštećenja.</w:t>
      </w:r>
    </w:p>
    <w:p w14:paraId="2A2B3C55" w14:textId="77777777" w:rsidR="00705F3F" w:rsidRDefault="00705F3F" w:rsidP="00FD0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4E48ADD3" w14:textId="54A07166" w:rsidR="00FD049C" w:rsidRPr="00C04F94" w:rsidRDefault="00FD049C" w:rsidP="00FD04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</w:pPr>
      <w:r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Članak 3.</w:t>
      </w:r>
    </w:p>
    <w:p w14:paraId="13BA9FB0" w14:textId="3A7D6CA7" w:rsidR="00241520" w:rsidRPr="00241520" w:rsidRDefault="00241520" w:rsidP="00C04F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97CF7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Rok za prijavu šteta je 8 (osam) dana od dana objave </w:t>
      </w:r>
      <w:r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ove obavijesti odnosno do </w:t>
      </w:r>
      <w:r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2</w:t>
      </w:r>
      <w:r w:rsidR="00C04F94"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4</w:t>
      </w:r>
      <w:r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. </w:t>
      </w:r>
      <w:r w:rsidR="00C04F94"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rujna</w:t>
      </w:r>
      <w:r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202</w:t>
      </w:r>
      <w:r w:rsidR="002F317E"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6</w:t>
      </w:r>
      <w:r w:rsidRPr="00C04F9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. godine</w:t>
      </w:r>
      <w:r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, zaključno do 1</w:t>
      </w:r>
      <w:r w:rsidR="00C9502F"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2</w:t>
      </w:r>
      <w:r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:00 sati.</w:t>
      </w:r>
    </w:p>
    <w:p w14:paraId="798CE0E6" w14:textId="2E3BEE61" w:rsidR="00241520" w:rsidRPr="00C04F94" w:rsidRDefault="00C9502F" w:rsidP="00C04F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C04F94">
        <w:rPr>
          <w:rFonts w:ascii="Times New Roman" w:hAnsi="Times New Roman" w:cs="Times New Roman"/>
          <w:sz w:val="24"/>
          <w:szCs w:val="24"/>
          <w:highlight w:val="red"/>
          <w:lang w:eastAsia="hr-HR"/>
        </w:rPr>
        <w:t>Potpune i čitko ispunjene te ovjerene prijave</w:t>
      </w:r>
      <w:r w:rsidRPr="00C04F94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241520"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se podnose na propisanom obrascu PN putem elektroničke pošte na adresu: </w:t>
      </w:r>
      <w:hyperlink r:id="rId6" w:history="1">
        <w:r w:rsidR="00241520" w:rsidRPr="00C04F94">
          <w:rPr>
            <w:rStyle w:val="Hiperveza"/>
            <w:rFonts w:ascii="Times New Roman" w:eastAsia="Times New Roman" w:hAnsi="Times New Roman" w:cs="Times New Roman"/>
            <w:sz w:val="24"/>
            <w:szCs w:val="24"/>
            <w:u w:val="none"/>
            <w:lang w:eastAsia="hr-HR"/>
          </w:rPr>
          <w:t>opcina.vinica@vinica.tcloud.hr</w:t>
        </w:r>
      </w:hyperlink>
      <w:r w:rsidR="00241520"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ili osobno u prostorijama Općine Vinica radnim danom od 8:00 do 1</w:t>
      </w:r>
      <w:r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2</w:t>
      </w:r>
      <w:r w:rsidR="00241520" w:rsidRPr="00C04F94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:00 sati.</w:t>
      </w:r>
    </w:p>
    <w:p w14:paraId="70E236A4" w14:textId="77777777" w:rsidR="00AF33A7" w:rsidRDefault="00AF33A7" w:rsidP="00AF3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</w:pPr>
    </w:p>
    <w:p w14:paraId="75A83F3C" w14:textId="77777777" w:rsidR="00AF33A7" w:rsidRDefault="00AF33A7" w:rsidP="00AF3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</w:pPr>
    </w:p>
    <w:p w14:paraId="4A136018" w14:textId="67BB15AB" w:rsidR="00AF33A7" w:rsidRDefault="00AF33A7" w:rsidP="00AF33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lastRenderedPageBreak/>
        <w:t>Članak 4.</w:t>
      </w:r>
    </w:p>
    <w:p w14:paraId="6B520C58" w14:textId="149F0BC2" w:rsidR="00AF33A7" w:rsidRPr="00AF33A7" w:rsidRDefault="00AF33A7" w:rsidP="00AF3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Ukoliko je </w:t>
      </w:r>
      <w:r w:rsidRPr="00AF33A7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oštećenik prijavio štetu na kulturi u prethodnoj prirodnoj nepogodi šteta na istoj kulturi, istoj površini kod istog prijavitelja može biti prijavljena najviše do 100% oštećenja. </w:t>
      </w:r>
    </w:p>
    <w:p w14:paraId="637618CE" w14:textId="77777777" w:rsidR="00241520" w:rsidRPr="00241520" w:rsidRDefault="00241520" w:rsidP="00FD04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085A5633" w14:textId="77777777" w:rsidR="00241520" w:rsidRDefault="00241520" w:rsidP="00241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14:paraId="5E583917" w14:textId="77777777" w:rsidR="00241520" w:rsidRPr="00241520" w:rsidRDefault="00241520" w:rsidP="00241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Napomene:</w:t>
      </w:r>
    </w:p>
    <w:p w14:paraId="19F0201E" w14:textId="746C1574" w:rsidR="00241520" w:rsidRPr="00241520" w:rsidRDefault="00241520" w:rsidP="00241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Informacije u svezi s prijavom štete mogu se dobiti u Općini Vinica, radnim danom od 08:00 do 14:00 sati, na kontakt telefon: 042/722-233 ili putem maila. </w:t>
      </w:r>
    </w:p>
    <w:p w14:paraId="2C0CDC7E" w14:textId="77777777" w:rsidR="00241520" w:rsidRPr="00241520" w:rsidRDefault="00241520" w:rsidP="00241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4152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Nakon isteka roka za dostavu prijava šteta, Općinsko povjerenstvo za procjenu šteta od prirodnih nepogoda utvrditi će prvu procjenu šteta te izvršiti upis prve procjene u registar šteta. Na temelju svih prikupljenih podataka pristupiti će se utvrđivanju konačne procjene štete koja će se prijaviti županijskom povjerenstvu za procjenu šteta od prirodnih nepogoda.</w:t>
      </w:r>
    </w:p>
    <w:p w14:paraId="77421924" w14:textId="77777777" w:rsidR="00305ACE" w:rsidRDefault="00305ACE" w:rsidP="00241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ACC95" w14:textId="77777777" w:rsidR="00FD049C" w:rsidRDefault="00FD049C" w:rsidP="00241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CA376" w14:textId="77777777" w:rsidR="00FD049C" w:rsidRPr="00FD049C" w:rsidRDefault="00FD049C" w:rsidP="00FD049C">
      <w:pPr>
        <w:pStyle w:val="Bezprored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D049C">
        <w:rPr>
          <w:rFonts w:ascii="Times New Roman" w:hAnsi="Times New Roman" w:cs="Times New Roman"/>
          <w:b/>
          <w:bCs/>
          <w:sz w:val="24"/>
          <w:szCs w:val="24"/>
        </w:rPr>
        <w:t xml:space="preserve">Povjerenstvo za procjenu </w:t>
      </w:r>
    </w:p>
    <w:p w14:paraId="25E7C15B" w14:textId="77777777" w:rsidR="00FD049C" w:rsidRPr="00FD049C" w:rsidRDefault="00FD049C" w:rsidP="00FD049C">
      <w:pPr>
        <w:pStyle w:val="Bezproreda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D049C">
        <w:rPr>
          <w:rFonts w:ascii="Times New Roman" w:hAnsi="Times New Roman" w:cs="Times New Roman"/>
          <w:b/>
          <w:bCs/>
          <w:sz w:val="24"/>
          <w:szCs w:val="24"/>
        </w:rPr>
        <w:t>šteta od prirodnih nepogoda</w:t>
      </w:r>
    </w:p>
    <w:p w14:paraId="300F8276" w14:textId="77777777" w:rsidR="00FD049C" w:rsidRPr="00241520" w:rsidRDefault="00FD049C" w:rsidP="00FD0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FD049C" w:rsidRPr="00241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B0665"/>
    <w:multiLevelType w:val="multilevel"/>
    <w:tmpl w:val="23E2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D14D1C"/>
    <w:multiLevelType w:val="hybridMultilevel"/>
    <w:tmpl w:val="C8E0C79C"/>
    <w:lvl w:ilvl="0" w:tplc="7E248B6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5CE2189"/>
    <w:multiLevelType w:val="multilevel"/>
    <w:tmpl w:val="8506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39307">
    <w:abstractNumId w:val="0"/>
  </w:num>
  <w:num w:numId="2" w16cid:durableId="1422291347">
    <w:abstractNumId w:val="2"/>
  </w:num>
  <w:num w:numId="3" w16cid:durableId="663361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CB"/>
    <w:rsid w:val="00075585"/>
    <w:rsid w:val="00144EFB"/>
    <w:rsid w:val="0018195F"/>
    <w:rsid w:val="00241520"/>
    <w:rsid w:val="00297CF7"/>
    <w:rsid w:val="002D62C3"/>
    <w:rsid w:val="002F317E"/>
    <w:rsid w:val="00305ACE"/>
    <w:rsid w:val="003D1675"/>
    <w:rsid w:val="004C5EFB"/>
    <w:rsid w:val="004C7BD4"/>
    <w:rsid w:val="00542831"/>
    <w:rsid w:val="00705F3F"/>
    <w:rsid w:val="0078578D"/>
    <w:rsid w:val="008348EA"/>
    <w:rsid w:val="008619C8"/>
    <w:rsid w:val="00A14F32"/>
    <w:rsid w:val="00A9161E"/>
    <w:rsid w:val="00AC2569"/>
    <w:rsid w:val="00AF33A7"/>
    <w:rsid w:val="00B94EB7"/>
    <w:rsid w:val="00B950E5"/>
    <w:rsid w:val="00C04F94"/>
    <w:rsid w:val="00C9502F"/>
    <w:rsid w:val="00CA40CB"/>
    <w:rsid w:val="00E74C4C"/>
    <w:rsid w:val="00FD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1CE88"/>
  <w15:chartTrackingRefBased/>
  <w15:docId w15:val="{60BEF2C1-EAFE-408F-8FD8-54A3B9ED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520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A4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A4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A40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A4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A40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A4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A4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A4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A4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A40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A40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A40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A40C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A40C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A40C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A40C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A40C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A40C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A4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A4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A4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A4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4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A40C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A40C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A40C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A4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A40C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A40CB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41520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241520"/>
    <w:pPr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241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ina.vinica@vinica.tcloud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Vinica</dc:creator>
  <cp:keywords/>
  <dc:description/>
  <cp:lastModifiedBy>Opcina Vinica</cp:lastModifiedBy>
  <cp:revision>4</cp:revision>
  <dcterms:created xsi:type="dcterms:W3CDTF">2026-08-17T11:51:00Z</dcterms:created>
  <dcterms:modified xsi:type="dcterms:W3CDTF">2026-09-17T04:59:00Z</dcterms:modified>
</cp:coreProperties>
</file>