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79F6" w14:textId="62A9C86E" w:rsidR="00FE6845" w:rsidRPr="0067470F" w:rsidRDefault="00837D2F" w:rsidP="00837D2F">
      <w:pPr>
        <w:tabs>
          <w:tab w:val="left" w:pos="7233"/>
        </w:tabs>
        <w:rPr>
          <w:rFonts w:ascii="Times New Roman" w:hAnsi="Times New Roman" w:cs="Times New Roman"/>
          <w:b/>
        </w:rPr>
      </w:pPr>
      <w:r>
        <w:tab/>
      </w:r>
      <w:r w:rsidRPr="0067470F">
        <w:rPr>
          <w:rFonts w:ascii="Times New Roman" w:hAnsi="Times New Roman" w:cs="Times New Roman"/>
          <w:b/>
        </w:rPr>
        <w:t xml:space="preserve">       OBRAZAC PN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14:paraId="606547F5" w14:textId="77777777" w:rsidTr="00837D2F">
        <w:tc>
          <w:tcPr>
            <w:tcW w:w="3969" w:type="dxa"/>
          </w:tcPr>
          <w:p w14:paraId="299CBC3E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ŽUPANIJA</w:t>
            </w:r>
          </w:p>
        </w:tc>
        <w:tc>
          <w:tcPr>
            <w:tcW w:w="6663" w:type="dxa"/>
          </w:tcPr>
          <w:p w14:paraId="7CEE6352" w14:textId="775659F5" w:rsidR="00837D2F" w:rsidRDefault="00596622" w:rsidP="00431757">
            <w:pPr>
              <w:jc w:val="both"/>
            </w:pPr>
            <w:r>
              <w:t>VARAŽDINSKA</w:t>
            </w:r>
          </w:p>
        </w:tc>
      </w:tr>
      <w:tr w:rsidR="00837D2F" w14:paraId="7F01136A" w14:textId="77777777" w:rsidTr="00837D2F">
        <w:tc>
          <w:tcPr>
            <w:tcW w:w="3969" w:type="dxa"/>
          </w:tcPr>
          <w:p w14:paraId="288675EB" w14:textId="77777777" w:rsidR="00837D2F" w:rsidRPr="00834F4F" w:rsidRDefault="00837D2F" w:rsidP="00431757">
            <w:pPr>
              <w:jc w:val="both"/>
              <w:rPr>
                <w:rFonts w:cs="Times New Roman"/>
              </w:rPr>
            </w:pPr>
            <w:r w:rsidRPr="00834F4F">
              <w:rPr>
                <w:rFonts w:cs="Times New Roman"/>
              </w:rPr>
              <w:t>GRAD / OPĆINA</w:t>
            </w:r>
          </w:p>
        </w:tc>
        <w:tc>
          <w:tcPr>
            <w:tcW w:w="6663" w:type="dxa"/>
          </w:tcPr>
          <w:p w14:paraId="49669223" w14:textId="294A79CB" w:rsidR="00837D2F" w:rsidRDefault="00596622" w:rsidP="00431757">
            <w:pPr>
              <w:jc w:val="both"/>
            </w:pPr>
            <w:r>
              <w:t>VINICA</w:t>
            </w:r>
          </w:p>
        </w:tc>
      </w:tr>
      <w:tr w:rsidR="00837D2F" w14:paraId="3D048F6A" w14:textId="77777777" w:rsidTr="00837D2F">
        <w:tc>
          <w:tcPr>
            <w:tcW w:w="3969" w:type="dxa"/>
          </w:tcPr>
          <w:p w14:paraId="6752CD61" w14:textId="77777777" w:rsidR="00837D2F" w:rsidRPr="00834F4F" w:rsidRDefault="00837D2F" w:rsidP="00431757">
            <w:pPr>
              <w:jc w:val="both"/>
              <w:rPr>
                <w:rFonts w:cs="Times New Roman"/>
                <w:sz w:val="24"/>
                <w:szCs w:val="24"/>
              </w:rPr>
            </w:pPr>
            <w:r w:rsidRPr="00834F4F">
              <w:rPr>
                <w:rFonts w:cs="Times New Roman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6E9DF673" w14:textId="16432B1A" w:rsidR="00837D2F" w:rsidRDefault="00B53243" w:rsidP="00431757">
            <w:pPr>
              <w:jc w:val="both"/>
            </w:pPr>
            <w:r>
              <w:t>SUŠA</w:t>
            </w:r>
          </w:p>
        </w:tc>
      </w:tr>
    </w:tbl>
    <w:p w14:paraId="72FEB63D" w14:textId="77777777" w:rsidR="0067470F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</w:p>
    <w:p w14:paraId="30A22F1B" w14:textId="77777777" w:rsidR="00837D2F" w:rsidRPr="00834F4F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</w:pPr>
      <w:r w:rsidRPr="00834F4F">
        <w:rPr>
          <w:rFonts w:ascii="Times New Roman" w:eastAsia="Times New Roman" w:hAnsi="Times New Roman" w:cs="Times New Roman"/>
          <w:b/>
          <w:color w:val="231F20"/>
          <w:sz w:val="24"/>
          <w:szCs w:val="24"/>
          <w:lang w:eastAsia="hr-HR"/>
        </w:rPr>
        <w:t>PRIJAVA ŠTETE OD PRIRODNE NEPOGODE</w:t>
      </w:r>
    </w:p>
    <w:p w14:paraId="58F5FCD8" w14:textId="77777777" w:rsidR="00837D2F" w:rsidRPr="00B602B7" w:rsidRDefault="00837D2F" w:rsidP="00B602B7">
      <w:pPr>
        <w:ind w:left="-567" w:right="-144"/>
        <w:jc w:val="center"/>
        <w:rPr>
          <w:sz w:val="24"/>
          <w:szCs w:val="24"/>
          <w:lang w:eastAsia="hr-HR"/>
        </w:rPr>
      </w:pPr>
      <w:r w:rsidRPr="00B602B7">
        <w:rPr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1686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  <w:gridCol w:w="6237"/>
      </w:tblGrid>
      <w:tr w:rsidR="00A76931" w:rsidRPr="00CE2E18" w14:paraId="2EC05246" w14:textId="77777777" w:rsidTr="00A76931">
        <w:trPr>
          <w:trHeight w:val="3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1C2BB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C64A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7F17" w14:textId="4B5A7E36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76931" w:rsidRPr="00CE2E18" w14:paraId="1BF38950" w14:textId="77777777" w:rsidTr="00A76931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14C2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DF16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1B56" w14:textId="0ACBFB93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76931" w:rsidRPr="00CE2E18" w14:paraId="1EA6C883" w14:textId="77777777" w:rsidTr="00A76931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7815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BB48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BC69" w14:textId="74414108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76931" w:rsidRPr="00CE2E18" w14:paraId="015600A9" w14:textId="77777777" w:rsidTr="00A76931">
        <w:trPr>
          <w:trHeight w:val="35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6FE30" w14:textId="77777777" w:rsidR="00A76931" w:rsidRPr="00CE2E18" w:rsidRDefault="00A76931" w:rsidP="00837D2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8120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64E9" w14:textId="7AE577DE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76931" w:rsidRPr="00CE2E18" w14:paraId="05650103" w14:textId="77777777" w:rsidTr="00A76931">
        <w:trPr>
          <w:trHeight w:val="361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07D8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Kontakt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E92F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C901" w14:textId="094A7DAC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BB7B09" w:rsidRPr="00834F4F" w14:paraId="6D61DCD3" w14:textId="77777777" w:rsidTr="00A76931">
        <w:trPr>
          <w:gridAfter w:val="1"/>
          <w:wAfter w:w="6237" w:type="dxa"/>
          <w:trHeight w:val="33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74CF" w14:textId="3BD55E4E" w:rsidR="00BB7B09" w:rsidRPr="00CE2E18" w:rsidRDefault="00BB7B09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 </w:t>
            </w: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   Za štete u poljoprivredi:</w:t>
            </w:r>
          </w:p>
        </w:tc>
      </w:tr>
      <w:tr w:rsidR="00A76931" w:rsidRPr="00CE2E18" w14:paraId="733CAACC" w14:textId="77777777" w:rsidTr="00A76931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0892" w14:textId="5E982DCF" w:rsidR="00A76931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6728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7984" w14:textId="3AD0DB3C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A76931" w:rsidRPr="00CE2E18" w14:paraId="7A66D30D" w14:textId="77777777" w:rsidTr="00A76931">
        <w:trPr>
          <w:trHeight w:val="35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5362" w14:textId="0F2247F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Broj ARKOD čestice za koju se prijavljuje šteta / broj katastarske čestice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5F2B" w14:textId="77777777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C1AC" w14:textId="74BD6BFB" w:rsidR="00A76931" w:rsidRPr="00CE2E18" w:rsidRDefault="00A76931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BB7B09" w:rsidRPr="00834F4F" w14:paraId="15F94E48" w14:textId="77777777" w:rsidTr="00A76931">
        <w:trPr>
          <w:gridAfter w:val="1"/>
          <w:wAfter w:w="6237" w:type="dxa"/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8565" w14:textId="5123A626" w:rsidR="00BB7B09" w:rsidRPr="00834F4F" w:rsidRDefault="00BB7B09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           Za štete u graditeljstvu</w:t>
            </w:r>
          </w:p>
        </w:tc>
      </w:tr>
      <w:tr w:rsidR="00BB7B09" w:rsidRPr="00834F4F" w14:paraId="7407F78F" w14:textId="77777777" w:rsidTr="00A76931">
        <w:trPr>
          <w:gridAfter w:val="1"/>
          <w:wAfter w:w="6237" w:type="dxa"/>
          <w:trHeight w:val="35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EACA" w14:textId="126E3C59" w:rsidR="00BB7B09" w:rsidRPr="00834F4F" w:rsidRDefault="00BB7B09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Doneseno rješenje o izvedenom stanju (zaokružiti):                      DA                   NE                     U POSTUPKU     </w:t>
            </w:r>
          </w:p>
        </w:tc>
      </w:tr>
    </w:tbl>
    <w:p w14:paraId="70B12148" w14:textId="77777777" w:rsidR="00CE2E18" w:rsidRPr="00834F4F" w:rsidRDefault="00CE2E18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CE2E18">
        <w:rPr>
          <w:rFonts w:eastAsia="Times New Roman" w:cs="Times New Roman"/>
          <w:sz w:val="24"/>
          <w:szCs w:val="24"/>
          <w:lang w:eastAsia="hr-HR"/>
        </w:rPr>
        <w:t> </w:t>
      </w:r>
    </w:p>
    <w:p w14:paraId="5656BC91" w14:textId="77777777" w:rsidR="00834F4F" w:rsidRPr="00CE2E18" w:rsidRDefault="00834F4F" w:rsidP="00CE2E18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r-HR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6237"/>
      </w:tblGrid>
      <w:tr w:rsidR="00CE2E18" w:rsidRPr="00CE2E18" w14:paraId="05CC4D18" w14:textId="77777777" w:rsidTr="00837D2F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F8CA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622D88" w:rsidRPr="0067470F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 xml:space="preserve"> (zaokružiti)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4FB9" w14:textId="77777777" w:rsidR="00CE2E18" w:rsidRPr="00CE2E18" w:rsidRDefault="00CE2E18" w:rsidP="0067470F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b/>
                <w:i/>
                <w:sz w:val="24"/>
                <w:szCs w:val="24"/>
                <w:lang w:eastAsia="hr-HR"/>
              </w:rPr>
              <w:t>Opis imovine na kojoj je nastupila šteta:</w:t>
            </w:r>
          </w:p>
        </w:tc>
      </w:tr>
      <w:tr w:rsidR="002805ED" w:rsidRPr="00CE2E18" w14:paraId="0BCD6CE6" w14:textId="77777777" w:rsidTr="008739D3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3FE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FBD4A05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2805ED" w:rsidRPr="00CE2E18" w14:paraId="5B8A2DEF" w14:textId="77777777" w:rsidTr="008739D3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7672E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9E2F51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CF3271E" w14:textId="77777777" w:rsidTr="008739D3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1F3C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E832D7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19595EF6" w14:textId="77777777" w:rsidTr="008739D3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688A" w14:textId="77777777" w:rsidR="002805ED" w:rsidRPr="00CE2E18" w:rsidRDefault="002805ED" w:rsidP="00622D8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4.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više</w:t>
            </w: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godišnji nasadi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74A47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479D7F0" w14:textId="77777777" w:rsidTr="008739D3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BCB1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FF840D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36B5FD6B" w14:textId="77777777" w:rsidTr="008739D3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FDA4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81BFA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70C1A363" w14:textId="77777777" w:rsidTr="008739D3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CEA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7.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ribe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5061B8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50BEB2BA" w14:textId="77777777" w:rsidTr="008739D3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FB1C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8.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poljoprivredna proizvodnja - prirod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9F3B9D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CE2E18" w14:paraId="4EF86C19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685B" w14:textId="77777777" w:rsidR="002805ED" w:rsidRPr="00CE2E18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CE2E18">
              <w:rPr>
                <w:rFonts w:eastAsia="Times New Roman" w:cs="Times New Roman"/>
                <w:sz w:val="24"/>
                <w:szCs w:val="24"/>
                <w:lang w:eastAsia="hr-HR"/>
              </w:rPr>
              <w:t xml:space="preserve">9. </w:t>
            </w: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ostala dobra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3F3C49" w14:textId="77777777" w:rsidR="002805ED" w:rsidRPr="00CE2E18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2805ED" w:rsidRPr="00834F4F" w14:paraId="13A5D156" w14:textId="77777777" w:rsidTr="008739D3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E20A" w14:textId="77777777" w:rsidR="002805ED" w:rsidRPr="00834F4F" w:rsidRDefault="002805ED" w:rsidP="00CE2E18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753C6" w14:textId="77777777" w:rsidR="002805ED" w:rsidRPr="00834F4F" w:rsidRDefault="002805ED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133B6667" w14:textId="77777777" w:rsidTr="00837D2F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9420" w14:textId="77777777" w:rsidR="00622D88" w:rsidRPr="00834F4F" w:rsidRDefault="00622D88" w:rsidP="00CE2E18">
            <w:pPr>
              <w:spacing w:after="0" w:line="240" w:lineRule="auto"/>
              <w:jc w:val="both"/>
              <w:rPr>
                <w:rFonts w:eastAsia="Times New Roman" w:cs="Times New Roman"/>
                <w:b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b/>
                <w:sz w:val="24"/>
                <w:szCs w:val="24"/>
                <w:lang w:eastAsia="hr-HR"/>
              </w:rPr>
              <w:t>11. Ukupni iznos prve procjene štete: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7F32" w14:textId="77777777" w:rsidR="00622D88" w:rsidRPr="00834F4F" w:rsidRDefault="00622D88" w:rsidP="00CE2E1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</w:p>
        </w:tc>
      </w:tr>
      <w:tr w:rsidR="00622D88" w:rsidRPr="00834F4F" w14:paraId="2E731DBA" w14:textId="77777777" w:rsidTr="00900D32">
        <w:trPr>
          <w:trHeight w:val="37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2A99" w14:textId="77777777" w:rsidR="00622D88" w:rsidRPr="00834F4F" w:rsidRDefault="00622D88" w:rsidP="00834F4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hr-HR"/>
              </w:rPr>
            </w:pPr>
            <w:r w:rsidRPr="00834F4F">
              <w:rPr>
                <w:rFonts w:eastAsia="Times New Roman" w:cs="Times New Roman"/>
                <w:sz w:val="24"/>
                <w:szCs w:val="24"/>
                <w:lang w:eastAsia="hr-HR"/>
              </w:rPr>
              <w:t>Osiguranje imovine od rizika prirodne nepogode za koju se prijavljuje šteta (zaokružiti)             DA             NE</w:t>
            </w:r>
          </w:p>
        </w:tc>
      </w:tr>
    </w:tbl>
    <w:p w14:paraId="114842DD" w14:textId="77777777" w:rsidR="00CE2E18" w:rsidRDefault="00CE2E18"/>
    <w:p w14:paraId="1C39C70B" w14:textId="77777777" w:rsidR="00B602B7" w:rsidRDefault="000907DF" w:rsidP="00B602B7">
      <w:pPr>
        <w:ind w:left="-567"/>
        <w:rPr>
          <w:sz w:val="24"/>
          <w:szCs w:val="24"/>
        </w:rPr>
      </w:pPr>
      <w:r>
        <w:t xml:space="preserve">    </w:t>
      </w:r>
      <w:r w:rsidRPr="00B602B7">
        <w:rPr>
          <w:sz w:val="24"/>
          <w:szCs w:val="24"/>
        </w:rPr>
        <w:t>Mjesto i datum: ___________________________________________</w:t>
      </w:r>
    </w:p>
    <w:p w14:paraId="6F95B1A8" w14:textId="77777777" w:rsidR="00B602B7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</w:t>
      </w:r>
      <w:r w:rsidR="000907DF" w:rsidRPr="00B602B7">
        <w:rPr>
          <w:sz w:val="24"/>
          <w:szCs w:val="24"/>
        </w:rPr>
        <w:t xml:space="preserve">  Potpis prijavitelja štete </w:t>
      </w:r>
    </w:p>
    <w:p w14:paraId="5CCD70DE" w14:textId="77777777" w:rsidR="000907DF" w:rsidRPr="00B602B7" w:rsidRDefault="00B602B7" w:rsidP="00B602B7">
      <w:pPr>
        <w:pStyle w:val="Bezproreda"/>
        <w:ind w:left="-426" w:hanging="142"/>
        <w:rPr>
          <w:sz w:val="24"/>
          <w:szCs w:val="24"/>
        </w:rPr>
      </w:pPr>
      <w:r w:rsidRPr="00B602B7">
        <w:rPr>
          <w:sz w:val="24"/>
          <w:szCs w:val="24"/>
        </w:rPr>
        <w:t xml:space="preserve">   </w:t>
      </w:r>
      <w:r w:rsidR="000907DF" w:rsidRPr="00B602B7">
        <w:rPr>
          <w:sz w:val="24"/>
          <w:szCs w:val="24"/>
        </w:rPr>
        <w:t>(za pravne osobe pečat i potpis odgovorne osobe</w:t>
      </w:r>
      <w:r w:rsidR="00834F4F" w:rsidRPr="00B602B7">
        <w:rPr>
          <w:sz w:val="24"/>
          <w:szCs w:val="24"/>
        </w:rPr>
        <w:t>)</w:t>
      </w:r>
      <w:r w:rsidR="000907DF" w:rsidRPr="00B602B7">
        <w:rPr>
          <w:sz w:val="24"/>
          <w:szCs w:val="24"/>
        </w:rPr>
        <w:t>: ________________________________</w:t>
      </w:r>
    </w:p>
    <w:p w14:paraId="506FD1C9" w14:textId="77777777" w:rsidR="000907DF" w:rsidRDefault="000907DF" w:rsidP="00B602B7">
      <w:pPr>
        <w:ind w:left="-426" w:hanging="142"/>
        <w:rPr>
          <w:sz w:val="24"/>
          <w:szCs w:val="24"/>
        </w:rPr>
      </w:pPr>
    </w:p>
    <w:sectPr w:rsidR="000907DF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977B5" w14:textId="77777777" w:rsidR="00DF15EB" w:rsidRDefault="00DF15EB" w:rsidP="00834F4F">
      <w:pPr>
        <w:spacing w:after="0" w:line="240" w:lineRule="auto"/>
      </w:pPr>
      <w:r>
        <w:separator/>
      </w:r>
    </w:p>
  </w:endnote>
  <w:endnote w:type="continuationSeparator" w:id="0">
    <w:p w14:paraId="0D8741FF" w14:textId="77777777" w:rsidR="00DF15EB" w:rsidRDefault="00DF15EB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D9512" w14:textId="77777777" w:rsidR="00DF15EB" w:rsidRDefault="00DF15EB" w:rsidP="00834F4F">
      <w:pPr>
        <w:spacing w:after="0" w:line="240" w:lineRule="auto"/>
      </w:pPr>
      <w:r>
        <w:separator/>
      </w:r>
    </w:p>
  </w:footnote>
  <w:footnote w:type="continuationSeparator" w:id="0">
    <w:p w14:paraId="593BFBDF" w14:textId="77777777" w:rsidR="00DF15EB" w:rsidRDefault="00DF15EB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18"/>
    <w:rsid w:val="000606AD"/>
    <w:rsid w:val="000907DF"/>
    <w:rsid w:val="0018195F"/>
    <w:rsid w:val="002805ED"/>
    <w:rsid w:val="00297353"/>
    <w:rsid w:val="0031767A"/>
    <w:rsid w:val="00364E22"/>
    <w:rsid w:val="003D1675"/>
    <w:rsid w:val="00596622"/>
    <w:rsid w:val="00622D88"/>
    <w:rsid w:val="0067470F"/>
    <w:rsid w:val="007B3BFE"/>
    <w:rsid w:val="0082322C"/>
    <w:rsid w:val="00834F4F"/>
    <w:rsid w:val="00837D2F"/>
    <w:rsid w:val="00927D3F"/>
    <w:rsid w:val="009A2856"/>
    <w:rsid w:val="00A6483D"/>
    <w:rsid w:val="00A76931"/>
    <w:rsid w:val="00B23FE8"/>
    <w:rsid w:val="00B37409"/>
    <w:rsid w:val="00B53243"/>
    <w:rsid w:val="00B602B7"/>
    <w:rsid w:val="00BB7B09"/>
    <w:rsid w:val="00C3109E"/>
    <w:rsid w:val="00CE2E18"/>
    <w:rsid w:val="00D63D53"/>
    <w:rsid w:val="00DF15EB"/>
    <w:rsid w:val="00E817DA"/>
    <w:rsid w:val="00E83414"/>
    <w:rsid w:val="00EB5835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715A"/>
  <w15:docId w15:val="{BB36CA0B-0D53-4F0E-9DB1-F4D2A1AE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Opcina Vinica</cp:lastModifiedBy>
  <cp:revision>2</cp:revision>
  <cp:lastPrinted>2020-03-24T08:58:00Z</cp:lastPrinted>
  <dcterms:created xsi:type="dcterms:W3CDTF">2026-08-17T11:51:00Z</dcterms:created>
  <dcterms:modified xsi:type="dcterms:W3CDTF">2026-08-17T11:51:00Z</dcterms:modified>
</cp:coreProperties>
</file>