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F0AE" w14:textId="77777777" w:rsidR="007C6EA3" w:rsidRPr="001A1E25" w:rsidRDefault="007C6EA3" w:rsidP="007C6EA3">
      <w:pPr>
        <w:rPr>
          <w:rFonts w:ascii="Times New Roman" w:hAnsi="Times New Roman" w:cs="Times New Roman"/>
          <w:b/>
          <w:bCs/>
        </w:rPr>
      </w:pPr>
      <w:r w:rsidRPr="001A1E25">
        <w:rPr>
          <w:rFonts w:ascii="Times New Roman" w:hAnsi="Times New Roman" w:cs="Times New Roman"/>
          <w:b/>
          <w:bCs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3"/>
        <w:gridCol w:w="4869"/>
      </w:tblGrid>
      <w:tr w:rsidR="007C6EA3" w:rsidRPr="008C21A8" w14:paraId="2CCAA8E3" w14:textId="77777777" w:rsidTr="00433967">
        <w:trPr>
          <w:trHeight w:val="835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  <w:t>Marčan, Vinička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433967">
        <w:trPr>
          <w:trHeight w:val="278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433967">
        <w:trPr>
          <w:trHeight w:val="396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433967">
        <w:trPr>
          <w:trHeight w:val="415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433967">
        <w:trPr>
          <w:trHeight w:val="394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433967">
        <w:trPr>
          <w:trHeight w:val="3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433967">
        <w:trPr>
          <w:trHeight w:val="40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433967">
        <w:trPr>
          <w:trHeight w:val="40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5E40BE6C" w14:textId="2F9095C3" w:rsidR="007C6EA3" w:rsidRPr="008C21A8" w:rsidRDefault="000014BB" w:rsidP="00433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ADAPTACIJA I OPREMANJE PROSTORA KOKA</w:t>
            </w:r>
            <w:r w:rsidR="00EC7931">
              <w:rPr>
                <w:rFonts w:ascii="Times New Roman" w:hAnsi="Times New Roman" w:cs="Times New Roman"/>
                <w:b/>
                <w:bCs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bCs/>
              </w:rPr>
              <w:t>JeN-44/25</w:t>
            </w: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433967">
        <w:trPr>
          <w:trHeight w:val="334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38DE6125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56E5C3F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0014BB">
        <w:rPr>
          <w:rFonts w:ascii="Times New Roman" w:hAnsi="Times New Roman" w:cs="Times New Roman"/>
        </w:rPr>
        <w:t>5</w:t>
      </w:r>
      <w:r w:rsidRPr="008C21A8">
        <w:rPr>
          <w:rFonts w:ascii="Times New Roman" w:hAnsi="Times New Roman" w:cs="Times New Roman"/>
        </w:rPr>
        <w:t>. godine</w:t>
      </w: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0014BB"/>
    <w:rsid w:val="00171ABA"/>
    <w:rsid w:val="001A1E25"/>
    <w:rsid w:val="002918FB"/>
    <w:rsid w:val="00300957"/>
    <w:rsid w:val="00433967"/>
    <w:rsid w:val="005439E4"/>
    <w:rsid w:val="005E5D1C"/>
    <w:rsid w:val="006A519F"/>
    <w:rsid w:val="007A3131"/>
    <w:rsid w:val="007B754B"/>
    <w:rsid w:val="007C6EA3"/>
    <w:rsid w:val="00833E48"/>
    <w:rsid w:val="00911DCA"/>
    <w:rsid w:val="00A0415F"/>
    <w:rsid w:val="00B40811"/>
    <w:rsid w:val="00C770A5"/>
    <w:rsid w:val="00D12E3E"/>
    <w:rsid w:val="00E61DE4"/>
    <w:rsid w:val="00EC7931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17</cp:revision>
  <dcterms:created xsi:type="dcterms:W3CDTF">2023-07-13T12:17:00Z</dcterms:created>
  <dcterms:modified xsi:type="dcterms:W3CDTF">2025-02-13T12:13:00Z</dcterms:modified>
</cp:coreProperties>
</file>