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3155AEFC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161343">
        <w:rPr>
          <w:b/>
          <w:bCs/>
          <w:i/>
          <w:iCs/>
        </w:rPr>
        <w:t>2</w:t>
      </w:r>
      <w:r w:rsidR="00B25F8F" w:rsidRPr="00B25F8F">
        <w:rPr>
          <w:b/>
          <w:bCs/>
          <w:i/>
          <w:iCs/>
        </w:rPr>
        <w:t>.</w:t>
      </w:r>
      <w:r w:rsidR="00B25F8F">
        <w:rPr>
          <w:b/>
          <w:bCs/>
          <w:i/>
          <w:iCs/>
        </w:rPr>
        <w:t xml:space="preserve"> Potpora za </w:t>
      </w:r>
      <w:r w:rsidR="00161343">
        <w:rPr>
          <w:b/>
          <w:bCs/>
          <w:i/>
          <w:iCs/>
        </w:rPr>
        <w:t>nabavu voćnih sadnica te višegodišnjih nasada</w:t>
      </w:r>
    </w:p>
    <w:p w14:paraId="55BC3FEC" w14:textId="77777777" w:rsidR="000F3D38" w:rsidRDefault="000F3D38" w:rsidP="000F3D38">
      <w:pPr>
        <w:jc w:val="center"/>
      </w:pPr>
    </w:p>
    <w:p w14:paraId="150C2FA1" w14:textId="1A8B1D5A" w:rsidR="00B25F8F" w:rsidRDefault="00B25F8F" w:rsidP="00161343">
      <w:pPr>
        <w:jc w:val="both"/>
      </w:pPr>
      <w:r>
        <w:t xml:space="preserve">Izjavljujem da sam </w:t>
      </w:r>
      <w:r w:rsidR="00161343">
        <w:t xml:space="preserve">na </w:t>
      </w:r>
      <w:proofErr w:type="spellStart"/>
      <w:r w:rsidR="00161343">
        <w:t>čkbr</w:t>
      </w:r>
      <w:proofErr w:type="spellEnd"/>
      <w:r w:rsidR="00161343">
        <w:t xml:space="preserve">. </w:t>
      </w:r>
      <w:r>
        <w:t>_________</w:t>
      </w:r>
      <w:r w:rsidR="00161343">
        <w:t xml:space="preserve"> u k.o. ______ izvršio sadnju voćnih sadnica: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73"/>
        <w:gridCol w:w="4253"/>
        <w:gridCol w:w="1275"/>
      </w:tblGrid>
      <w:tr w:rsidR="00161343" w14:paraId="2E99D507" w14:textId="77777777" w:rsidTr="00E46109">
        <w:tc>
          <w:tcPr>
            <w:tcW w:w="704" w:type="dxa"/>
          </w:tcPr>
          <w:p w14:paraId="512196A3" w14:textId="24E8D6E8" w:rsidR="00161343" w:rsidRDefault="00161343" w:rsidP="00161343">
            <w:pPr>
              <w:jc w:val="both"/>
            </w:pPr>
            <w:r>
              <w:t>Redni broj</w:t>
            </w:r>
          </w:p>
        </w:tc>
        <w:tc>
          <w:tcPr>
            <w:tcW w:w="4253" w:type="dxa"/>
          </w:tcPr>
          <w:p w14:paraId="109CCBCD" w14:textId="54D6018A" w:rsidR="00161343" w:rsidRDefault="00161343" w:rsidP="00161343">
            <w:pPr>
              <w:jc w:val="both"/>
            </w:pPr>
            <w:r>
              <w:t>Vrsta nasada</w:t>
            </w:r>
          </w:p>
        </w:tc>
        <w:tc>
          <w:tcPr>
            <w:tcW w:w="1275" w:type="dxa"/>
          </w:tcPr>
          <w:p w14:paraId="6A43301E" w14:textId="77777777" w:rsidR="00161343" w:rsidRDefault="00161343" w:rsidP="00161343">
            <w:pPr>
              <w:jc w:val="both"/>
            </w:pPr>
          </w:p>
        </w:tc>
      </w:tr>
      <w:tr w:rsidR="00161343" w14:paraId="78CF3483" w14:textId="77777777" w:rsidTr="00E46109">
        <w:tc>
          <w:tcPr>
            <w:tcW w:w="704" w:type="dxa"/>
          </w:tcPr>
          <w:p w14:paraId="5E8E371F" w14:textId="13893F0D" w:rsidR="00161343" w:rsidRDefault="00161343" w:rsidP="00161343">
            <w:pPr>
              <w:jc w:val="both"/>
            </w:pPr>
            <w:r>
              <w:t>1</w:t>
            </w:r>
          </w:p>
        </w:tc>
        <w:tc>
          <w:tcPr>
            <w:tcW w:w="4253" w:type="dxa"/>
          </w:tcPr>
          <w:p w14:paraId="10E58857" w14:textId="485E9DA7" w:rsidR="00161343" w:rsidRDefault="00161343" w:rsidP="00161343">
            <w:pPr>
              <w:jc w:val="both"/>
            </w:pPr>
            <w:r>
              <w:t>Jabuke</w:t>
            </w:r>
          </w:p>
        </w:tc>
        <w:tc>
          <w:tcPr>
            <w:tcW w:w="1275" w:type="dxa"/>
          </w:tcPr>
          <w:p w14:paraId="50AC308B" w14:textId="77777777" w:rsidR="00161343" w:rsidRDefault="00161343" w:rsidP="00161343">
            <w:pPr>
              <w:jc w:val="both"/>
            </w:pPr>
          </w:p>
        </w:tc>
      </w:tr>
      <w:tr w:rsidR="00161343" w14:paraId="22E68611" w14:textId="77777777" w:rsidTr="00E46109">
        <w:tc>
          <w:tcPr>
            <w:tcW w:w="704" w:type="dxa"/>
          </w:tcPr>
          <w:p w14:paraId="401E74A2" w14:textId="1344951D" w:rsidR="00161343" w:rsidRDefault="00161343" w:rsidP="00161343">
            <w:pPr>
              <w:jc w:val="both"/>
            </w:pPr>
            <w:r>
              <w:t>2</w:t>
            </w:r>
          </w:p>
        </w:tc>
        <w:tc>
          <w:tcPr>
            <w:tcW w:w="4253" w:type="dxa"/>
          </w:tcPr>
          <w:p w14:paraId="6B6D4C2E" w14:textId="383D809D" w:rsidR="00161343" w:rsidRDefault="00161343" w:rsidP="00161343">
            <w:pPr>
              <w:jc w:val="both"/>
            </w:pPr>
            <w:r>
              <w:t>Kruške konzumne</w:t>
            </w:r>
          </w:p>
        </w:tc>
        <w:tc>
          <w:tcPr>
            <w:tcW w:w="1275" w:type="dxa"/>
          </w:tcPr>
          <w:p w14:paraId="5B107F0A" w14:textId="77777777" w:rsidR="00161343" w:rsidRDefault="00161343" w:rsidP="00161343">
            <w:pPr>
              <w:jc w:val="both"/>
            </w:pPr>
          </w:p>
        </w:tc>
      </w:tr>
      <w:tr w:rsidR="00161343" w14:paraId="4EA0572E" w14:textId="77777777" w:rsidTr="00E46109">
        <w:tc>
          <w:tcPr>
            <w:tcW w:w="704" w:type="dxa"/>
          </w:tcPr>
          <w:p w14:paraId="00B1EF14" w14:textId="491946A3" w:rsidR="00161343" w:rsidRDefault="00161343" w:rsidP="00161343">
            <w:pPr>
              <w:jc w:val="both"/>
            </w:pPr>
            <w:r>
              <w:t>3</w:t>
            </w:r>
          </w:p>
        </w:tc>
        <w:tc>
          <w:tcPr>
            <w:tcW w:w="4253" w:type="dxa"/>
          </w:tcPr>
          <w:p w14:paraId="452D8EE2" w14:textId="0D41B215" w:rsidR="00161343" w:rsidRDefault="00161343" w:rsidP="00161343">
            <w:pPr>
              <w:jc w:val="both"/>
            </w:pPr>
            <w:r>
              <w:t xml:space="preserve">Kruške </w:t>
            </w:r>
            <w:proofErr w:type="spellStart"/>
            <w:r>
              <w:t>viljamovke</w:t>
            </w:r>
            <w:proofErr w:type="spellEnd"/>
          </w:p>
        </w:tc>
        <w:tc>
          <w:tcPr>
            <w:tcW w:w="1275" w:type="dxa"/>
          </w:tcPr>
          <w:p w14:paraId="7FCF4BEA" w14:textId="77777777" w:rsidR="00161343" w:rsidRDefault="00161343" w:rsidP="00161343">
            <w:pPr>
              <w:jc w:val="both"/>
            </w:pPr>
          </w:p>
        </w:tc>
      </w:tr>
      <w:tr w:rsidR="00161343" w14:paraId="6BAF81D7" w14:textId="77777777" w:rsidTr="00E46109">
        <w:tc>
          <w:tcPr>
            <w:tcW w:w="704" w:type="dxa"/>
          </w:tcPr>
          <w:p w14:paraId="783D4D42" w14:textId="69B7B188" w:rsidR="00161343" w:rsidRDefault="00161343" w:rsidP="00161343">
            <w:pPr>
              <w:jc w:val="both"/>
            </w:pPr>
            <w:r>
              <w:t>4</w:t>
            </w:r>
          </w:p>
        </w:tc>
        <w:tc>
          <w:tcPr>
            <w:tcW w:w="4253" w:type="dxa"/>
          </w:tcPr>
          <w:p w14:paraId="62C9DD1A" w14:textId="06850E89" w:rsidR="00161343" w:rsidRDefault="00161343" w:rsidP="00161343">
            <w:pPr>
              <w:jc w:val="both"/>
            </w:pPr>
            <w:r>
              <w:t xml:space="preserve">Šljive, višnje, trešnje i ostale </w:t>
            </w:r>
            <w:proofErr w:type="spellStart"/>
            <w:r>
              <w:t>voćkarice</w:t>
            </w:r>
            <w:proofErr w:type="spellEnd"/>
          </w:p>
        </w:tc>
        <w:tc>
          <w:tcPr>
            <w:tcW w:w="1275" w:type="dxa"/>
          </w:tcPr>
          <w:p w14:paraId="75341FA9" w14:textId="77777777" w:rsidR="00161343" w:rsidRDefault="00161343" w:rsidP="00161343">
            <w:pPr>
              <w:jc w:val="both"/>
            </w:pPr>
          </w:p>
        </w:tc>
      </w:tr>
      <w:tr w:rsidR="00161343" w14:paraId="70BBD1B1" w14:textId="77777777" w:rsidTr="00E46109">
        <w:tc>
          <w:tcPr>
            <w:tcW w:w="704" w:type="dxa"/>
          </w:tcPr>
          <w:p w14:paraId="4715013A" w14:textId="472291D6" w:rsidR="00161343" w:rsidRDefault="00161343" w:rsidP="00161343">
            <w:pPr>
              <w:jc w:val="both"/>
            </w:pPr>
            <w:r>
              <w:t>5</w:t>
            </w:r>
          </w:p>
        </w:tc>
        <w:tc>
          <w:tcPr>
            <w:tcW w:w="4253" w:type="dxa"/>
          </w:tcPr>
          <w:p w14:paraId="0BDCEC1C" w14:textId="4EEFE3A5" w:rsidR="00161343" w:rsidRDefault="00161343" w:rsidP="00161343">
            <w:pPr>
              <w:jc w:val="both"/>
            </w:pPr>
            <w:r>
              <w:t>Jagode</w:t>
            </w:r>
          </w:p>
        </w:tc>
        <w:tc>
          <w:tcPr>
            <w:tcW w:w="1275" w:type="dxa"/>
          </w:tcPr>
          <w:p w14:paraId="355AA013" w14:textId="77777777" w:rsidR="00161343" w:rsidRDefault="00161343" w:rsidP="00161343">
            <w:pPr>
              <w:jc w:val="both"/>
            </w:pPr>
          </w:p>
        </w:tc>
      </w:tr>
      <w:tr w:rsidR="00161343" w14:paraId="656CE698" w14:textId="77777777" w:rsidTr="00E46109">
        <w:tc>
          <w:tcPr>
            <w:tcW w:w="704" w:type="dxa"/>
          </w:tcPr>
          <w:p w14:paraId="70685681" w14:textId="14419A02" w:rsidR="00161343" w:rsidRDefault="00161343" w:rsidP="00161343">
            <w:pPr>
              <w:jc w:val="both"/>
            </w:pPr>
            <w:r>
              <w:t>6</w:t>
            </w:r>
          </w:p>
        </w:tc>
        <w:tc>
          <w:tcPr>
            <w:tcW w:w="4253" w:type="dxa"/>
          </w:tcPr>
          <w:p w14:paraId="6DCB7F95" w14:textId="2E5572C9" w:rsidR="00161343" w:rsidRDefault="00161343" w:rsidP="00161343">
            <w:pPr>
              <w:jc w:val="both"/>
            </w:pPr>
            <w:r>
              <w:t>Lješnjak, orah</w:t>
            </w:r>
          </w:p>
        </w:tc>
        <w:tc>
          <w:tcPr>
            <w:tcW w:w="1275" w:type="dxa"/>
          </w:tcPr>
          <w:p w14:paraId="32EA668C" w14:textId="77777777" w:rsidR="00161343" w:rsidRDefault="00161343" w:rsidP="00161343">
            <w:pPr>
              <w:jc w:val="both"/>
            </w:pPr>
          </w:p>
        </w:tc>
      </w:tr>
      <w:tr w:rsidR="00161343" w14:paraId="0DFB2707" w14:textId="77777777" w:rsidTr="00E46109">
        <w:tc>
          <w:tcPr>
            <w:tcW w:w="704" w:type="dxa"/>
          </w:tcPr>
          <w:p w14:paraId="1DD737FA" w14:textId="33BDFB58" w:rsidR="00161343" w:rsidRDefault="00161343" w:rsidP="00161343">
            <w:pPr>
              <w:jc w:val="both"/>
            </w:pPr>
            <w:r>
              <w:t>7</w:t>
            </w:r>
          </w:p>
        </w:tc>
        <w:tc>
          <w:tcPr>
            <w:tcW w:w="4253" w:type="dxa"/>
          </w:tcPr>
          <w:p w14:paraId="648B34BB" w14:textId="6E5152BF" w:rsidR="00161343" w:rsidRDefault="00161343" w:rsidP="00161343">
            <w:pPr>
              <w:jc w:val="both"/>
            </w:pPr>
            <w:r>
              <w:t xml:space="preserve">Aronija, brusnica, </w:t>
            </w:r>
            <w:r w:rsidR="00E46109">
              <w:t>borovnica</w:t>
            </w:r>
          </w:p>
        </w:tc>
        <w:tc>
          <w:tcPr>
            <w:tcW w:w="1275" w:type="dxa"/>
          </w:tcPr>
          <w:p w14:paraId="4B72CBA4" w14:textId="77777777" w:rsidR="00161343" w:rsidRDefault="00161343" w:rsidP="00161343">
            <w:pPr>
              <w:jc w:val="both"/>
            </w:pPr>
          </w:p>
        </w:tc>
      </w:tr>
      <w:tr w:rsidR="00161343" w14:paraId="06E8EC6F" w14:textId="77777777" w:rsidTr="00E46109">
        <w:tc>
          <w:tcPr>
            <w:tcW w:w="704" w:type="dxa"/>
          </w:tcPr>
          <w:p w14:paraId="7714DFDA" w14:textId="1A6036CA" w:rsidR="00161343" w:rsidRDefault="00161343" w:rsidP="00161343">
            <w:pPr>
              <w:jc w:val="both"/>
            </w:pPr>
            <w:r>
              <w:t>8</w:t>
            </w:r>
          </w:p>
        </w:tc>
        <w:tc>
          <w:tcPr>
            <w:tcW w:w="4253" w:type="dxa"/>
          </w:tcPr>
          <w:p w14:paraId="76DCA3C1" w14:textId="4B028F0D" w:rsidR="00161343" w:rsidRDefault="00E46109" w:rsidP="00161343">
            <w:pPr>
              <w:jc w:val="both"/>
            </w:pPr>
            <w:r>
              <w:t xml:space="preserve">Maline, kupine, </w:t>
            </w:r>
            <w:proofErr w:type="spellStart"/>
            <w:r>
              <w:t>ribizl</w:t>
            </w:r>
            <w:proofErr w:type="spellEnd"/>
            <w:r>
              <w:t>, šipak</w:t>
            </w:r>
          </w:p>
        </w:tc>
        <w:tc>
          <w:tcPr>
            <w:tcW w:w="1275" w:type="dxa"/>
          </w:tcPr>
          <w:p w14:paraId="0983232B" w14:textId="77777777" w:rsidR="00161343" w:rsidRDefault="00161343" w:rsidP="00161343">
            <w:pPr>
              <w:jc w:val="both"/>
            </w:pPr>
          </w:p>
        </w:tc>
      </w:tr>
      <w:tr w:rsidR="00161343" w14:paraId="0195748E" w14:textId="77777777" w:rsidTr="00E46109">
        <w:tc>
          <w:tcPr>
            <w:tcW w:w="704" w:type="dxa"/>
          </w:tcPr>
          <w:p w14:paraId="30C32090" w14:textId="7822925C" w:rsidR="00161343" w:rsidRDefault="00161343" w:rsidP="00161343">
            <w:pPr>
              <w:jc w:val="both"/>
            </w:pPr>
            <w:r>
              <w:t>9</w:t>
            </w:r>
          </w:p>
        </w:tc>
        <w:tc>
          <w:tcPr>
            <w:tcW w:w="4253" w:type="dxa"/>
          </w:tcPr>
          <w:p w14:paraId="48C4FDAB" w14:textId="6CA51BCE" w:rsidR="00161343" w:rsidRDefault="00E46109" w:rsidP="00161343">
            <w:pPr>
              <w:jc w:val="both"/>
            </w:pPr>
            <w:r>
              <w:t>Aromatično bilje (lavanda i sl.)</w:t>
            </w:r>
          </w:p>
        </w:tc>
        <w:tc>
          <w:tcPr>
            <w:tcW w:w="1275" w:type="dxa"/>
          </w:tcPr>
          <w:p w14:paraId="48445C4B" w14:textId="77777777" w:rsidR="00161343" w:rsidRDefault="00161343" w:rsidP="00161343">
            <w:pPr>
              <w:jc w:val="both"/>
            </w:pPr>
          </w:p>
        </w:tc>
      </w:tr>
    </w:tbl>
    <w:p w14:paraId="5314A943" w14:textId="77777777" w:rsidR="00161343" w:rsidRDefault="00161343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67BF00D0" w14:textId="4CCAC2EC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7C56F061" w14:textId="70883E0B" w:rsidR="00E46109" w:rsidRPr="00C56FB6" w:rsidRDefault="00E46109" w:rsidP="000F3D38">
      <w:pPr>
        <w:numPr>
          <w:ilvl w:val="0"/>
          <w:numId w:val="1"/>
        </w:numPr>
        <w:jc w:val="both"/>
      </w:pPr>
      <w:r>
        <w:t>posjedovni list</w:t>
      </w:r>
    </w:p>
    <w:p w14:paraId="473B9D5C" w14:textId="77777777" w:rsidR="00E46109" w:rsidRDefault="00E46109" w:rsidP="00227918">
      <w:pPr>
        <w:numPr>
          <w:ilvl w:val="0"/>
          <w:numId w:val="1"/>
        </w:numPr>
        <w:jc w:val="both"/>
      </w:pPr>
      <w:r>
        <w:t>račun za voćne sadnice</w:t>
      </w:r>
    </w:p>
    <w:p w14:paraId="4211C19F" w14:textId="3EDADC1F" w:rsidR="004601D6" w:rsidRDefault="004601D6" w:rsidP="004601D6">
      <w:pPr>
        <w:pStyle w:val="Odlomakpopisa"/>
        <w:numPr>
          <w:ilvl w:val="0"/>
          <w:numId w:val="1"/>
        </w:numPr>
      </w:pPr>
      <w:r w:rsidRPr="004601D6">
        <w:t>Izjava da korisnik mjera nije korisnik potpora za istu mjeru iz drugih izvora (Varaždinska županije, APPRRR- Fond za ruralni razvoj ili nekog drugog korisnika državnog proračuna)</w:t>
      </w:r>
    </w:p>
    <w:p w14:paraId="0CE3F68C" w14:textId="77777777" w:rsidR="00227918" w:rsidRDefault="00227918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227918"/>
    <w:rsid w:val="00415A5E"/>
    <w:rsid w:val="004601D6"/>
    <w:rsid w:val="0059288B"/>
    <w:rsid w:val="008847EB"/>
    <w:rsid w:val="00920E4A"/>
    <w:rsid w:val="00B25F8F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4</cp:revision>
  <cp:lastPrinted>2023-08-02T07:10:00Z</cp:lastPrinted>
  <dcterms:created xsi:type="dcterms:W3CDTF">2023-08-30T15:18:00Z</dcterms:created>
  <dcterms:modified xsi:type="dcterms:W3CDTF">2023-08-30T15:41:00Z</dcterms:modified>
</cp:coreProperties>
</file>