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69" w:rsidRDefault="00ED4469" w:rsidP="00ED4469">
      <w:pPr>
        <w:pStyle w:val="Bezproreda"/>
        <w:rPr>
          <w:sz w:val="24"/>
          <w:lang w:val="de-DE"/>
        </w:rPr>
      </w:pPr>
      <w:r>
        <w:t xml:space="preserve">        </w:t>
      </w:r>
      <w:r>
        <w:object w:dxaOrig="585" w:dyaOrig="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.75pt" o:ole="">
            <v:imagedata r:id="rId9" o:title=""/>
          </v:shape>
          <o:OLEObject Type="Embed" ProgID="MSDraw" ShapeID="_x0000_i1025" DrawAspect="Content" ObjectID="_1779266369" r:id="rId10"/>
        </w:object>
      </w:r>
      <w:r>
        <w:rPr>
          <w:i/>
        </w:rPr>
        <w:t xml:space="preserve"> </w:t>
      </w:r>
    </w:p>
    <w:p w:rsidR="00ED4469" w:rsidRDefault="00ED4469" w:rsidP="00ED4469">
      <w:pPr>
        <w:pStyle w:val="Bezproreda"/>
      </w:pPr>
      <w:r>
        <w:t xml:space="preserve">  REPUBLIKA HRVATSKA</w:t>
      </w:r>
    </w:p>
    <w:p w:rsidR="00ED4469" w:rsidRDefault="00ED4469" w:rsidP="00ED4469">
      <w:pPr>
        <w:pStyle w:val="Bezproreda"/>
      </w:pPr>
      <w:r>
        <w:t>VARAŽDINSKA ŽUPANIJA</w:t>
      </w:r>
    </w:p>
    <w:p w:rsidR="00ED4469" w:rsidRDefault="00ED4469" w:rsidP="00ED4469">
      <w:pPr>
        <w:pStyle w:val="Bezproreda"/>
      </w:pPr>
      <w:r>
        <w:t xml:space="preserve">        OPĆINA VINICA</w:t>
      </w:r>
    </w:p>
    <w:p w:rsidR="00ED4469" w:rsidRDefault="00ED4469" w:rsidP="00ED4469">
      <w:pPr>
        <w:pStyle w:val="Bezproreda"/>
      </w:pPr>
      <w:r>
        <w:t xml:space="preserve">      OPĆINSKO VIJEĆE</w:t>
      </w:r>
    </w:p>
    <w:p w:rsidR="00ED4469" w:rsidRPr="00685B53" w:rsidRDefault="00ED4469" w:rsidP="00ED4469">
      <w:pPr>
        <w:pStyle w:val="Bezproreda"/>
        <w:rPr>
          <w:sz w:val="16"/>
          <w:szCs w:val="16"/>
        </w:rPr>
      </w:pPr>
    </w:p>
    <w:p w:rsidR="00ED4469" w:rsidRDefault="009F23B3" w:rsidP="00ED4469">
      <w:pPr>
        <w:pStyle w:val="Bezproreda"/>
      </w:pPr>
      <w:r>
        <w:t>Klasa:024-03/24-01/02</w:t>
      </w:r>
    </w:p>
    <w:p w:rsidR="00ED4469" w:rsidRDefault="00ED4469" w:rsidP="00ED4469">
      <w:pPr>
        <w:pStyle w:val="Bezproreda"/>
      </w:pPr>
      <w:proofErr w:type="spellStart"/>
      <w:r>
        <w:t>Urbroj</w:t>
      </w:r>
      <w:proofErr w:type="spellEnd"/>
      <w:r>
        <w:t>:2186-11-24-4</w:t>
      </w:r>
    </w:p>
    <w:p w:rsidR="00ED4469" w:rsidRPr="00685B53" w:rsidRDefault="00ED4469" w:rsidP="00ED4469">
      <w:pPr>
        <w:pStyle w:val="Bezproreda"/>
        <w:rPr>
          <w:sz w:val="16"/>
          <w:szCs w:val="16"/>
        </w:rPr>
      </w:pPr>
    </w:p>
    <w:p w:rsidR="00ED4469" w:rsidRPr="00154E40" w:rsidRDefault="009F23B3" w:rsidP="00ED4469">
      <w:pPr>
        <w:pStyle w:val="Bezproreda"/>
      </w:pPr>
      <w:r>
        <w:t>Vinica,  28. svibanj</w:t>
      </w:r>
      <w:r w:rsidR="000A16C6">
        <w:t xml:space="preserve">  2024</w:t>
      </w:r>
      <w:r w:rsidR="00ED4469">
        <w:t>.</w:t>
      </w:r>
    </w:p>
    <w:p w:rsidR="00ED4469" w:rsidRDefault="00ED4469" w:rsidP="00ED4469">
      <w:pPr>
        <w:pStyle w:val="Bezproreda"/>
      </w:pPr>
    </w:p>
    <w:p w:rsidR="00ED4469" w:rsidRPr="005900B6" w:rsidRDefault="00ED4469" w:rsidP="00ED4469">
      <w:pPr>
        <w:jc w:val="center"/>
        <w:rPr>
          <w:b/>
          <w:sz w:val="24"/>
          <w:szCs w:val="24"/>
        </w:rPr>
      </w:pPr>
      <w:r w:rsidRPr="005900B6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Pr="005900B6">
        <w:rPr>
          <w:b/>
          <w:sz w:val="24"/>
          <w:szCs w:val="24"/>
        </w:rPr>
        <w:t>K</w:t>
      </w:r>
    </w:p>
    <w:p w:rsidR="00ED4469" w:rsidRPr="00415769" w:rsidRDefault="009F23B3" w:rsidP="00ED4469">
      <w:pPr>
        <w:spacing w:after="0" w:line="240" w:lineRule="auto"/>
        <w:jc w:val="both"/>
      </w:pPr>
      <w:r>
        <w:t>s 21</w:t>
      </w:r>
      <w:r w:rsidR="00ED4469">
        <w:t>.</w:t>
      </w:r>
      <w:r w:rsidR="00ED4469" w:rsidRPr="00415769">
        <w:t xml:space="preserve"> sjednice Općinskog vijeća Općin</w:t>
      </w:r>
      <w:r w:rsidR="00ED4469">
        <w:t>e Vinica, održane dana  2</w:t>
      </w:r>
      <w:r>
        <w:t>8</w:t>
      </w:r>
      <w:r w:rsidR="00ED4469">
        <w:t xml:space="preserve">. </w:t>
      </w:r>
      <w:r>
        <w:t xml:space="preserve">svibnja </w:t>
      </w:r>
      <w:r w:rsidR="00ED4469">
        <w:t xml:space="preserve"> </w:t>
      </w:r>
      <w:r w:rsidR="00ED4469" w:rsidRPr="00415769">
        <w:t>202</w:t>
      </w:r>
      <w:r w:rsidR="00ED4469">
        <w:t>4</w:t>
      </w:r>
      <w:r w:rsidR="00ED4469" w:rsidRPr="00415769">
        <w:t>. godine, u prostorijam</w:t>
      </w:r>
      <w:r w:rsidR="00ED4469">
        <w:t>a Općine Vinica, s početkom u  19,</w:t>
      </w:r>
      <w:r>
        <w:t>3</w:t>
      </w:r>
      <w:r w:rsidR="00ED4469">
        <w:t>0</w:t>
      </w:r>
      <w:r w:rsidR="00ED4469" w:rsidRPr="00415769">
        <w:t xml:space="preserve"> sati.</w:t>
      </w:r>
    </w:p>
    <w:p w:rsidR="00ED4469" w:rsidRPr="004444B8" w:rsidRDefault="00ED4469" w:rsidP="00ED4469">
      <w:pPr>
        <w:spacing w:after="0" w:line="240" w:lineRule="auto"/>
        <w:jc w:val="both"/>
        <w:rPr>
          <w:sz w:val="16"/>
          <w:szCs w:val="16"/>
        </w:rPr>
      </w:pPr>
    </w:p>
    <w:p w:rsidR="00717970" w:rsidRDefault="00ED4469" w:rsidP="00ED4469">
      <w:pPr>
        <w:spacing w:after="0" w:line="240" w:lineRule="auto"/>
        <w:jc w:val="both"/>
      </w:pPr>
      <w:r w:rsidRPr="00415769">
        <w:t xml:space="preserve">NAZOČNI VIJEĆNICI: </w:t>
      </w:r>
      <w:r>
        <w:t xml:space="preserve"> </w:t>
      </w:r>
      <w:r w:rsidR="00C12E6E">
        <w:t xml:space="preserve">Predrag </w:t>
      </w:r>
      <w:proofErr w:type="spellStart"/>
      <w:r w:rsidR="00C12E6E">
        <w:t>Štromar</w:t>
      </w:r>
      <w:proofErr w:type="spellEnd"/>
      <w:r w:rsidR="00C12E6E">
        <w:t xml:space="preserve">, </w:t>
      </w:r>
      <w:r w:rsidR="00E41318">
        <w:t xml:space="preserve">Krunoslav Kostanjevec, Ksenija </w:t>
      </w:r>
      <w:proofErr w:type="spellStart"/>
      <w:r w:rsidR="00E41318">
        <w:t>Humek</w:t>
      </w:r>
      <w:proofErr w:type="spellEnd"/>
      <w:r w:rsidR="00E41318">
        <w:t xml:space="preserve">, Ivan </w:t>
      </w:r>
      <w:proofErr w:type="spellStart"/>
      <w:r w:rsidR="00E41318">
        <w:t>Krajcer</w:t>
      </w:r>
      <w:proofErr w:type="spellEnd"/>
      <w:r w:rsidR="00E41318">
        <w:t xml:space="preserve">, Miroslav </w:t>
      </w:r>
    </w:p>
    <w:p w:rsidR="00717970" w:rsidRDefault="00717970" w:rsidP="00ED4469">
      <w:pPr>
        <w:spacing w:after="0" w:line="240" w:lineRule="auto"/>
        <w:jc w:val="both"/>
      </w:pPr>
      <w:r>
        <w:t xml:space="preserve">                                       </w:t>
      </w:r>
      <w:r w:rsidR="00E41318">
        <w:t xml:space="preserve">Kelemenić, Mirjana </w:t>
      </w:r>
      <w:proofErr w:type="spellStart"/>
      <w:r w:rsidR="00E41318">
        <w:t>Jambriško</w:t>
      </w:r>
      <w:proofErr w:type="spellEnd"/>
      <w:r w:rsidR="00E41318">
        <w:t xml:space="preserve">, Božidar </w:t>
      </w:r>
      <w:proofErr w:type="spellStart"/>
      <w:r w:rsidR="00E41318">
        <w:t>Šipek</w:t>
      </w:r>
      <w:proofErr w:type="spellEnd"/>
      <w:r w:rsidR="00E41318">
        <w:t xml:space="preserve"> (</w:t>
      </w:r>
      <w:r w:rsidR="00E41318">
        <w:rPr>
          <w:sz w:val="16"/>
          <w:szCs w:val="16"/>
        </w:rPr>
        <w:t>Vinica</w:t>
      </w:r>
      <w:r w:rsidR="00E41318">
        <w:t xml:space="preserve">), Marijan Mihalić, Ivana </w:t>
      </w:r>
    </w:p>
    <w:p w:rsidR="00ED4469" w:rsidRPr="00E41318" w:rsidRDefault="00717970" w:rsidP="00ED4469">
      <w:pPr>
        <w:spacing w:after="0" w:line="240" w:lineRule="auto"/>
        <w:jc w:val="both"/>
      </w:pPr>
      <w:r>
        <w:t xml:space="preserve">                                       </w:t>
      </w:r>
      <w:proofErr w:type="spellStart"/>
      <w:r>
        <w:t>Mraković</w:t>
      </w:r>
      <w:proofErr w:type="spellEnd"/>
      <w:r>
        <w:t xml:space="preserve">, Emil </w:t>
      </w:r>
      <w:proofErr w:type="spellStart"/>
      <w:r>
        <w:t>Jurič</w:t>
      </w:r>
      <w:proofErr w:type="spellEnd"/>
      <w:r>
        <w:t xml:space="preserve"> i</w:t>
      </w:r>
      <w:r w:rsidR="00E41318">
        <w:t xml:space="preserve"> Stjepan </w:t>
      </w:r>
      <w:proofErr w:type="spellStart"/>
      <w:r w:rsidR="00E41318">
        <w:t>Tomašec</w:t>
      </w:r>
      <w:proofErr w:type="spellEnd"/>
      <w:r w:rsidR="00E41318">
        <w:t xml:space="preserve">, </w:t>
      </w:r>
    </w:p>
    <w:p w:rsidR="00ED4469" w:rsidRDefault="00ED4469" w:rsidP="00ED4469">
      <w:pPr>
        <w:spacing w:after="0" w:line="240" w:lineRule="auto"/>
        <w:jc w:val="both"/>
      </w:pPr>
    </w:p>
    <w:p w:rsidR="00ED4469" w:rsidRPr="00AA2F75" w:rsidRDefault="00E41318" w:rsidP="00ED4469">
      <w:pPr>
        <w:spacing w:after="0" w:line="240" w:lineRule="auto"/>
        <w:jc w:val="both"/>
        <w:rPr>
          <w:u w:val="single"/>
        </w:rPr>
      </w:pPr>
      <w:r>
        <w:t xml:space="preserve">ODSUTNI VIJEĆNICI:  Ivan Kelemen i </w:t>
      </w:r>
      <w:r w:rsidR="00ED4469">
        <w:t xml:space="preserve"> Božidar </w:t>
      </w:r>
      <w:proofErr w:type="spellStart"/>
      <w:r w:rsidR="00ED4469">
        <w:t>Šipek</w:t>
      </w:r>
      <w:proofErr w:type="spellEnd"/>
      <w:r w:rsidR="00ED4469">
        <w:t xml:space="preserve"> (</w:t>
      </w:r>
      <w:r w:rsidR="00ED4469" w:rsidRPr="000B157C">
        <w:rPr>
          <w:sz w:val="20"/>
          <w:szCs w:val="20"/>
        </w:rPr>
        <w:t xml:space="preserve">Vinica </w:t>
      </w:r>
      <w:proofErr w:type="spellStart"/>
      <w:r w:rsidR="00ED4469" w:rsidRPr="000B157C">
        <w:rPr>
          <w:sz w:val="20"/>
          <w:szCs w:val="20"/>
        </w:rPr>
        <w:t>Breg</w:t>
      </w:r>
      <w:proofErr w:type="spellEnd"/>
      <w:r w:rsidR="00ED4469">
        <w:t xml:space="preserve">) </w:t>
      </w:r>
    </w:p>
    <w:p w:rsidR="00ED4469" w:rsidRPr="00415769" w:rsidRDefault="00ED4469" w:rsidP="00ED4469">
      <w:pPr>
        <w:spacing w:after="0" w:line="240" w:lineRule="auto"/>
        <w:jc w:val="both"/>
      </w:pPr>
    </w:p>
    <w:p w:rsidR="00ED4469" w:rsidRPr="00415769" w:rsidRDefault="00ED4469" w:rsidP="00ED4469">
      <w:pPr>
        <w:spacing w:after="0" w:line="240" w:lineRule="auto"/>
        <w:jc w:val="both"/>
      </w:pPr>
      <w:r w:rsidRPr="00415769">
        <w:t xml:space="preserve">OSTALI NAZOČNI: dr.sc.Branimir </w:t>
      </w:r>
      <w:proofErr w:type="spellStart"/>
      <w:r w:rsidRPr="00415769">
        <w:t>Štimec</w:t>
      </w:r>
      <w:proofErr w:type="spellEnd"/>
      <w:r w:rsidRPr="00415769">
        <w:t xml:space="preserve">, prof. , općinski načelnik               </w:t>
      </w:r>
      <w:r>
        <w:t xml:space="preserve">               </w:t>
      </w:r>
    </w:p>
    <w:p w:rsidR="00ED4469" w:rsidRDefault="00ED4469" w:rsidP="00ED4469">
      <w:pPr>
        <w:spacing w:after="0" w:line="240" w:lineRule="auto"/>
        <w:jc w:val="both"/>
      </w:pPr>
      <w:r w:rsidRPr="00415769">
        <w:t xml:space="preserve">                           </w:t>
      </w:r>
      <w:r>
        <w:t xml:space="preserve">      </w:t>
      </w:r>
      <w:r w:rsidRPr="00415769">
        <w:t xml:space="preserve">Marjana </w:t>
      </w:r>
      <w:proofErr w:type="spellStart"/>
      <w:r w:rsidRPr="00415769">
        <w:t>Majhen</w:t>
      </w:r>
      <w:proofErr w:type="spellEnd"/>
      <w:r w:rsidRPr="00415769">
        <w:t>, predsjednica Odb</w:t>
      </w:r>
      <w:r>
        <w:t>ora za statutarno-pravna pitanja</w:t>
      </w:r>
    </w:p>
    <w:p w:rsidR="00E41318" w:rsidRDefault="00ED4469" w:rsidP="00ED4469">
      <w:pPr>
        <w:spacing w:after="0" w:line="240" w:lineRule="auto"/>
        <w:jc w:val="both"/>
      </w:pPr>
      <w:r>
        <w:tab/>
      </w:r>
      <w:r>
        <w:tab/>
        <w:t xml:space="preserve">     Ana Cvetko, pročelnica Jedinstvenog upravnog odjel</w:t>
      </w:r>
      <w:r>
        <w:tab/>
      </w:r>
      <w:r w:rsidR="00446F80">
        <w:t>a</w:t>
      </w:r>
    </w:p>
    <w:p w:rsidR="00E41318" w:rsidRDefault="00E41318" w:rsidP="00ED4469">
      <w:pPr>
        <w:spacing w:after="0" w:line="240" w:lineRule="auto"/>
        <w:jc w:val="both"/>
      </w:pPr>
      <w:r>
        <w:t xml:space="preserve">                                 Željko Pajtak, savjetnik za financije i proračun</w:t>
      </w:r>
    </w:p>
    <w:p w:rsidR="00ED4469" w:rsidRPr="00415769" w:rsidRDefault="00E41318" w:rsidP="00ED4469">
      <w:pPr>
        <w:spacing w:after="0" w:line="240" w:lineRule="auto"/>
        <w:jc w:val="both"/>
      </w:pPr>
      <w:r>
        <w:tab/>
        <w:t xml:space="preserve">                   Ljiljana </w:t>
      </w:r>
      <w:proofErr w:type="spellStart"/>
      <w:r>
        <w:t>Stokrajec</w:t>
      </w:r>
      <w:proofErr w:type="spellEnd"/>
      <w:r>
        <w:t xml:space="preserve">, </w:t>
      </w:r>
      <w:r w:rsidR="00E41C30">
        <w:t>stručna suradnica za financije i računovodstvo</w:t>
      </w:r>
      <w:r w:rsidR="00ED4469">
        <w:tab/>
        <w:t xml:space="preserve">   </w:t>
      </w:r>
    </w:p>
    <w:p w:rsidR="00ED4469" w:rsidRPr="00415769" w:rsidRDefault="00ED4469" w:rsidP="00ED4469">
      <w:pPr>
        <w:spacing w:after="0" w:line="240" w:lineRule="auto"/>
        <w:jc w:val="both"/>
      </w:pPr>
      <w:r w:rsidRPr="00415769">
        <w:tab/>
      </w:r>
      <w:r w:rsidRPr="00415769">
        <w:tab/>
        <w:t xml:space="preserve">     Biserka </w:t>
      </w:r>
      <w:proofErr w:type="spellStart"/>
      <w:r w:rsidRPr="00415769">
        <w:t>Jakopanec</w:t>
      </w:r>
      <w:proofErr w:type="spellEnd"/>
      <w:r w:rsidRPr="00415769">
        <w:t xml:space="preserve">, </w:t>
      </w:r>
      <w:r w:rsidR="002B2FF6">
        <w:t>upravno-računovodstvena referentica,</w:t>
      </w:r>
      <w:r w:rsidRPr="00415769">
        <w:t>voditeljica zapisnika</w:t>
      </w:r>
    </w:p>
    <w:p w:rsidR="00ED4469" w:rsidRDefault="00ED4469" w:rsidP="00ED4469">
      <w:pPr>
        <w:spacing w:after="0" w:line="240" w:lineRule="auto"/>
        <w:jc w:val="both"/>
      </w:pPr>
    </w:p>
    <w:p w:rsidR="00ED4469" w:rsidRDefault="00ED4469" w:rsidP="00ED4469">
      <w:pPr>
        <w:spacing w:after="0" w:line="240" w:lineRule="auto"/>
        <w:jc w:val="both"/>
      </w:pPr>
    </w:p>
    <w:p w:rsidR="00ED4469" w:rsidRDefault="002B2FF6" w:rsidP="00ED4469">
      <w:pPr>
        <w:spacing w:after="0" w:line="240" w:lineRule="auto"/>
        <w:jc w:val="both"/>
      </w:pPr>
      <w:r>
        <w:t xml:space="preserve">Predsjednik Općinskog vijeća gospodin </w:t>
      </w:r>
      <w:proofErr w:type="spellStart"/>
      <w:r>
        <w:t>Štromar</w:t>
      </w:r>
      <w:proofErr w:type="spellEnd"/>
      <w:r w:rsidR="00ED4469">
        <w:t xml:space="preserve"> otvorio je sjednicu,  pozdravio nazočne te je konstatir</w:t>
      </w:r>
      <w:r>
        <w:t>ao da je sjednici prisutno jedanaest</w:t>
      </w:r>
      <w:r w:rsidR="00ED4469">
        <w:t xml:space="preserve"> od trinaest vijećnika  te da se mogu donositi pravovaljane </w:t>
      </w:r>
      <w:r>
        <w:t>o</w:t>
      </w:r>
      <w:r w:rsidR="00ED4469">
        <w:t>dluke.</w:t>
      </w:r>
    </w:p>
    <w:p w:rsidR="00ED4469" w:rsidRDefault="00ED4469" w:rsidP="00ED4469">
      <w:pPr>
        <w:spacing w:after="0" w:line="240" w:lineRule="auto"/>
        <w:jc w:val="both"/>
      </w:pPr>
    </w:p>
    <w:p w:rsidR="00ED4469" w:rsidRDefault="002B2FF6" w:rsidP="00ED4469">
      <w:pPr>
        <w:spacing w:after="0" w:line="240" w:lineRule="auto"/>
        <w:jc w:val="both"/>
      </w:pPr>
      <w:r>
        <w:t xml:space="preserve">Nakon toga gospodin </w:t>
      </w:r>
      <w:proofErr w:type="spellStart"/>
      <w:r>
        <w:t>Štromar</w:t>
      </w:r>
      <w:proofErr w:type="spellEnd"/>
      <w:r>
        <w:t xml:space="preserve"> </w:t>
      </w:r>
      <w:r w:rsidR="00ED4469">
        <w:t>otvorio je tzv. aktualni sat, odnosno vrijeme za postavljanje vijećničkih pita</w:t>
      </w:r>
      <w:r>
        <w:t>nja</w:t>
      </w:r>
      <w:r w:rsidR="00ED4469">
        <w:t>.</w:t>
      </w:r>
    </w:p>
    <w:p w:rsidR="00ED4469" w:rsidRDefault="00ED4469" w:rsidP="00ED4469">
      <w:pPr>
        <w:spacing w:after="0" w:line="240" w:lineRule="auto"/>
        <w:jc w:val="both"/>
      </w:pPr>
    </w:p>
    <w:p w:rsidR="002B2FF6" w:rsidRDefault="00ED4469" w:rsidP="00ED4469">
      <w:pPr>
        <w:spacing w:after="0" w:line="240" w:lineRule="auto"/>
        <w:jc w:val="both"/>
      </w:pPr>
      <w:r>
        <w:t xml:space="preserve">Vijećnik  gospodin Božidar </w:t>
      </w:r>
      <w:proofErr w:type="spellStart"/>
      <w:r>
        <w:t>Šipek</w:t>
      </w:r>
      <w:proofErr w:type="spellEnd"/>
      <w:r w:rsidR="006E034D">
        <w:t xml:space="preserve"> prvo je čestitao predsjedniku Vijeća na produženom saborskom mandatu te je upitao načelnika u vezi brzog </w:t>
      </w:r>
      <w:proofErr w:type="spellStart"/>
      <w:r w:rsidR="006E034D">
        <w:t>interneta</w:t>
      </w:r>
      <w:proofErr w:type="spellEnd"/>
      <w:r w:rsidR="006E034D">
        <w:t>, gdje se s tim stalo, jer čuje da dosta sad ima problema s tim i u Općini i da je to navodno sve kod suda pa ga zanima da li je to istina</w:t>
      </w:r>
      <w:r w:rsidR="00FA63DC">
        <w:t xml:space="preserve"> i tko će snositi odgovornost za to na kraju</w:t>
      </w:r>
      <w:r w:rsidR="002B2FF6">
        <w:t>.</w:t>
      </w:r>
    </w:p>
    <w:p w:rsidR="009F47CB" w:rsidRDefault="002B2FF6" w:rsidP="00ED4469">
      <w:pPr>
        <w:spacing w:after="0" w:line="240" w:lineRule="auto"/>
        <w:jc w:val="both"/>
      </w:pPr>
      <w:r>
        <w:t xml:space="preserve">Načelnik gospodin </w:t>
      </w:r>
      <w:proofErr w:type="spellStart"/>
      <w:r>
        <w:t>Štimec</w:t>
      </w:r>
      <w:proofErr w:type="spellEnd"/>
      <w:r>
        <w:t xml:space="preserve"> odgovorio je da </w:t>
      </w:r>
      <w:r w:rsidR="00FA63DC">
        <w:t xml:space="preserve">što se tiče brzog </w:t>
      </w:r>
      <w:proofErr w:type="spellStart"/>
      <w:r w:rsidR="00FA63DC">
        <w:t>interneta</w:t>
      </w:r>
      <w:proofErr w:type="spellEnd"/>
      <w:r w:rsidR="00FA63DC">
        <w:t xml:space="preserve"> tu su dvije situacije, jedna </w:t>
      </w:r>
      <w:r>
        <w:t>je</w:t>
      </w:r>
      <w:r w:rsidR="00FA63DC">
        <w:t xml:space="preserve"> da je</w:t>
      </w:r>
      <w:r>
        <w:t xml:space="preserve"> Općina Vinica  bila u konzorciju s Općinom Donja Voća</w:t>
      </w:r>
      <w:r w:rsidR="00FA63DC">
        <w:t xml:space="preserve"> i što je iz tog konzorcija izašla i tu je priča za Općinu Vinica završila. Što se tiče bivšeg načelnika Općine Donja Voća, on svako malo daje zahtjeve za pristup informacijama i s tim se zahtjevima postupa sukladno zakonu. Načelnik navod</w:t>
      </w:r>
      <w:r w:rsidR="00B52E6F">
        <w:t xml:space="preserve">i da je bio na određenom </w:t>
      </w:r>
      <w:r w:rsidR="00FA63DC">
        <w:t xml:space="preserve"> ispitivanju, ali ne u vezi toga i da o tome ne može govoriti, ali tvrdi da prema Općini Vinica nije pokrenut nikakav sudski spor.</w:t>
      </w:r>
      <w:r w:rsidR="00E86448">
        <w:t xml:space="preserve"> Što se tiče ulaska u </w:t>
      </w:r>
      <w:r>
        <w:t xml:space="preserve"> konzorcij s Gradom Lepoglava</w:t>
      </w:r>
      <w:r w:rsidR="00E86448">
        <w:t>, dobiti će se potpuno besplatni Internet što se tiče Općine, a u trenutnoj fazi je odabran privatni investitor koji će ući u kompletnu investiciju</w:t>
      </w:r>
      <w:r>
        <w:t>.</w:t>
      </w:r>
      <w:r w:rsidR="00E86448">
        <w:t xml:space="preserve"> Prema riječima načelnika izišlo se iz bivšeg konzorcija gdje se trebalo platiti 2 milijuna kuna i biti toga vlasnik i sve skupa održavati, a prešlo se na varijantu gdje nije </w:t>
      </w:r>
      <w:r w:rsidR="00E86448">
        <w:lastRenderedPageBreak/>
        <w:t>potrebno platiti ništa i gdje ć</w:t>
      </w:r>
      <w:r w:rsidR="00743B34">
        <w:t xml:space="preserve">e građani dobiti brzi Internet, </w:t>
      </w:r>
      <w:r w:rsidR="00E86448">
        <w:t xml:space="preserve"> već je potpis</w:t>
      </w:r>
      <w:r w:rsidR="00FE0A29">
        <w:t>an ugovor s privatnim partnerom i kroz godinu, dvije može se očekivati priključak na brzi Internet.</w:t>
      </w:r>
    </w:p>
    <w:p w:rsidR="009F47CB" w:rsidRDefault="009F47CB" w:rsidP="00ED4469">
      <w:pPr>
        <w:spacing w:after="0" w:line="240" w:lineRule="auto"/>
        <w:jc w:val="both"/>
      </w:pPr>
    </w:p>
    <w:p w:rsidR="002D7F8B" w:rsidRDefault="009F47CB" w:rsidP="00ED4469">
      <w:pPr>
        <w:spacing w:after="0" w:line="240" w:lineRule="auto"/>
        <w:jc w:val="both"/>
      </w:pPr>
      <w:r>
        <w:t xml:space="preserve">Vijećnik gospodin </w:t>
      </w:r>
      <w:r w:rsidR="003150BE">
        <w:t xml:space="preserve">Ivan </w:t>
      </w:r>
      <w:proofErr w:type="spellStart"/>
      <w:r w:rsidR="003150BE">
        <w:t>Krajcer</w:t>
      </w:r>
      <w:proofErr w:type="spellEnd"/>
      <w:r w:rsidR="003150BE">
        <w:t xml:space="preserve"> upitao je zašto</w:t>
      </w:r>
      <w:r>
        <w:t xml:space="preserve"> za područje Općine Vinica nije </w:t>
      </w:r>
      <w:r w:rsidR="002D7F8B">
        <w:t xml:space="preserve">proglašena elementarna nepogoda od mraza, </w:t>
      </w:r>
      <w:r w:rsidR="003150BE">
        <w:t xml:space="preserve">jer na terenu su </w:t>
      </w:r>
      <w:r w:rsidR="002D7F8B">
        <w:t xml:space="preserve">se ljudi žalili </w:t>
      </w:r>
      <w:r w:rsidR="003150BE">
        <w:t xml:space="preserve">osobito oni iz </w:t>
      </w:r>
      <w:proofErr w:type="spellStart"/>
      <w:r w:rsidR="003150BE">
        <w:t>Goruševnjaka</w:t>
      </w:r>
      <w:proofErr w:type="spellEnd"/>
      <w:r w:rsidR="003150BE">
        <w:t xml:space="preserve"> da imaju štetu pa ga zanima zašto to</w:t>
      </w:r>
      <w:r w:rsidR="002D7F8B">
        <w:t xml:space="preserve"> nije proglašeno.</w:t>
      </w:r>
    </w:p>
    <w:p w:rsidR="002D7F8B" w:rsidRDefault="002D7F8B" w:rsidP="00ED4469">
      <w:pPr>
        <w:spacing w:after="0" w:line="240" w:lineRule="auto"/>
        <w:jc w:val="both"/>
      </w:pPr>
      <w:r>
        <w:t>Gospodin načelnik od</w:t>
      </w:r>
      <w:r w:rsidR="00F50DC4">
        <w:t xml:space="preserve">govorio je da osobno nije dobio takve upite. Načelnik </w:t>
      </w:r>
      <w:r>
        <w:t>se osvrnuo na prošlogodišnju elementarnu nepogodu</w:t>
      </w:r>
      <w:r w:rsidR="00F50DC4">
        <w:t xml:space="preserve"> od tuče, zbog čega je dva put bila proglašena elementarna nepogoda i</w:t>
      </w:r>
      <w:r>
        <w:t xml:space="preserve"> gdje je</w:t>
      </w:r>
      <w:r w:rsidR="00F50DC4">
        <w:t xml:space="preserve"> Općina odradila cijeli postupak temeljem kojeg je</w:t>
      </w:r>
      <w:r>
        <w:t xml:space="preserve"> šteta bila procijenjena na oko 2 milijuna</w:t>
      </w:r>
      <w:r w:rsidR="00F50DC4">
        <w:t xml:space="preserve"> Eura</w:t>
      </w:r>
      <w:r>
        <w:t xml:space="preserve">, a ukupna </w:t>
      </w:r>
      <w:r w:rsidR="009601F4">
        <w:t xml:space="preserve">dobivena </w:t>
      </w:r>
      <w:r w:rsidR="00F50DC4">
        <w:t xml:space="preserve">sredstva su bila vrlo mala. Kao primjer načelnik je naveo obitelj </w:t>
      </w:r>
      <w:proofErr w:type="spellStart"/>
      <w:r w:rsidR="00F50DC4">
        <w:t>Hrženjak</w:t>
      </w:r>
      <w:proofErr w:type="spellEnd"/>
      <w:r w:rsidR="00F50DC4">
        <w:t xml:space="preserve"> kojoj je strada</w:t>
      </w:r>
      <w:r w:rsidR="009601F4">
        <w:t>la cijela kuća i šteta im</w:t>
      </w:r>
      <w:r w:rsidR="00F50DC4">
        <w:t xml:space="preserve"> je procijenjena na preko 50</w:t>
      </w:r>
      <w:r w:rsidR="009601F4">
        <w:t xml:space="preserve"> tisuća Eura, a naknada štete </w:t>
      </w:r>
      <w:r w:rsidR="00F50DC4">
        <w:t xml:space="preserve"> je iznosila 2 tisuće Eura i nije baš bilo poznato po kojem se ključu to dijelilo</w:t>
      </w:r>
      <w:r>
        <w:t>.</w:t>
      </w:r>
    </w:p>
    <w:p w:rsidR="00F50DC4" w:rsidRDefault="00F50DC4" w:rsidP="00ED4469">
      <w:pPr>
        <w:spacing w:after="0" w:line="240" w:lineRule="auto"/>
        <w:jc w:val="both"/>
      </w:pPr>
      <w:r>
        <w:t>Načelnik navodi da kad bi bila postojala kakva mogućnost sigurno bi se bilo zatražilo proglašenje elementarne nepogode i ovaj put.</w:t>
      </w:r>
    </w:p>
    <w:p w:rsidR="002D7F8B" w:rsidRDefault="002D7F8B" w:rsidP="00ED4469">
      <w:pPr>
        <w:spacing w:after="0" w:line="240" w:lineRule="auto"/>
        <w:jc w:val="both"/>
      </w:pPr>
      <w:r>
        <w:t xml:space="preserve">Na ovu temu nadovezao se predsjednik Vijeća gospodin </w:t>
      </w:r>
      <w:proofErr w:type="spellStart"/>
      <w:r>
        <w:t>Štromar</w:t>
      </w:r>
      <w:proofErr w:type="spellEnd"/>
      <w:r>
        <w:t xml:space="preserve"> te je pojasnio da</w:t>
      </w:r>
      <w:r w:rsidR="003D10E8">
        <w:t xml:space="preserve"> se šteta mora procijeniti i ona mora iznositi preko dva proračuna Općine da bi župan mogao proglasiti </w:t>
      </w:r>
      <w:r>
        <w:t xml:space="preserve"> elementarnu nepogodu</w:t>
      </w:r>
      <w:r w:rsidR="003D10E8">
        <w:t xml:space="preserve"> jer to </w:t>
      </w:r>
      <w:r>
        <w:t xml:space="preserve"> proglašava župan</w:t>
      </w:r>
      <w:r w:rsidR="003D10E8">
        <w:t xml:space="preserve">, a ne načelnik. Gospodin </w:t>
      </w:r>
      <w:proofErr w:type="spellStart"/>
      <w:r w:rsidR="003D10E8">
        <w:t>Štromar</w:t>
      </w:r>
      <w:proofErr w:type="spellEnd"/>
      <w:r w:rsidR="003D10E8">
        <w:t xml:space="preserve"> napominje da štetu utvrđuje Povjerenstvo koje je za to imenovano, ali</w:t>
      </w:r>
      <w:r>
        <w:t xml:space="preserve"> ako </w:t>
      </w:r>
      <w:r w:rsidR="003D10E8">
        <w:t>šteta nije preko dva proračuna i ako nije bilo zahtjeva, onda nitko ne može niti reagirati, a vrijednost dva proračuna mora biti stvarno velika nastala šteta</w:t>
      </w:r>
      <w:r>
        <w:t>.</w:t>
      </w:r>
    </w:p>
    <w:p w:rsidR="002D7F8B" w:rsidRDefault="002D7F8B" w:rsidP="00ED4469">
      <w:pPr>
        <w:spacing w:after="0" w:line="240" w:lineRule="auto"/>
        <w:jc w:val="both"/>
      </w:pPr>
    </w:p>
    <w:p w:rsidR="002D7F8B" w:rsidRDefault="002D7F8B" w:rsidP="00ED4469">
      <w:pPr>
        <w:spacing w:after="0" w:line="240" w:lineRule="auto"/>
        <w:jc w:val="both"/>
      </w:pPr>
      <w:r>
        <w:t>Vijećnik</w:t>
      </w:r>
      <w:r w:rsidR="009C0B44">
        <w:t xml:space="preserve"> Božidar </w:t>
      </w:r>
      <w:proofErr w:type="spellStart"/>
      <w:r w:rsidR="009C0B44">
        <w:t>Šipek</w:t>
      </w:r>
      <w:proofErr w:type="spellEnd"/>
      <w:r w:rsidR="009C0B44">
        <w:t xml:space="preserve"> upitao je je</w:t>
      </w:r>
      <w:r>
        <w:t xml:space="preserve">su li prošle godine ljudi uopće dobili kakvu nadoknadu, na što je gospodin </w:t>
      </w:r>
      <w:proofErr w:type="spellStart"/>
      <w:r>
        <w:t>Štromar</w:t>
      </w:r>
      <w:proofErr w:type="spellEnd"/>
      <w:r>
        <w:t xml:space="preserve"> rekao da je načelnik prije odgovorio te je ponovio da je g. </w:t>
      </w:r>
      <w:proofErr w:type="spellStart"/>
      <w:r>
        <w:t>Hrže</w:t>
      </w:r>
      <w:r w:rsidR="009C0B44">
        <w:t>njak</w:t>
      </w:r>
      <w:proofErr w:type="spellEnd"/>
      <w:r w:rsidR="009C0B44">
        <w:t xml:space="preserve"> dobio 2 tisuće Eura</w:t>
      </w:r>
      <w:r>
        <w:t>.</w:t>
      </w:r>
    </w:p>
    <w:p w:rsidR="00C2750E" w:rsidRDefault="002D7F8B" w:rsidP="00ED4469">
      <w:pPr>
        <w:spacing w:after="0" w:line="240" w:lineRule="auto"/>
        <w:jc w:val="both"/>
      </w:pPr>
      <w:r>
        <w:t>G</w:t>
      </w:r>
      <w:r w:rsidR="00C2750E">
        <w:t xml:space="preserve">ospodin načelnik napomenuo je da su djelatnici skupili nešto novaca, osiguran mu je i kontejner, a uz to gospodin </w:t>
      </w:r>
      <w:proofErr w:type="spellStart"/>
      <w:r w:rsidR="00C2750E">
        <w:t>Hrženjak</w:t>
      </w:r>
      <w:proofErr w:type="spellEnd"/>
      <w:r w:rsidR="00C2750E">
        <w:t xml:space="preserve"> uzeo je kredit da sanira štetu.</w:t>
      </w:r>
    </w:p>
    <w:p w:rsidR="00C2750E" w:rsidRDefault="00C2750E" w:rsidP="00ED4469">
      <w:pPr>
        <w:spacing w:after="0" w:line="240" w:lineRule="auto"/>
        <w:jc w:val="both"/>
      </w:pPr>
    </w:p>
    <w:p w:rsidR="00421880" w:rsidRDefault="00C2750E" w:rsidP="00ED4469">
      <w:pPr>
        <w:spacing w:after="0" w:line="240" w:lineRule="auto"/>
        <w:jc w:val="both"/>
      </w:pPr>
      <w:r>
        <w:t xml:space="preserve">Vijećnik </w:t>
      </w:r>
      <w:proofErr w:type="spellStart"/>
      <w:r>
        <w:t>Šipek</w:t>
      </w:r>
      <w:proofErr w:type="spellEnd"/>
      <w:r w:rsidR="00421880">
        <w:t xml:space="preserve"> upitao je, vezano uz ljude koji su prošle godine stradali u poplavi, da li se Općina uspjela što izboriti da im se pomogne.</w:t>
      </w:r>
    </w:p>
    <w:p w:rsidR="00421880" w:rsidRDefault="00421880" w:rsidP="00ED4469">
      <w:pPr>
        <w:spacing w:after="0" w:line="240" w:lineRule="auto"/>
        <w:jc w:val="both"/>
      </w:pPr>
      <w:r>
        <w:t xml:space="preserve">Predsjednik Vijeća gospodin </w:t>
      </w:r>
      <w:proofErr w:type="spellStart"/>
      <w:r>
        <w:t>Štromar</w:t>
      </w:r>
      <w:proofErr w:type="spellEnd"/>
      <w:r>
        <w:t xml:space="preserve"> konstatirao je da je maloprije načelnik rekao da je obitelj </w:t>
      </w:r>
      <w:proofErr w:type="spellStart"/>
      <w:r>
        <w:t>Hrženjak</w:t>
      </w:r>
      <w:proofErr w:type="spellEnd"/>
      <w:r>
        <w:t xml:space="preserve"> dobila 2 tisuće Eura do</w:t>
      </w:r>
      <w:r w:rsidR="009C0B44">
        <w:t xml:space="preserve">k je još dvoje, troje </w:t>
      </w:r>
      <w:proofErr w:type="spellStart"/>
      <w:r w:rsidR="009C0B44">
        <w:t>ošteć</w:t>
      </w:r>
      <w:r>
        <w:t>enika</w:t>
      </w:r>
      <w:proofErr w:type="spellEnd"/>
      <w:r>
        <w:t xml:space="preserve"> dobilo tisuću odnosno tisuću petsto Eura.</w:t>
      </w:r>
    </w:p>
    <w:p w:rsidR="00C2750E" w:rsidRDefault="00C2750E" w:rsidP="00ED4469">
      <w:pPr>
        <w:spacing w:after="0" w:line="240" w:lineRule="auto"/>
        <w:jc w:val="both"/>
      </w:pPr>
      <w:r>
        <w:t xml:space="preserve"> </w:t>
      </w:r>
      <w:r w:rsidR="005E03D4">
        <w:t xml:space="preserve">Vijećnik </w:t>
      </w:r>
      <w:proofErr w:type="spellStart"/>
      <w:r w:rsidR="005E03D4">
        <w:t>Šipek</w:t>
      </w:r>
      <w:proofErr w:type="spellEnd"/>
      <w:r w:rsidR="005E03D4">
        <w:t xml:space="preserve"> </w:t>
      </w:r>
      <w:r>
        <w:t>smatra da se Općina trebala uključiti te</w:t>
      </w:r>
      <w:r w:rsidR="005E03D4">
        <w:t xml:space="preserve"> organizirati neku pomoć, a ne pustiti ljude da se snalaze sami i da ulaze u kredite i sl.</w:t>
      </w:r>
      <w:r>
        <w:t xml:space="preserve"> na što je vijećnic</w:t>
      </w:r>
      <w:r w:rsidR="009C0B44">
        <w:t xml:space="preserve">a gospođa </w:t>
      </w:r>
      <w:proofErr w:type="spellStart"/>
      <w:r w:rsidR="009C0B44">
        <w:t>Mraković</w:t>
      </w:r>
      <w:proofErr w:type="spellEnd"/>
      <w:r w:rsidR="009C0B44">
        <w:t xml:space="preserve"> odgovorila </w:t>
      </w:r>
      <w:r>
        <w:t xml:space="preserve"> kako smatra da je to stvar osiguranja vlastite imovine, što je izazvalo među vijećnicima oprečna mišljenja i kraću diskusiju o rizicima za koje je moguće sklopiti policu osiguranja.</w:t>
      </w:r>
    </w:p>
    <w:p w:rsidR="00C2750E" w:rsidRDefault="00C2750E" w:rsidP="00ED4469">
      <w:pPr>
        <w:spacing w:after="0" w:line="240" w:lineRule="auto"/>
        <w:jc w:val="both"/>
      </w:pPr>
    </w:p>
    <w:p w:rsidR="00A2599C" w:rsidRDefault="00C2750E" w:rsidP="00ED4469">
      <w:pPr>
        <w:spacing w:after="0" w:line="240" w:lineRule="auto"/>
        <w:jc w:val="both"/>
      </w:pPr>
      <w:r>
        <w:t xml:space="preserve">Predsjednik Vijeća gospodin </w:t>
      </w:r>
      <w:proofErr w:type="spellStart"/>
      <w:r>
        <w:t>Štromar</w:t>
      </w:r>
      <w:proofErr w:type="spellEnd"/>
      <w:r>
        <w:t xml:space="preserve"> napomenuo je da se za iduću sjednicu pri</w:t>
      </w:r>
      <w:r w:rsidR="009C0B44">
        <w:t>prema rebalans proračuna pa ako je moguće i</w:t>
      </w:r>
      <w:r>
        <w:t xml:space="preserve"> ako vijećnici tako smatraju,</w:t>
      </w:r>
      <w:r w:rsidR="009C0B44">
        <w:t xml:space="preserve"> mogu se</w:t>
      </w:r>
      <w:r>
        <w:t xml:space="preserve"> osigurati sredstva, ali </w:t>
      </w:r>
      <w:r w:rsidR="005E03D4">
        <w:t>da se sve</w:t>
      </w:r>
      <w:r w:rsidR="009C0B44">
        <w:t xml:space="preserve"> odradi </w:t>
      </w:r>
      <w:r w:rsidR="005E03D4">
        <w:t xml:space="preserve"> po zakonu i </w:t>
      </w:r>
      <w:r>
        <w:t>za sve pod jednakim uvjetima</w:t>
      </w:r>
      <w:r w:rsidR="009C0B44">
        <w:t xml:space="preserve"> da se</w:t>
      </w:r>
      <w:r w:rsidR="005E03D4">
        <w:t xml:space="preserve"> omogući</w:t>
      </w:r>
      <w:r w:rsidR="009C0B44">
        <w:t xml:space="preserve">, da se </w:t>
      </w:r>
      <w:r w:rsidR="005E03D4">
        <w:t xml:space="preserve"> ljudi</w:t>
      </w:r>
      <w:r w:rsidR="009C0B44">
        <w:t xml:space="preserve"> mogu</w:t>
      </w:r>
      <w:r w:rsidR="005E03D4">
        <w:t xml:space="preserve"> javiti</w:t>
      </w:r>
      <w:r>
        <w:t>.</w:t>
      </w:r>
    </w:p>
    <w:p w:rsidR="00A2599C" w:rsidRDefault="00A2599C" w:rsidP="00ED4469">
      <w:pPr>
        <w:spacing w:after="0" w:line="240" w:lineRule="auto"/>
        <w:jc w:val="both"/>
      </w:pPr>
    </w:p>
    <w:p w:rsidR="00A2599C" w:rsidRDefault="00A2599C" w:rsidP="00ED4469">
      <w:pPr>
        <w:spacing w:after="0" w:line="240" w:lineRule="auto"/>
        <w:jc w:val="both"/>
      </w:pPr>
      <w:r>
        <w:t xml:space="preserve">Vijećnica gospođa </w:t>
      </w:r>
      <w:proofErr w:type="spellStart"/>
      <w:r>
        <w:t>Jambriško</w:t>
      </w:r>
      <w:proofErr w:type="spellEnd"/>
      <w:r>
        <w:t xml:space="preserve"> napomenula je da nije stradala samo imovine obitelji </w:t>
      </w:r>
      <w:proofErr w:type="spellStart"/>
      <w:r>
        <w:t>Hrženjak</w:t>
      </w:r>
      <w:proofErr w:type="spellEnd"/>
      <w:r>
        <w:t xml:space="preserve"> već je i gospođa Marija Kukec imala poplavljen cijeli stan i sve sanirala sama o svojem trošku.</w:t>
      </w:r>
    </w:p>
    <w:p w:rsidR="00A2599C" w:rsidRDefault="00A2599C" w:rsidP="00ED4469">
      <w:pPr>
        <w:spacing w:after="0" w:line="240" w:lineRule="auto"/>
        <w:jc w:val="both"/>
      </w:pPr>
    </w:p>
    <w:p w:rsidR="00A2599C" w:rsidRDefault="00A2599C" w:rsidP="00ED4469">
      <w:pPr>
        <w:spacing w:after="0" w:line="240" w:lineRule="auto"/>
        <w:jc w:val="both"/>
      </w:pPr>
      <w:r>
        <w:t xml:space="preserve">Predsjednik gospodin </w:t>
      </w:r>
      <w:proofErr w:type="spellStart"/>
      <w:r>
        <w:t>Štromar</w:t>
      </w:r>
      <w:proofErr w:type="spellEnd"/>
      <w:r>
        <w:t xml:space="preserve"> rekao je da je</w:t>
      </w:r>
      <w:r w:rsidR="009C0B44">
        <w:t xml:space="preserve"> ovdje</w:t>
      </w:r>
      <w:r>
        <w:t xml:space="preserve"> prisutan gospodin Pajtak koji ipak najbolje zna situaciju pa je gospodin Pajtak upoznao vije</w:t>
      </w:r>
      <w:r w:rsidR="00004011">
        <w:t>ćnike da je bilo zaprimljeno 108</w:t>
      </w:r>
      <w:r>
        <w:t xml:space="preserve"> zahtjeva, da su svi zahtjevi propisno o</w:t>
      </w:r>
      <w:r w:rsidR="00004011">
        <w:t>brađeni putem APIS-a na temelju dokumentacije</w:t>
      </w:r>
      <w:r>
        <w:t xml:space="preserve"> te da su krajem godine odnosno 29.prosinca dobivena</w:t>
      </w:r>
      <w:r w:rsidR="00004011">
        <w:t xml:space="preserve"> iz državnog proračuna</w:t>
      </w:r>
      <w:r>
        <w:t xml:space="preserve"> određena sredstva</w:t>
      </w:r>
      <w:r w:rsidR="00004011">
        <w:t>, a na Internet stranici se vid</w:t>
      </w:r>
      <w:r w:rsidR="009C0B44">
        <w:t>e</w:t>
      </w:r>
      <w:r w:rsidR="00004011">
        <w:t xml:space="preserve"> Županije, Gradovi i Općine koje su i koliko dobile i zaključio je da je Općina sve odradila kako treba</w:t>
      </w:r>
      <w:r>
        <w:t>.</w:t>
      </w:r>
    </w:p>
    <w:p w:rsidR="00004011" w:rsidRDefault="00004011" w:rsidP="00ED4469">
      <w:pPr>
        <w:spacing w:after="0" w:line="240" w:lineRule="auto"/>
        <w:jc w:val="both"/>
      </w:pPr>
    </w:p>
    <w:p w:rsidR="003B1296" w:rsidRDefault="00004011" w:rsidP="00ED4469">
      <w:pPr>
        <w:spacing w:after="0" w:line="240" w:lineRule="auto"/>
        <w:jc w:val="both"/>
      </w:pPr>
      <w:r>
        <w:t>Predsjednik Vijeća se složio s tvrdnjom da je Općina odradila sve što je bilo potrebno, ali skreće pažnju načelniku da se i ljudima koji su najviše stradali, a nisu dobili, nekako pokuša nadoknaditi šteta.</w:t>
      </w:r>
    </w:p>
    <w:p w:rsidR="002E04AC" w:rsidRDefault="00A2599C" w:rsidP="00ED4469">
      <w:pPr>
        <w:spacing w:after="0" w:line="240" w:lineRule="auto"/>
        <w:jc w:val="both"/>
      </w:pPr>
      <w:r>
        <w:lastRenderedPageBreak/>
        <w:t xml:space="preserve">Vijećnik gospodin </w:t>
      </w:r>
      <w:proofErr w:type="spellStart"/>
      <w:r>
        <w:t>Tomašec</w:t>
      </w:r>
      <w:proofErr w:type="spellEnd"/>
      <w:r>
        <w:t xml:space="preserve"> želio je da se razjasni da li je bila proglašena eleme</w:t>
      </w:r>
      <w:r w:rsidR="005D695F">
        <w:t xml:space="preserve">ntarna nepogoda prilikom </w:t>
      </w:r>
      <w:r>
        <w:t>poplav</w:t>
      </w:r>
      <w:r w:rsidR="005D695F">
        <w:t>e</w:t>
      </w:r>
      <w:r w:rsidR="002E04AC">
        <w:t xml:space="preserve">, a predsjednik gospodin </w:t>
      </w:r>
      <w:proofErr w:type="spellStart"/>
      <w:r w:rsidR="002E04AC">
        <w:t>Štromar</w:t>
      </w:r>
      <w:proofErr w:type="spellEnd"/>
      <w:r w:rsidR="002E04AC">
        <w:t xml:space="preserve"> odgovorio je da je bila proglašena.</w:t>
      </w:r>
    </w:p>
    <w:p w:rsidR="002E04AC" w:rsidRDefault="002E04AC" w:rsidP="00ED4469">
      <w:pPr>
        <w:spacing w:after="0" w:line="240" w:lineRule="auto"/>
        <w:jc w:val="both"/>
      </w:pPr>
      <w:r>
        <w:t xml:space="preserve">Uključio se gospodin Pajtak te navodi da je elementarna nepogoda bila proglašena za područje Općine Vinica, a to područje uključuje 7 naselja te u tom kontekstu ovaj puta nikako nije bilo moguće tražiti od župana proglašenje elementarne nepogode temeljem toga što je u jednom dijelu </w:t>
      </w:r>
      <w:proofErr w:type="spellStart"/>
      <w:r>
        <w:t>Goruševnjaka</w:t>
      </w:r>
      <w:proofErr w:type="spellEnd"/>
      <w:r>
        <w:t xml:space="preserve"> bio mraz.</w:t>
      </w:r>
    </w:p>
    <w:p w:rsidR="002E04AC" w:rsidRDefault="002E04AC" w:rsidP="00ED4469">
      <w:pPr>
        <w:spacing w:after="0" w:line="240" w:lineRule="auto"/>
        <w:jc w:val="both"/>
      </w:pPr>
      <w:r>
        <w:t xml:space="preserve"> Gospodin</w:t>
      </w:r>
      <w:r w:rsidR="00A2599C">
        <w:t xml:space="preserve"> n</w:t>
      </w:r>
      <w:r>
        <w:t xml:space="preserve">ačelnik ponovio je da </w:t>
      </w:r>
      <w:r w:rsidR="00A2599C">
        <w:t xml:space="preserve"> je</w:t>
      </w:r>
      <w:r>
        <w:t xml:space="preserve"> ukupna</w:t>
      </w:r>
      <w:r w:rsidR="00A2599C">
        <w:t xml:space="preserve"> šteta</w:t>
      </w:r>
      <w:r>
        <w:t xml:space="preserve"> od poplava procijenjena na o</w:t>
      </w:r>
      <w:r w:rsidR="00A2599C">
        <w:t>ko 2 milijuna</w:t>
      </w:r>
      <w:r>
        <w:t xml:space="preserve"> </w:t>
      </w:r>
    </w:p>
    <w:p w:rsidR="007E746B" w:rsidRDefault="002E04AC" w:rsidP="00ED4469">
      <w:pPr>
        <w:spacing w:after="0" w:line="240" w:lineRule="auto"/>
        <w:jc w:val="both"/>
      </w:pPr>
      <w:r>
        <w:t>eura, a dobiveno je 8 tisuća Eura</w:t>
      </w:r>
      <w:r w:rsidR="00A2599C">
        <w:t>.</w:t>
      </w:r>
    </w:p>
    <w:p w:rsidR="007E746B" w:rsidRDefault="007E746B" w:rsidP="00ED4469">
      <w:pPr>
        <w:spacing w:after="0" w:line="240" w:lineRule="auto"/>
        <w:jc w:val="both"/>
      </w:pPr>
    </w:p>
    <w:p w:rsidR="007E746B" w:rsidRDefault="007E746B" w:rsidP="00ED4469">
      <w:pPr>
        <w:spacing w:after="0" w:line="240" w:lineRule="auto"/>
        <w:jc w:val="both"/>
      </w:pPr>
    </w:p>
    <w:p w:rsidR="007E746B" w:rsidRDefault="007E746B" w:rsidP="00ED4469">
      <w:pPr>
        <w:spacing w:after="0" w:line="240" w:lineRule="auto"/>
        <w:jc w:val="both"/>
      </w:pPr>
      <w:r>
        <w:t xml:space="preserve">Vijećnica gospođa </w:t>
      </w:r>
      <w:proofErr w:type="spellStart"/>
      <w:r>
        <w:t>Jambriško</w:t>
      </w:r>
      <w:proofErr w:type="spellEnd"/>
      <w:r>
        <w:t xml:space="preserve"> postavila je pitanje, jer</w:t>
      </w:r>
      <w:r w:rsidR="006C1694">
        <w:t xml:space="preserve"> su joj se poljoprivrednici obratili da su poljski putovi u katastrofalnom stanju,  kada će biti sanirani</w:t>
      </w:r>
      <w:r>
        <w:t>.</w:t>
      </w:r>
    </w:p>
    <w:p w:rsidR="008A341D" w:rsidRDefault="007E746B" w:rsidP="00ED4469">
      <w:pPr>
        <w:spacing w:after="0" w:line="240" w:lineRule="auto"/>
        <w:jc w:val="both"/>
      </w:pPr>
      <w:r>
        <w:t xml:space="preserve">Načelnik gospodin </w:t>
      </w:r>
      <w:proofErr w:type="spellStart"/>
      <w:r>
        <w:t>Štimec</w:t>
      </w:r>
      <w:proofErr w:type="spellEnd"/>
      <w:r>
        <w:t xml:space="preserve"> odgovorio je da</w:t>
      </w:r>
      <w:r w:rsidR="00CA2111">
        <w:t xml:space="preserve"> poljski putovi nisu u katastrofalnom stanju te navodi da je uz lateralni kanal sanirano 4</w:t>
      </w:r>
      <w:r>
        <w:t xml:space="preserve"> k</w:t>
      </w:r>
      <w:r w:rsidR="00CA2111">
        <w:t>m</w:t>
      </w:r>
      <w:r>
        <w:t xml:space="preserve"> puta</w:t>
      </w:r>
      <w:r w:rsidR="00CA2111">
        <w:t xml:space="preserve"> i to vrlo kvalitetno</w:t>
      </w:r>
      <w:r>
        <w:t xml:space="preserve"> i ići će se s uređenjem i dalje, mada napominje da te iste putove sami poljoprivrednici uništavaju</w:t>
      </w:r>
      <w:r w:rsidR="00CA2111">
        <w:t xml:space="preserve"> velikim strojevima i teretima</w:t>
      </w:r>
      <w:r>
        <w:t>.</w:t>
      </w:r>
    </w:p>
    <w:p w:rsidR="00E2168D" w:rsidRDefault="00E2168D" w:rsidP="00ED4469">
      <w:pPr>
        <w:spacing w:after="0" w:line="240" w:lineRule="auto"/>
        <w:jc w:val="both"/>
      </w:pPr>
      <w:r>
        <w:t xml:space="preserve">Vijećnica gospođa </w:t>
      </w:r>
      <w:proofErr w:type="spellStart"/>
      <w:r>
        <w:t>Jambriško</w:t>
      </w:r>
      <w:proofErr w:type="spellEnd"/>
      <w:r>
        <w:t xml:space="preserve"> upitala je dalje da li netko kontrolira to što ljudi sami voze i nasipavaju po poljskim putovima </w:t>
      </w:r>
      <w:r w:rsidR="00380D70">
        <w:t xml:space="preserve">šutu, a predsjednik Vijeća gospodin </w:t>
      </w:r>
      <w:proofErr w:type="spellStart"/>
      <w:r w:rsidR="00380D70">
        <w:t>Štromar</w:t>
      </w:r>
      <w:proofErr w:type="spellEnd"/>
      <w:r w:rsidR="00380D70">
        <w:t xml:space="preserve"> napomenuo je da to treba provjeriti, ali i da svakoga tko to radi treba prijaviti.</w:t>
      </w:r>
    </w:p>
    <w:p w:rsidR="008A341D" w:rsidRDefault="008A341D" w:rsidP="00ED4469">
      <w:pPr>
        <w:spacing w:after="0" w:line="240" w:lineRule="auto"/>
        <w:jc w:val="both"/>
      </w:pPr>
    </w:p>
    <w:p w:rsidR="00C2750E" w:rsidRDefault="008A341D" w:rsidP="00ED4469">
      <w:pPr>
        <w:spacing w:after="0" w:line="240" w:lineRule="auto"/>
        <w:jc w:val="both"/>
      </w:pPr>
      <w:r>
        <w:t>Vijećnik gospodin Mihalić kon</w:t>
      </w:r>
      <w:r w:rsidR="00AE71A8">
        <w:t xml:space="preserve">statirao je da su neki </w:t>
      </w:r>
      <w:r>
        <w:t xml:space="preserve"> dobili</w:t>
      </w:r>
      <w:r w:rsidR="007B2963">
        <w:t>, neki možda još nisu,</w:t>
      </w:r>
      <w:r>
        <w:t xml:space="preserve"> od </w:t>
      </w:r>
      <w:proofErr w:type="spellStart"/>
      <w:r>
        <w:t>Varkoma</w:t>
      </w:r>
      <w:proofErr w:type="spellEnd"/>
      <w:r>
        <w:t xml:space="preserve"> dopis da će se do 1.7. </w:t>
      </w:r>
      <w:r w:rsidR="00AE71A8">
        <w:t xml:space="preserve">2024. </w:t>
      </w:r>
      <w:r>
        <w:t>morati priključiti na kanalizaciju</w:t>
      </w:r>
      <w:r w:rsidR="007B2963">
        <w:t>. Vijećnik navodi da je sve to</w:t>
      </w:r>
      <w:r w:rsidR="0079107F">
        <w:t xml:space="preserve"> bez nekog obrazloženja</w:t>
      </w:r>
      <w:r w:rsidR="00AE71A8">
        <w:t>, a navodi da niti Općina nije dala nika</w:t>
      </w:r>
      <w:r w:rsidR="0079107F">
        <w:t>kvo priopćenje o tome, kako, što</w:t>
      </w:r>
      <w:r w:rsidR="00AE71A8">
        <w:t xml:space="preserve"> i</w:t>
      </w:r>
      <w:r w:rsidR="0079107F">
        <w:t xml:space="preserve"> na koji način će se priključiti. Vijećnik navodi da po tome zaključuje da je aglomera</w:t>
      </w:r>
      <w:r>
        <w:t>cij</w:t>
      </w:r>
      <w:r w:rsidR="0079107F">
        <w:t>a</w:t>
      </w:r>
      <w:r>
        <w:t xml:space="preserve"> </w:t>
      </w:r>
      <w:r w:rsidR="0079107F">
        <w:t>završena</w:t>
      </w:r>
      <w:r>
        <w:t>, ali napominje da</w:t>
      </w:r>
      <w:r w:rsidR="0079107F">
        <w:t xml:space="preserve"> po njegovu aglomeracija nije završena kako je trebalo jer ima puno nedostataka koji nisu riješeni. Vijećnik Mihalić kao primjer navodi</w:t>
      </w:r>
      <w:r>
        <w:t xml:space="preserve"> nogostup</w:t>
      </w:r>
      <w:r w:rsidR="0079107F">
        <w:t xml:space="preserve"> od Općine do pošte na kojem dijelu postoje barem tri četiri grabe u koje se može upasti i slomiti nogu. Vijećnik nadalje navodi da, kako u njegovoj tako i u drugim ulicama, nije moguća odvodnja jer su grabe zatrpane zajedno s mostovima pa će opet biti poplava, a isto tako kod obitelji </w:t>
      </w:r>
      <w:proofErr w:type="spellStart"/>
      <w:r w:rsidR="0079107F">
        <w:t>Hrženjak</w:t>
      </w:r>
      <w:proofErr w:type="spellEnd"/>
      <w:r w:rsidR="0079107F">
        <w:t xml:space="preserve"> kojima je bila poplavljena kuća, nogostup na onom dijelu već godinu dana stoji nesaniran.</w:t>
      </w:r>
    </w:p>
    <w:p w:rsidR="008A341D" w:rsidRDefault="008A341D" w:rsidP="00ED4469">
      <w:pPr>
        <w:spacing w:after="0" w:line="240" w:lineRule="auto"/>
        <w:jc w:val="both"/>
      </w:pPr>
      <w:r>
        <w:t>Nakon što je načelnik zamolio da konkretizira pitanje, vijećnik Mihalić rekao je da pita</w:t>
      </w:r>
      <w:r w:rsidR="00206F4B">
        <w:t>nje</w:t>
      </w:r>
      <w:r>
        <w:t xml:space="preserve"> za</w:t>
      </w:r>
      <w:r w:rsidR="00206F4B">
        <w:t>vršetak aglomeracije</w:t>
      </w:r>
      <w:r>
        <w:t xml:space="preserve"> i</w:t>
      </w:r>
      <w:r w:rsidR="00206F4B">
        <w:t xml:space="preserve"> priključak na mrežu</w:t>
      </w:r>
      <w:r>
        <w:t>.</w:t>
      </w:r>
    </w:p>
    <w:p w:rsidR="00F26461" w:rsidRDefault="00F26461" w:rsidP="00ED4469">
      <w:pPr>
        <w:spacing w:after="0" w:line="240" w:lineRule="auto"/>
        <w:jc w:val="both"/>
      </w:pPr>
      <w:r>
        <w:t>Gospodin načelnik odgovorio je da</w:t>
      </w:r>
      <w:r w:rsidR="00C327ED">
        <w:t xml:space="preserve"> je svima poznato da je aglomeraciju provodio Varkom i od </w:t>
      </w:r>
      <w:proofErr w:type="spellStart"/>
      <w:r w:rsidR="00C327ED">
        <w:t>Varkoma</w:t>
      </w:r>
      <w:proofErr w:type="spellEnd"/>
      <w:r w:rsidR="00C327ED">
        <w:t xml:space="preserve"> su ljudi dobili obavijest da se mogu priključiti. Načelnik nadalje ističe da je u</w:t>
      </w:r>
      <w:r>
        <w:t>porabna dozvola i nadzor stvar izvođača</w:t>
      </w:r>
      <w:r w:rsidR="00C327ED">
        <w:t xml:space="preserve"> i po njima aglomeracija je gotova</w:t>
      </w:r>
      <w:r>
        <w:t>.</w:t>
      </w:r>
      <w:r w:rsidR="00C327ED">
        <w:t xml:space="preserve"> Navodi također da kada Općina dobije službenu informaciju tada će sa njom ići van, a za sada može reći ono što zna neslužbeno, a to je da će mještani koji se ne mogu spojiti na postavljena okna, koristiti pumpe.</w:t>
      </w:r>
      <w:r>
        <w:t xml:space="preserve"> Što se tiče priključaka Općina nije dobila nikakve posebne upute.</w:t>
      </w:r>
      <w:r w:rsidR="00874CCB">
        <w:t xml:space="preserve"> Prema riječima načelnika</w:t>
      </w:r>
      <w:r w:rsidR="00C327ED">
        <w:t xml:space="preserve">, </w:t>
      </w:r>
      <w:r w:rsidR="00874CCB">
        <w:t xml:space="preserve"> </w:t>
      </w:r>
      <w:r w:rsidR="00C327ED">
        <w:t>što se tiče nogostupa, u nogostupe se sustavno ulaže</w:t>
      </w:r>
      <w:r w:rsidR="00606A7B">
        <w:t xml:space="preserve"> kroz sve protekle godine. Načelnik navodi da je ove godine završen nogostup kroz Gornju ulicu, kod osnovne </w:t>
      </w:r>
      <w:r w:rsidR="00F15453">
        <w:t xml:space="preserve">i srednje škole, a </w:t>
      </w:r>
      <w:r w:rsidR="00606A7B">
        <w:t xml:space="preserve"> nogostup od Trg M. Gupca do Konzuma jeste</w:t>
      </w:r>
      <w:r w:rsidR="00F15453">
        <w:t xml:space="preserve"> u katastrofalnom stanju, troškovnik</w:t>
      </w:r>
      <w:r w:rsidR="00606A7B">
        <w:t xml:space="preserve"> njegove sanacije je negdje oko 60 tisuća Eura, ali kroz naredni period i to će se pokušati riješiti.</w:t>
      </w:r>
    </w:p>
    <w:p w:rsidR="00ED61E5" w:rsidRDefault="00874CCB" w:rsidP="00ED4469">
      <w:pPr>
        <w:spacing w:after="0" w:line="240" w:lineRule="auto"/>
        <w:jc w:val="both"/>
      </w:pPr>
      <w:r>
        <w:t>Vezano uz kanale</w:t>
      </w:r>
      <w:r w:rsidR="00B52E6F">
        <w:t xml:space="preserve"> i </w:t>
      </w:r>
      <w:proofErr w:type="spellStart"/>
      <w:r w:rsidR="00B52E6F">
        <w:t>oborinske</w:t>
      </w:r>
      <w:proofErr w:type="spellEnd"/>
      <w:r w:rsidR="00B52E6F">
        <w:t xml:space="preserve"> vode</w:t>
      </w:r>
      <w:r>
        <w:t xml:space="preserve"> načelnik je napomenuo da je u suradnji s Hrvatskim vodama uređen</w:t>
      </w:r>
      <w:r w:rsidR="00606A7B">
        <w:t xml:space="preserve"> i očišćen kompletan</w:t>
      </w:r>
      <w:r>
        <w:t xml:space="preserve"> lateralni kanal, a</w:t>
      </w:r>
      <w:r w:rsidR="00606A7B">
        <w:t xml:space="preserve"> u slijedećoj fazi spojiti će se svi ti kanali do cesta</w:t>
      </w:r>
      <w:r>
        <w:t>.</w:t>
      </w:r>
      <w:r w:rsidR="00606A7B">
        <w:t xml:space="preserve"> U </w:t>
      </w:r>
      <w:proofErr w:type="spellStart"/>
      <w:r w:rsidR="00606A7B">
        <w:t>Opečkoj</w:t>
      </w:r>
      <w:proofErr w:type="spellEnd"/>
      <w:r w:rsidR="00606A7B">
        <w:t xml:space="preserve"> ulici u kojoj vijećnik Mihalić živi, u </w:t>
      </w:r>
      <w:proofErr w:type="spellStart"/>
      <w:r w:rsidR="00606A7B">
        <w:t>Bombellesovoj</w:t>
      </w:r>
      <w:proofErr w:type="spellEnd"/>
      <w:r w:rsidR="00606A7B">
        <w:t xml:space="preserve"> ulici, kao i na granici gdje se spajaju Ladanje i </w:t>
      </w:r>
      <w:proofErr w:type="spellStart"/>
      <w:r w:rsidR="00606A7B">
        <w:t>Marčan</w:t>
      </w:r>
      <w:proofErr w:type="spellEnd"/>
      <w:r w:rsidR="00606A7B">
        <w:t>, također su detektirani problemi s grabama i ide se prema njihovom rješavanju.</w:t>
      </w:r>
    </w:p>
    <w:p w:rsidR="00ED61E5" w:rsidRDefault="00ED61E5" w:rsidP="00ED4469">
      <w:pPr>
        <w:spacing w:after="0" w:line="240" w:lineRule="auto"/>
        <w:jc w:val="both"/>
      </w:pPr>
    </w:p>
    <w:p w:rsidR="00874CCB" w:rsidRPr="008C26B3" w:rsidRDefault="003330B0" w:rsidP="00ED4469">
      <w:pPr>
        <w:spacing w:after="0" w:line="240" w:lineRule="auto"/>
        <w:jc w:val="both"/>
      </w:pPr>
      <w:r>
        <w:t xml:space="preserve">Vijećnik </w:t>
      </w:r>
      <w:r w:rsidR="00ED61E5">
        <w:t xml:space="preserve"> Mihalić imao je primjedbu vezanu uz</w:t>
      </w:r>
      <w:r w:rsidR="008C26B3">
        <w:t xml:space="preserve"> nivo</w:t>
      </w:r>
      <w:r w:rsidR="00ED61E5">
        <w:t xml:space="preserve">  ribnjak</w:t>
      </w:r>
      <w:r w:rsidR="008C26B3">
        <w:t>a</w:t>
      </w:r>
      <w:r w:rsidR="00ED61E5">
        <w:t>,</w:t>
      </w:r>
      <w:r w:rsidR="008C26B3">
        <w:t xml:space="preserve"> za</w:t>
      </w:r>
      <w:r w:rsidR="00ED61E5">
        <w:t xml:space="preserve"> koji</w:t>
      </w:r>
      <w:r w:rsidR="008C26B3">
        <w:t xml:space="preserve"> smatra da</w:t>
      </w:r>
      <w:r w:rsidR="00ED61E5">
        <w:t xml:space="preserve"> bi trebao biti retencija, odnosno trebao bi skupljati višak vode, no smatra da je </w:t>
      </w:r>
      <w:r w:rsidR="006C557E">
        <w:t>razina previsoka, navodi da</w:t>
      </w:r>
      <w:r w:rsidR="008C26B3" w:rsidRPr="008C26B3">
        <w:t xml:space="preserve"> ne zna čija je to ingerencija i tko je to napravio, ali smatra da</w:t>
      </w:r>
      <w:r w:rsidR="00B52E6F">
        <w:t xml:space="preserve"> je</w:t>
      </w:r>
      <w:r w:rsidR="008C26B3" w:rsidRPr="008C26B3">
        <w:t xml:space="preserve"> to</w:t>
      </w:r>
      <w:r w:rsidR="00B52E6F">
        <w:t xml:space="preserve"> previsoko i</w:t>
      </w:r>
      <w:r w:rsidR="008C26B3" w:rsidRPr="008C26B3">
        <w:t xml:space="preserve"> nije dobro</w:t>
      </w:r>
      <w:r w:rsidR="00ED61E5" w:rsidRPr="008C26B3">
        <w:t>.</w:t>
      </w:r>
      <w:r w:rsidR="00874CCB" w:rsidRPr="008C26B3">
        <w:t xml:space="preserve"> </w:t>
      </w:r>
    </w:p>
    <w:p w:rsidR="00D814FB" w:rsidRDefault="002B0D4B" w:rsidP="00ED4469">
      <w:pPr>
        <w:spacing w:after="0" w:line="240" w:lineRule="auto"/>
        <w:jc w:val="both"/>
      </w:pPr>
      <w:r>
        <w:t xml:space="preserve">Predsjednik gospodin </w:t>
      </w:r>
      <w:proofErr w:type="spellStart"/>
      <w:r>
        <w:t>Štromar</w:t>
      </w:r>
      <w:proofErr w:type="spellEnd"/>
      <w:r>
        <w:t xml:space="preserve"> odgovorio je da su Hrvatske vode retenciju pretvorile u jezero, ali oni nad tim imaju ingerenciju</w:t>
      </w:r>
      <w:r w:rsidR="00B52E6F">
        <w:t xml:space="preserve"> i takav je projekt napravljen</w:t>
      </w:r>
      <w:r>
        <w:t xml:space="preserve">, a vijećnik Mihalić ponovio je da </w:t>
      </w:r>
      <w:r w:rsidR="005615A9">
        <w:t xml:space="preserve">smatra da je nivo vode previsok i zanima ga kontrolira li to tko. </w:t>
      </w:r>
    </w:p>
    <w:p w:rsidR="002B0D4B" w:rsidRDefault="005615A9" w:rsidP="00ED4469">
      <w:pPr>
        <w:spacing w:after="0" w:line="240" w:lineRule="auto"/>
        <w:jc w:val="both"/>
      </w:pPr>
      <w:r>
        <w:lastRenderedPageBreak/>
        <w:t xml:space="preserve">Gospodin </w:t>
      </w:r>
      <w:proofErr w:type="spellStart"/>
      <w:r>
        <w:t>Štromar</w:t>
      </w:r>
      <w:proofErr w:type="spellEnd"/>
      <w:r>
        <w:t xml:space="preserve"> odgovorio je da je održan sastanak s direktorom Hrvatskih voda i da se radi i na tome i na ovome što je prije govorio načelnik da se </w:t>
      </w:r>
      <w:proofErr w:type="spellStart"/>
      <w:r>
        <w:t>oborinska</w:t>
      </w:r>
      <w:proofErr w:type="spellEnd"/>
      <w:r>
        <w:t xml:space="preserve"> odvodnja čim prije riješi.</w:t>
      </w:r>
    </w:p>
    <w:p w:rsidR="001D567F" w:rsidRDefault="001D567F" w:rsidP="00ED4469">
      <w:pPr>
        <w:spacing w:after="0" w:line="240" w:lineRule="auto"/>
        <w:jc w:val="both"/>
      </w:pPr>
    </w:p>
    <w:p w:rsidR="001D567F" w:rsidRDefault="001D567F" w:rsidP="00ED4469">
      <w:pPr>
        <w:spacing w:after="0" w:line="240" w:lineRule="auto"/>
        <w:jc w:val="both"/>
      </w:pPr>
    </w:p>
    <w:p w:rsidR="001D567F" w:rsidRDefault="001D567F" w:rsidP="00ED4469">
      <w:pPr>
        <w:spacing w:after="0" w:line="240" w:lineRule="auto"/>
        <w:jc w:val="both"/>
      </w:pPr>
      <w:r>
        <w:t xml:space="preserve">Vijećnica gospođa </w:t>
      </w:r>
      <w:proofErr w:type="spellStart"/>
      <w:r>
        <w:t>Jambriško</w:t>
      </w:r>
      <w:proofErr w:type="spellEnd"/>
      <w:r>
        <w:t xml:space="preserve"> podsjetila je da je na prošloj sjednici postavila pitanje vezano uz priključe</w:t>
      </w:r>
      <w:r w:rsidR="00A9334A">
        <w:t>nje na kanalizacijsku mrežu pa j</w:t>
      </w:r>
      <w:r>
        <w:t>e</w:t>
      </w:r>
      <w:r w:rsidR="00A9334A">
        <w:t xml:space="preserve"> rečeno da će dobiti službeni odgovor od </w:t>
      </w:r>
      <w:proofErr w:type="spellStart"/>
      <w:r w:rsidR="00A9334A">
        <w:t>Varkoma</w:t>
      </w:r>
      <w:proofErr w:type="spellEnd"/>
      <w:r w:rsidR="00A9334A">
        <w:t>, no navodi da ga još nije dobila</w:t>
      </w:r>
      <w:r>
        <w:t>.</w:t>
      </w:r>
      <w:r w:rsidR="00A9334A">
        <w:t xml:space="preserve"> Vijećnicu zanima, ako je 1.7. rok za spajanje, a ona se ne može spojiti, a još nije dobila službeni odgovor </w:t>
      </w:r>
      <w:proofErr w:type="spellStart"/>
      <w:r w:rsidR="00A9334A">
        <w:t>Varkoma</w:t>
      </w:r>
      <w:proofErr w:type="spellEnd"/>
      <w:r w:rsidR="00A9334A">
        <w:t xml:space="preserve"> tko će joj platiti pumpu, </w:t>
      </w:r>
      <w:r w:rsidR="00F65D5B">
        <w:t xml:space="preserve">nada se da </w:t>
      </w:r>
      <w:r w:rsidR="00A9334A">
        <w:t>onda ona neće od 1.7.</w:t>
      </w:r>
      <w:r w:rsidR="00F65D5B">
        <w:t xml:space="preserve">morati </w:t>
      </w:r>
      <w:r w:rsidR="00A9334A">
        <w:t xml:space="preserve"> platiti kanalizaciju.</w:t>
      </w:r>
    </w:p>
    <w:p w:rsidR="001D567F" w:rsidRDefault="001D567F" w:rsidP="00ED4469">
      <w:pPr>
        <w:spacing w:after="0" w:line="240" w:lineRule="auto"/>
        <w:jc w:val="both"/>
      </w:pPr>
      <w:r>
        <w:t>Pročelnica Cvetko odgovor</w:t>
      </w:r>
      <w:r w:rsidR="00A60786">
        <w:t xml:space="preserve">ila je da je od </w:t>
      </w:r>
      <w:proofErr w:type="spellStart"/>
      <w:r w:rsidR="00A60786">
        <w:t>Varkoma</w:t>
      </w:r>
      <w:proofErr w:type="spellEnd"/>
      <w:r w:rsidR="00A60786">
        <w:t xml:space="preserve"> zatražila odgovor, no do danas odgovor nije došao</w:t>
      </w:r>
      <w:r>
        <w:t>.</w:t>
      </w:r>
    </w:p>
    <w:p w:rsidR="001D567F" w:rsidRDefault="001D567F" w:rsidP="00ED4469">
      <w:pPr>
        <w:spacing w:after="0" w:line="240" w:lineRule="auto"/>
        <w:jc w:val="both"/>
      </w:pPr>
      <w:r>
        <w:t xml:space="preserve">Gospođa </w:t>
      </w:r>
      <w:proofErr w:type="spellStart"/>
      <w:r>
        <w:t>Jambriško</w:t>
      </w:r>
      <w:proofErr w:type="spellEnd"/>
      <w:r>
        <w:t xml:space="preserve"> ponovo je pitala</w:t>
      </w:r>
      <w:r w:rsidR="008C2BD5">
        <w:t xml:space="preserve"> ima li načelnik informaciju, obzirom da se ne može s</w:t>
      </w:r>
      <w:r w:rsidR="00F95C0B">
        <w:t>pojiti, ali ne samo ona nego ima</w:t>
      </w:r>
      <w:r w:rsidR="008C2BD5">
        <w:t xml:space="preserve"> više ljudi koji se ne mogu spojiti jer nije dobro napravljeno, mada  je uporabna dozvola dobivena pa je po tome dobro napravljeno, ali ju zanima hoće</w:t>
      </w:r>
      <w:r>
        <w:t xml:space="preserve"> li , ukoliko do 1.7. ne dobije služben</w:t>
      </w:r>
      <w:r w:rsidR="008C2BD5">
        <w:t xml:space="preserve">u informaciju </w:t>
      </w:r>
      <w:proofErr w:type="spellStart"/>
      <w:r w:rsidR="008C2BD5">
        <w:t>Varkoma</w:t>
      </w:r>
      <w:proofErr w:type="spellEnd"/>
      <w:r w:rsidR="008C2BD5">
        <w:t xml:space="preserve"> </w:t>
      </w:r>
      <w:r>
        <w:t>, ipak morati plaćati</w:t>
      </w:r>
      <w:r w:rsidR="008C2BD5">
        <w:t>, bez obzira što se ne može spojiti jer oni nisu dobro napravili.</w:t>
      </w:r>
    </w:p>
    <w:p w:rsidR="00237415" w:rsidRDefault="00237415" w:rsidP="00ED4469">
      <w:pPr>
        <w:spacing w:after="0" w:line="240" w:lineRule="auto"/>
        <w:jc w:val="both"/>
      </w:pPr>
      <w:r>
        <w:t xml:space="preserve">Gospodin načelnik napomenuo je da raspolaže </w:t>
      </w:r>
      <w:r w:rsidR="00F95C0B">
        <w:t xml:space="preserve">samo </w:t>
      </w:r>
      <w:r>
        <w:t>neslužbenim informacijama prema kojima od 1.7. ide povećanje  cijene vode u kojoj će biti</w:t>
      </w:r>
      <w:r w:rsidR="006424EF">
        <w:t xml:space="preserve"> uključena i kompletna odvodnja otpadnih voda, bez obzira je li netko spojen ili nije </w:t>
      </w:r>
      <w:r>
        <w:t xml:space="preserve">. Prema također neslužbenim informacijama, onima koji se neće moći priključiti, Varkom bi </w:t>
      </w:r>
      <w:r w:rsidR="00F95C0B">
        <w:t>o svo</w:t>
      </w:r>
      <w:r w:rsidR="00B43DE6">
        <w:t xml:space="preserve">jem trošku </w:t>
      </w:r>
      <w:r>
        <w:t>trebao prazniti septičke jame.</w:t>
      </w:r>
      <w:r w:rsidR="00B43DE6">
        <w:t xml:space="preserve"> Načelnik navodi da nema točne informacije na koji način će to biti.</w:t>
      </w:r>
    </w:p>
    <w:p w:rsidR="000C6051" w:rsidRDefault="000C6051" w:rsidP="00ED4469">
      <w:pPr>
        <w:spacing w:after="0" w:line="240" w:lineRule="auto"/>
        <w:jc w:val="both"/>
      </w:pPr>
      <w:r>
        <w:t xml:space="preserve">Vijećnica </w:t>
      </w:r>
      <w:proofErr w:type="spellStart"/>
      <w:r>
        <w:t>Jambriško</w:t>
      </w:r>
      <w:proofErr w:type="spellEnd"/>
      <w:r>
        <w:t xml:space="preserve"> ustrajala je na tome da će ona morati podmirivati trošak, a ne može se priključiti jer nije dobro napravljeno te je s vijećnikom gospodinom Mihalićem kratko raspravljala o tome kolika bi mogla biti cijena odnosno trošak kanalizacije.</w:t>
      </w:r>
    </w:p>
    <w:p w:rsidR="000C6051" w:rsidRDefault="000C6051" w:rsidP="00ED4469">
      <w:pPr>
        <w:spacing w:after="0" w:line="240" w:lineRule="auto"/>
        <w:jc w:val="both"/>
      </w:pPr>
      <w:r>
        <w:t xml:space="preserve">Predsjednik Vijeća gospodin </w:t>
      </w:r>
      <w:proofErr w:type="spellStart"/>
      <w:r>
        <w:t>Štromar</w:t>
      </w:r>
      <w:proofErr w:type="spellEnd"/>
      <w:r>
        <w:t xml:space="preserve"> napomenuo je da je sve to sadržano u ugovoru od prije šest godina gdje je sve definirano točno u detalje. Gospođa </w:t>
      </w:r>
      <w:proofErr w:type="spellStart"/>
      <w:r>
        <w:t>Jambriško</w:t>
      </w:r>
      <w:proofErr w:type="spellEnd"/>
      <w:r>
        <w:t xml:space="preserve"> odgovorila je da nije definirano</w:t>
      </w:r>
      <w:r w:rsidR="00F95C0B">
        <w:t xml:space="preserve"> to</w:t>
      </w:r>
      <w:r>
        <w:t xml:space="preserve"> da neće biti dobro napravljeno, a gospodin </w:t>
      </w:r>
      <w:proofErr w:type="spellStart"/>
      <w:r>
        <w:t>Štromar</w:t>
      </w:r>
      <w:proofErr w:type="spellEnd"/>
      <w:r>
        <w:t xml:space="preserve"> odgovorio je da ukoliko nije dobro napravljeno da je i to definirano i da u ugovoru piše da će oni o svom trošku prazniti septičke jame.</w:t>
      </w:r>
      <w:r w:rsidR="00413279">
        <w:t xml:space="preserve"> Gosp</w:t>
      </w:r>
      <w:r w:rsidR="00F95C0B">
        <w:t xml:space="preserve">odin </w:t>
      </w:r>
      <w:proofErr w:type="spellStart"/>
      <w:r w:rsidR="00F95C0B">
        <w:t>Štromar</w:t>
      </w:r>
      <w:proofErr w:type="spellEnd"/>
      <w:r w:rsidR="00F95C0B">
        <w:t xml:space="preserve"> navodi </w:t>
      </w:r>
      <w:r w:rsidR="00413279">
        <w:t>da je tako po ugovoru, prema kojem Općina Vinica ima obavezu platiti nekoliko milijuna kuna, a ne može utjecati na ništa, ali tako je tadašnje Vijeće odlučilo</w:t>
      </w:r>
      <w:r w:rsidR="00F95C0B">
        <w:t>,</w:t>
      </w:r>
      <w:r w:rsidR="00413279">
        <w:t xml:space="preserve"> da</w:t>
      </w:r>
      <w:r w:rsidR="000E399E">
        <w:t xml:space="preserve"> se takav ugovor može potpisati i sada su posljedice toga ugovora takve kakve jesu.</w:t>
      </w:r>
    </w:p>
    <w:p w:rsidR="00626E36" w:rsidRDefault="00626E36" w:rsidP="00ED4469">
      <w:pPr>
        <w:spacing w:after="0" w:line="240" w:lineRule="auto"/>
        <w:jc w:val="both"/>
      </w:pPr>
    </w:p>
    <w:p w:rsidR="00626E36" w:rsidRDefault="00626E36" w:rsidP="00ED4469">
      <w:pPr>
        <w:spacing w:after="0" w:line="240" w:lineRule="auto"/>
        <w:jc w:val="both"/>
        <w:rPr>
          <w:u w:val="single"/>
        </w:rPr>
      </w:pPr>
      <w:r>
        <w:t xml:space="preserve">Predsjednik Vijeća gospodin </w:t>
      </w:r>
      <w:proofErr w:type="spellStart"/>
      <w:r>
        <w:t>Štromar</w:t>
      </w:r>
      <w:proofErr w:type="spellEnd"/>
      <w:r w:rsidR="00F95C0B">
        <w:t xml:space="preserve"> napomenuo je da kao vijećnik također može postaviti pitanje pa je apelirao </w:t>
      </w:r>
      <w:r>
        <w:t xml:space="preserve"> na načelnika </w:t>
      </w:r>
      <w:r w:rsidRPr="00753A53">
        <w:t>po pitanju povećanja grobne naknade</w:t>
      </w:r>
      <w:r w:rsidR="00753A53">
        <w:t xml:space="preserve"> i </w:t>
      </w:r>
      <w:r w:rsidR="00F95C0B">
        <w:t xml:space="preserve">uplatnica koje su ovih dana ljudi dobili od Čistoće. Gospodin </w:t>
      </w:r>
      <w:proofErr w:type="spellStart"/>
      <w:r w:rsidR="00F95C0B">
        <w:t>Štromar</w:t>
      </w:r>
      <w:proofErr w:type="spellEnd"/>
      <w:r w:rsidR="00F95C0B">
        <w:t xml:space="preserve"> </w:t>
      </w:r>
      <w:r w:rsidR="00753A53">
        <w:t xml:space="preserve">navodi da razumije sve okolnosti i da je za sada Čistoća jedina koja je zainteresirana održavati groblje, ali ipak smatra da je ovo povećanje naknade preveliko i da se do jeseni treba vidjeti može li se naći neki model da građani plaćaju manje, a ne koliki su sada čekovi Čistoće. </w:t>
      </w:r>
    </w:p>
    <w:p w:rsidR="00626E36" w:rsidRDefault="00626E36" w:rsidP="00ED4469">
      <w:pPr>
        <w:spacing w:after="0" w:line="240" w:lineRule="auto"/>
        <w:jc w:val="both"/>
      </w:pPr>
      <w:r>
        <w:t xml:space="preserve">Načelnik je odgovorio da je već </w:t>
      </w:r>
      <w:r w:rsidR="00F95C0B">
        <w:t xml:space="preserve"> </w:t>
      </w:r>
      <w:r>
        <w:t>više puta napomenuo da ukoliko vijećnici znaju tko bi preuzeo groblje neka daju svoj prijedlog, no načelnik ističe da ukoliko se Čistoći otkaže ugovor u pitanje dolaze ukopi</w:t>
      </w:r>
      <w:r w:rsidR="00F95C0B">
        <w:t xml:space="preserve"> što nije dobro i ne smije se dogoditi</w:t>
      </w:r>
      <w:r>
        <w:t>.</w:t>
      </w:r>
    </w:p>
    <w:p w:rsidR="00D51EB1" w:rsidRDefault="00D51EB1" w:rsidP="00ED4469">
      <w:pPr>
        <w:spacing w:after="0" w:line="240" w:lineRule="auto"/>
        <w:jc w:val="both"/>
      </w:pPr>
      <w:r>
        <w:t>Načelnik ponovo apelira da ukoliko bilo tko ima koga ili kakvu ideju</w:t>
      </w:r>
      <w:r w:rsidR="00F95C0B">
        <w:t>,</w:t>
      </w:r>
      <w:r>
        <w:t xml:space="preserve"> da to predloži</w:t>
      </w:r>
      <w:r w:rsidR="00F95C0B">
        <w:t xml:space="preserve"> </w:t>
      </w:r>
      <w:r>
        <w:t xml:space="preserve"> ili eventualno da se rebalansom pokušaju osigurati  dodatna sredstva pa da ljudi plate manje. </w:t>
      </w:r>
    </w:p>
    <w:p w:rsidR="00B5035A" w:rsidRDefault="00B5035A" w:rsidP="00ED4469">
      <w:pPr>
        <w:spacing w:after="0" w:line="240" w:lineRule="auto"/>
        <w:jc w:val="both"/>
      </w:pPr>
    </w:p>
    <w:p w:rsidR="00626E36" w:rsidRDefault="00B5035A" w:rsidP="00ED4469">
      <w:pPr>
        <w:spacing w:after="0" w:line="240" w:lineRule="auto"/>
        <w:jc w:val="both"/>
      </w:pPr>
      <w:r>
        <w:t xml:space="preserve">Vijećnik </w:t>
      </w:r>
      <w:proofErr w:type="spellStart"/>
      <w:r>
        <w:t>Šipek</w:t>
      </w:r>
      <w:proofErr w:type="spellEnd"/>
      <w:r>
        <w:t xml:space="preserve"> pitao je kontrolira li tko što i koliko Čistoća radi na groblju, a uključio se vijećnik gospodin </w:t>
      </w:r>
      <w:proofErr w:type="spellStart"/>
      <w:r>
        <w:t>Tomašec</w:t>
      </w:r>
      <w:proofErr w:type="spellEnd"/>
      <w:r>
        <w:t xml:space="preserve"> te navodi da</w:t>
      </w:r>
      <w:r w:rsidR="00F95C0B">
        <w:t xml:space="preserve">, </w:t>
      </w:r>
      <w:r>
        <w:t xml:space="preserve"> obzirom da tren</w:t>
      </w:r>
      <w:r w:rsidR="00F95C0B">
        <w:t xml:space="preserve">utno izvodi radove na groblju, </w:t>
      </w:r>
      <w:r>
        <w:t xml:space="preserve"> vidi da su djelatnici stvarno prisutni i prazne koševe i stvarne rade, ali je problem u </w:t>
      </w:r>
      <w:proofErr w:type="spellStart"/>
      <w:r>
        <w:t>flaksanju</w:t>
      </w:r>
      <w:proofErr w:type="spellEnd"/>
      <w:r>
        <w:t>.</w:t>
      </w:r>
    </w:p>
    <w:p w:rsidR="00626E36" w:rsidRDefault="00626E36" w:rsidP="00ED4469">
      <w:pPr>
        <w:spacing w:after="0" w:line="240" w:lineRule="auto"/>
        <w:jc w:val="both"/>
      </w:pPr>
      <w:r>
        <w:t>Vijećnik gospodin Mihalić napominje da se oko</w:t>
      </w:r>
      <w:r w:rsidR="00135124">
        <w:t xml:space="preserve"> održavanja groblja</w:t>
      </w:r>
      <w:r>
        <w:t xml:space="preserve"> vodi borba već gotovo 10 godina i ništa se nije moglo postići</w:t>
      </w:r>
      <w:r w:rsidR="0056283E">
        <w:t xml:space="preserve"> niti kada je bio ugovor s Parkovima, pa je onda došla Čistoća, jer Parkovi više nisu htjeli jer im valjda nije bili isplativo</w:t>
      </w:r>
      <w:r>
        <w:t>, a trošk</w:t>
      </w:r>
      <w:r w:rsidR="00135124">
        <w:t xml:space="preserve">ovi samo rastu i to ne </w:t>
      </w:r>
      <w:r w:rsidR="0056283E">
        <w:t xml:space="preserve"> cijena rada</w:t>
      </w:r>
      <w:r>
        <w:t xml:space="preserve"> već </w:t>
      </w:r>
      <w:r w:rsidR="0056283E">
        <w:t xml:space="preserve">stalno rastu </w:t>
      </w:r>
      <w:r>
        <w:t>administrativni troškovi.</w:t>
      </w:r>
    </w:p>
    <w:p w:rsidR="00283A50" w:rsidRDefault="00283A50" w:rsidP="00ED4469">
      <w:pPr>
        <w:spacing w:after="0" w:line="240" w:lineRule="auto"/>
        <w:jc w:val="both"/>
      </w:pPr>
      <w:r>
        <w:t xml:space="preserve">Predsjednik Vijeća gospodin </w:t>
      </w:r>
      <w:proofErr w:type="spellStart"/>
      <w:r>
        <w:t>Štromar</w:t>
      </w:r>
      <w:proofErr w:type="spellEnd"/>
      <w:r>
        <w:t xml:space="preserve"> izlaz vidi u osnivanju vlastitog komunalnog poduzeća.</w:t>
      </w:r>
    </w:p>
    <w:p w:rsidR="002E3837" w:rsidRDefault="002E3837" w:rsidP="00ED4469">
      <w:pPr>
        <w:spacing w:after="0" w:line="240" w:lineRule="auto"/>
        <w:jc w:val="both"/>
      </w:pPr>
    </w:p>
    <w:p w:rsidR="002E3837" w:rsidRDefault="002E3837" w:rsidP="00ED4469">
      <w:pPr>
        <w:spacing w:after="0" w:line="240" w:lineRule="auto"/>
        <w:jc w:val="both"/>
      </w:pPr>
    </w:p>
    <w:p w:rsidR="002E3837" w:rsidRDefault="002E3837" w:rsidP="00ED4469">
      <w:pPr>
        <w:spacing w:after="0" w:line="240" w:lineRule="auto"/>
        <w:jc w:val="both"/>
      </w:pPr>
      <w:r>
        <w:t>Nije bilo vijećnika prijavljenih za daljnja pitanja.</w:t>
      </w:r>
    </w:p>
    <w:p w:rsidR="002E3837" w:rsidRDefault="002E3837" w:rsidP="00ED4469">
      <w:pPr>
        <w:spacing w:after="0" w:line="240" w:lineRule="auto"/>
        <w:jc w:val="both"/>
      </w:pPr>
    </w:p>
    <w:p w:rsidR="002E3837" w:rsidRDefault="002E3837" w:rsidP="00ED4469">
      <w:pPr>
        <w:spacing w:after="0" w:line="240" w:lineRule="auto"/>
        <w:jc w:val="both"/>
      </w:pPr>
      <w:r>
        <w:t xml:space="preserve">Nakon izvršenog glasovanja predsjednik Vijeća gospodin </w:t>
      </w:r>
      <w:proofErr w:type="spellStart"/>
      <w:r>
        <w:t>Š</w:t>
      </w:r>
      <w:r w:rsidR="002139F6">
        <w:t>tromar</w:t>
      </w:r>
      <w:proofErr w:type="spellEnd"/>
      <w:r w:rsidR="002139F6">
        <w:t xml:space="preserve">, objavio </w:t>
      </w:r>
      <w:r>
        <w:t xml:space="preserve"> je da je Općinsko vijeće Općine Vinica      j e d n o s l a s n o     usvojilo </w:t>
      </w:r>
    </w:p>
    <w:p w:rsidR="002139F6" w:rsidRDefault="002139F6" w:rsidP="00ED4469">
      <w:pPr>
        <w:spacing w:after="0" w:line="240" w:lineRule="auto"/>
        <w:jc w:val="both"/>
      </w:pPr>
    </w:p>
    <w:p w:rsidR="002139F6" w:rsidRDefault="002139F6" w:rsidP="00ED4469">
      <w:pPr>
        <w:spacing w:after="0" w:line="240" w:lineRule="auto"/>
        <w:jc w:val="both"/>
        <w:rPr>
          <w:b/>
        </w:rPr>
      </w:pPr>
      <w:r>
        <w:rPr>
          <w:b/>
        </w:rPr>
        <w:t>D N E V N I     R E D :</w:t>
      </w:r>
    </w:p>
    <w:p w:rsidR="002139F6" w:rsidRDefault="002139F6" w:rsidP="00ED4469">
      <w:pPr>
        <w:spacing w:after="0" w:line="240" w:lineRule="auto"/>
        <w:jc w:val="both"/>
        <w:rPr>
          <w:b/>
        </w:rPr>
      </w:pPr>
    </w:p>
    <w:p w:rsidR="002139F6" w:rsidRDefault="002139F6" w:rsidP="002139F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GODIŠNJI IZVJEŠTAJ O IZVRŠENJU PRORAČUNA OPĆINE VINICA ZA 2023.GODINU</w:t>
      </w:r>
    </w:p>
    <w:p w:rsidR="002139F6" w:rsidRDefault="002139F6" w:rsidP="002139F6">
      <w:pPr>
        <w:pStyle w:val="Odlomakpopisa"/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rPr>
          <w:b/>
        </w:rPr>
        <w:t>Obrazloženje uz Proračun</w:t>
      </w:r>
    </w:p>
    <w:p w:rsidR="002139F6" w:rsidRDefault="002139F6" w:rsidP="002139F6">
      <w:pPr>
        <w:pStyle w:val="Odlomakpopisa"/>
        <w:spacing w:after="0" w:line="240" w:lineRule="auto"/>
        <w:ind w:left="0"/>
        <w:jc w:val="both"/>
        <w:rPr>
          <w:b/>
        </w:rPr>
      </w:pPr>
    </w:p>
    <w:p w:rsidR="002139F6" w:rsidRDefault="002139F6" w:rsidP="002139F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ODLUKA O RASPODJELI RAZULTATA POSLOVANJA OPĆINE VINICA ZA 2023. GODINU</w:t>
      </w:r>
    </w:p>
    <w:p w:rsidR="002139F6" w:rsidRDefault="002139F6" w:rsidP="002139F6">
      <w:pPr>
        <w:pStyle w:val="Odlomakpopisa"/>
        <w:spacing w:after="0" w:line="240" w:lineRule="auto"/>
        <w:jc w:val="both"/>
        <w:rPr>
          <w:b/>
        </w:rPr>
      </w:pPr>
    </w:p>
    <w:p w:rsidR="002139F6" w:rsidRPr="004F5148" w:rsidRDefault="002139F6" w:rsidP="004F5148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4F5148">
        <w:rPr>
          <w:b/>
        </w:rPr>
        <w:t>ZAKLJUČAK O PRIHVAĆANJU IZVJEŠĆA O IZVRŠENJU PROGRAMA JAVNIH POTREBA OPĆINE VINICA U 2023. GODINI</w:t>
      </w:r>
    </w:p>
    <w:p w:rsidR="002139F6" w:rsidRDefault="002139F6" w:rsidP="002139F6">
      <w:pPr>
        <w:pStyle w:val="Odlomakpopisa"/>
        <w:numPr>
          <w:ilvl w:val="0"/>
          <w:numId w:val="5"/>
        </w:numPr>
        <w:spacing w:after="0" w:line="240" w:lineRule="auto"/>
        <w:jc w:val="both"/>
        <w:rPr>
          <w:b/>
        </w:rPr>
      </w:pPr>
      <w:r>
        <w:rPr>
          <w:b/>
        </w:rPr>
        <w:t>Izvješće o izvršenju Programa javnih potreba Općine Vinica u 2023. godini</w:t>
      </w:r>
    </w:p>
    <w:p w:rsidR="002139F6" w:rsidRDefault="002139F6" w:rsidP="002139F6">
      <w:pPr>
        <w:pStyle w:val="Odlomakpopisa"/>
        <w:spacing w:after="0" w:line="240" w:lineRule="auto"/>
        <w:ind w:left="0"/>
        <w:jc w:val="both"/>
        <w:rPr>
          <w:b/>
        </w:rPr>
      </w:pPr>
    </w:p>
    <w:p w:rsidR="002139F6" w:rsidRDefault="002139F6" w:rsidP="002139F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ZAKLJUČAK O PRIHVAĆANJU IZVJEŠĆA O IZVRŠENJU PROGRAMA GRAĐENJA KOMUNALNE INFRASTRUKTURE ZA 2023. GODINU</w:t>
      </w:r>
    </w:p>
    <w:p w:rsidR="002139F6" w:rsidRDefault="002139F6" w:rsidP="002139F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b/>
        </w:rPr>
      </w:pPr>
      <w:r>
        <w:rPr>
          <w:b/>
        </w:rPr>
        <w:t>Izvješće o izvršenju Programa građenja komunalne infrastrukture za 2023. godinu</w:t>
      </w:r>
    </w:p>
    <w:p w:rsidR="002139F6" w:rsidRDefault="002139F6" w:rsidP="002139F6">
      <w:pPr>
        <w:pStyle w:val="Odlomakpopisa"/>
        <w:spacing w:after="0" w:line="240" w:lineRule="auto"/>
        <w:ind w:left="0"/>
        <w:jc w:val="both"/>
        <w:rPr>
          <w:b/>
        </w:rPr>
      </w:pPr>
    </w:p>
    <w:p w:rsidR="002139F6" w:rsidRDefault="002139F6" w:rsidP="002139F6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ZAKLJUČAK O PRIHVAĆANJU IZVJEŠĆA O IZVRŠENJU PROGRAMA ODRŽAVANJA KOMUNALNE INFRASTRUKTURE ZA 2023. GODINU</w:t>
      </w:r>
    </w:p>
    <w:p w:rsidR="00575823" w:rsidRDefault="00575823" w:rsidP="00575823">
      <w:pPr>
        <w:pStyle w:val="Odlomakpopisa"/>
        <w:spacing w:after="0" w:line="240" w:lineRule="auto"/>
        <w:jc w:val="both"/>
        <w:rPr>
          <w:b/>
        </w:rPr>
      </w:pPr>
      <w:r>
        <w:rPr>
          <w:b/>
        </w:rPr>
        <w:t>a)Izvješće o izvršenju Programa održavanja komunalne infrastrukture za 2023. godinu</w:t>
      </w:r>
    </w:p>
    <w:p w:rsidR="00B13B5E" w:rsidRDefault="00B13B5E" w:rsidP="00575823">
      <w:pPr>
        <w:pStyle w:val="Odlomakpopisa"/>
        <w:spacing w:after="0" w:line="240" w:lineRule="auto"/>
        <w:jc w:val="both"/>
        <w:rPr>
          <w:b/>
        </w:rPr>
      </w:pPr>
    </w:p>
    <w:p w:rsidR="00B13B5E" w:rsidRDefault="00B13B5E" w:rsidP="00B13B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ZAKLJUČAK O PRIHVAĆANJU IZVJEŠĆA O IZVRŠENJU PROGRAMA UTROŠKA SREDSTAVA NAKNADE ZA ZADRŽAVANJE NEZAKONITO IZGRAĐENIH ZGRADA U PROSTORU ZA 2023. GODINU</w:t>
      </w:r>
    </w:p>
    <w:p w:rsidR="00B13B5E" w:rsidRDefault="00B13B5E" w:rsidP="00B13B5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b/>
        </w:rPr>
      </w:pPr>
      <w:r>
        <w:rPr>
          <w:b/>
        </w:rPr>
        <w:t>Izvješće o izvršenju Programa utroška sredstava naknade za zadržavanje nezakonito izgrađenih zgrada u prostoru za 2023. godinu</w:t>
      </w:r>
    </w:p>
    <w:p w:rsidR="00B13B5E" w:rsidRDefault="00B13B5E" w:rsidP="00B13B5E">
      <w:pPr>
        <w:pStyle w:val="Odlomakpopisa"/>
        <w:spacing w:after="0" w:line="240" w:lineRule="auto"/>
        <w:ind w:left="1080"/>
        <w:jc w:val="both"/>
        <w:rPr>
          <w:b/>
        </w:rPr>
      </w:pPr>
    </w:p>
    <w:p w:rsidR="00B13B5E" w:rsidRPr="00B13B5E" w:rsidRDefault="00B13B5E" w:rsidP="00B13B5E">
      <w:pPr>
        <w:pStyle w:val="Odlomakpopisa"/>
        <w:spacing w:after="0" w:line="240" w:lineRule="auto"/>
        <w:ind w:left="1080"/>
        <w:jc w:val="both"/>
        <w:rPr>
          <w:b/>
        </w:rPr>
      </w:pPr>
    </w:p>
    <w:p w:rsidR="002B2FF6" w:rsidRDefault="00B13B5E" w:rsidP="00B13B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ZAKLJUČAK O PRIHVAĆANJU IZVJEŠĆA O IZVRŠENJU PROGRAMA UTROŠKA SREDSTAVA ŠUMSKOG DOPRINOSA ZA 2023. GODINU</w:t>
      </w:r>
    </w:p>
    <w:p w:rsidR="00B13B5E" w:rsidRDefault="00B13B5E" w:rsidP="00B13B5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rPr>
          <w:b/>
        </w:rPr>
        <w:t>Izvješće o izvršenju Programa utroška sredstava šumskog doprinosa za 2023. godinu</w:t>
      </w:r>
    </w:p>
    <w:p w:rsidR="00B13B5E" w:rsidRDefault="00B13B5E" w:rsidP="00B13B5E">
      <w:pPr>
        <w:pStyle w:val="Odlomakpopisa"/>
        <w:spacing w:after="0" w:line="240" w:lineRule="auto"/>
        <w:ind w:left="0"/>
        <w:jc w:val="both"/>
        <w:rPr>
          <w:b/>
        </w:rPr>
      </w:pPr>
    </w:p>
    <w:p w:rsidR="00B13B5E" w:rsidRDefault="00B13B5E" w:rsidP="00B13B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ZAKLJUČAK O PRIHVAĆANJU IZVJEŠĆA O IZVRŠENJU PROGRAMA UTROŠKA SREDSTAVA NAKNADE ZA PROMJENU NAMJENE POLJOPRIVREDNOG ZEMLJIŠTA U 2023. GODINI</w:t>
      </w:r>
    </w:p>
    <w:p w:rsidR="00B13B5E" w:rsidRDefault="00B13B5E" w:rsidP="00B13B5E">
      <w:pPr>
        <w:pStyle w:val="Odlomakpopisa"/>
        <w:numPr>
          <w:ilvl w:val="0"/>
          <w:numId w:val="9"/>
        </w:numPr>
        <w:spacing w:after="0" w:line="240" w:lineRule="auto"/>
        <w:jc w:val="both"/>
        <w:rPr>
          <w:b/>
        </w:rPr>
      </w:pPr>
      <w:r>
        <w:rPr>
          <w:b/>
        </w:rPr>
        <w:t>Izvješće o izvršenju Programa utroška sredstava naknade za promjenu namjene poljoprivrednog zemljišta u 2023. godini</w:t>
      </w:r>
    </w:p>
    <w:p w:rsidR="00B13B5E" w:rsidRDefault="00B13B5E" w:rsidP="00B13B5E">
      <w:pPr>
        <w:pStyle w:val="Odlomakpopisa"/>
        <w:spacing w:after="0" w:line="240" w:lineRule="auto"/>
        <w:ind w:left="0"/>
        <w:jc w:val="both"/>
        <w:rPr>
          <w:b/>
        </w:rPr>
      </w:pPr>
    </w:p>
    <w:p w:rsidR="00B13B5E" w:rsidRDefault="00B13B5E" w:rsidP="00B13B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ZAKLJUČAK O USVAJANJU IZVJEŠĆA O RADU NAČELNIKA OPĆINE VINICA U RAZDOBLJU OD 01.07. DO 31.12.2023. GODINE</w:t>
      </w:r>
    </w:p>
    <w:p w:rsidR="00B13B5E" w:rsidRDefault="00B13B5E" w:rsidP="00B13B5E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b/>
        </w:rPr>
      </w:pPr>
      <w:r>
        <w:rPr>
          <w:b/>
        </w:rPr>
        <w:t>Izvješće o radu načelnika Općine Vinica u razdoblju od 01.07. do 31.12.2023. godine</w:t>
      </w:r>
    </w:p>
    <w:p w:rsidR="00B13B5E" w:rsidRDefault="00B13B5E" w:rsidP="00B13B5E">
      <w:pPr>
        <w:pStyle w:val="Odlomakpopisa"/>
        <w:spacing w:after="0" w:line="240" w:lineRule="auto"/>
        <w:ind w:left="0"/>
        <w:jc w:val="both"/>
        <w:rPr>
          <w:b/>
        </w:rPr>
      </w:pPr>
    </w:p>
    <w:p w:rsidR="00B13B5E" w:rsidRDefault="00B13B5E" w:rsidP="00B13B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ODLUKA O KUPNJI NEKRETNINE ČKBR. 220/44 K.O. MARČAN</w:t>
      </w:r>
    </w:p>
    <w:p w:rsidR="00B13B5E" w:rsidRDefault="00B13B5E" w:rsidP="00B13B5E">
      <w:pPr>
        <w:pStyle w:val="Odlomakpopisa"/>
        <w:spacing w:after="0" w:line="240" w:lineRule="auto"/>
        <w:ind w:left="0"/>
        <w:jc w:val="both"/>
        <w:rPr>
          <w:b/>
        </w:rPr>
      </w:pPr>
    </w:p>
    <w:p w:rsidR="00B13B5E" w:rsidRDefault="00B13B5E" w:rsidP="00B13B5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b/>
        </w:rPr>
      </w:pPr>
      <w:r>
        <w:rPr>
          <w:b/>
        </w:rPr>
        <w:t>ODLUKA O KUPNJI NEKRETNINE ČKBR. 220/43 K.O. MARČAN</w:t>
      </w:r>
    </w:p>
    <w:p w:rsidR="00B13B5E" w:rsidRPr="00B13B5E" w:rsidRDefault="00B13B5E" w:rsidP="00B13B5E">
      <w:pPr>
        <w:pStyle w:val="Odlomakpopisa"/>
        <w:rPr>
          <w:b/>
        </w:rPr>
      </w:pPr>
    </w:p>
    <w:p w:rsidR="00B13B5E" w:rsidRPr="00B13B5E" w:rsidRDefault="00B13B5E" w:rsidP="00B13B5E">
      <w:pPr>
        <w:pStyle w:val="Odlomakpopisa"/>
        <w:spacing w:after="0" w:line="240" w:lineRule="auto"/>
        <w:ind w:left="0"/>
        <w:jc w:val="both"/>
        <w:rPr>
          <w:b/>
        </w:rPr>
      </w:pPr>
    </w:p>
    <w:p w:rsidR="002B2FF6" w:rsidRDefault="002B2FF6" w:rsidP="00ED4469">
      <w:pPr>
        <w:spacing w:after="0" w:line="240" w:lineRule="auto"/>
        <w:jc w:val="both"/>
      </w:pPr>
    </w:p>
    <w:p w:rsidR="00ED4469" w:rsidRDefault="00ED4469" w:rsidP="00ED4469">
      <w:pPr>
        <w:pStyle w:val="Odlomakpopisa"/>
        <w:spacing w:after="0" w:line="240" w:lineRule="auto"/>
        <w:jc w:val="both"/>
        <w:rPr>
          <w:b/>
        </w:rPr>
      </w:pPr>
    </w:p>
    <w:p w:rsidR="000105E0" w:rsidRDefault="00ED4469" w:rsidP="000105E0">
      <w:pPr>
        <w:pStyle w:val="Odlomakpopisa"/>
        <w:spacing w:after="0" w:line="240" w:lineRule="auto"/>
        <w:ind w:left="0"/>
        <w:jc w:val="both"/>
      </w:pPr>
      <w:r>
        <w:t>Po usvajanju dnevnog reda,  prišlo se usvajanju Zapisnika s</w:t>
      </w:r>
      <w:r w:rsidR="00522EE1">
        <w:t xml:space="preserve"> </w:t>
      </w:r>
      <w:r w:rsidR="004F5148">
        <w:t>20</w:t>
      </w:r>
      <w:r w:rsidR="00522EE1">
        <w:t>. sjednice  Općinskog vijeća.</w:t>
      </w:r>
    </w:p>
    <w:p w:rsidR="00ED4469" w:rsidRDefault="00701E17" w:rsidP="000105E0">
      <w:pPr>
        <w:pStyle w:val="Odlomakpopisa"/>
        <w:spacing w:after="0" w:line="240" w:lineRule="auto"/>
        <w:ind w:left="0"/>
        <w:jc w:val="both"/>
      </w:pPr>
      <w:r>
        <w:t xml:space="preserve">Kako </w:t>
      </w:r>
      <w:r w:rsidR="00522EE1">
        <w:t>n</w:t>
      </w:r>
      <w:r w:rsidR="00ED4469">
        <w:t>ije bilo primjedbi na Zapisnik</w:t>
      </w:r>
      <w:r w:rsidR="004F5148">
        <w:t xml:space="preserve">, nakon izvršenog glasovanja </w:t>
      </w:r>
      <w:r w:rsidR="00ED4469">
        <w:t xml:space="preserve">predsjednik gospodin </w:t>
      </w:r>
      <w:proofErr w:type="spellStart"/>
      <w:r w:rsidR="004F5148">
        <w:t>Štromar</w:t>
      </w:r>
      <w:proofErr w:type="spellEnd"/>
      <w:r w:rsidR="00ED4469">
        <w:t>, konstatirao je da je Opć</w:t>
      </w:r>
      <w:r w:rsidR="00407C43">
        <w:t xml:space="preserve">insko vijeće Općine Vinica    </w:t>
      </w:r>
      <w:r w:rsidR="00ED4469">
        <w:t xml:space="preserve">j e d n o g l a s n o   usvojilo Zapisnik s </w:t>
      </w:r>
      <w:r w:rsidR="004F5148">
        <w:t>20</w:t>
      </w:r>
      <w:r w:rsidR="00ED4469">
        <w:t>. sjednice Općinskog vijeća Općine Vinica, održane dana 2</w:t>
      </w:r>
      <w:r w:rsidR="004F5148">
        <w:t>0. ožujka 2024</w:t>
      </w:r>
      <w:r w:rsidR="00ED4469">
        <w:t>. godine.</w:t>
      </w:r>
    </w:p>
    <w:p w:rsidR="00ED4469" w:rsidRDefault="00ED4469" w:rsidP="00ED4469">
      <w:pPr>
        <w:pStyle w:val="Bezproreda"/>
        <w:jc w:val="both"/>
      </w:pPr>
    </w:p>
    <w:p w:rsidR="004E50F9" w:rsidRDefault="004E50F9" w:rsidP="00ED4469">
      <w:pPr>
        <w:pStyle w:val="Bezproreda"/>
        <w:jc w:val="both"/>
      </w:pPr>
      <w:r>
        <w:t xml:space="preserve">Predsjednik Vijeća gospodin </w:t>
      </w:r>
      <w:proofErr w:type="spellStart"/>
      <w:r>
        <w:t>Štromar</w:t>
      </w:r>
      <w:proofErr w:type="spellEnd"/>
      <w:r>
        <w:t>, objedinio je raspravu po točkama dnevnog reda od 1 do 8, obzirom</w:t>
      </w:r>
      <w:r w:rsidR="00D11205">
        <w:t xml:space="preserve"> da su iste vezane uz </w:t>
      </w:r>
      <w:r>
        <w:t>Proračun, a glasovanje će se obaviti za svaku točku dnevnog reda, zasebno.</w:t>
      </w:r>
    </w:p>
    <w:p w:rsidR="00ED4469" w:rsidRDefault="00ED4469" w:rsidP="00ED4469">
      <w:pPr>
        <w:pStyle w:val="Bezproreda"/>
        <w:jc w:val="both"/>
      </w:pPr>
      <w:r>
        <w:tab/>
      </w:r>
    </w:p>
    <w:p w:rsidR="00ED4469" w:rsidRDefault="00ED4469" w:rsidP="00ED4469">
      <w:pPr>
        <w:pStyle w:val="Bezproreda"/>
        <w:jc w:val="center"/>
        <w:rPr>
          <w:b/>
        </w:rPr>
      </w:pPr>
      <w:r>
        <w:rPr>
          <w:b/>
        </w:rPr>
        <w:t>Ad 1)</w:t>
      </w:r>
      <w:r w:rsidR="004E50F9">
        <w:rPr>
          <w:b/>
        </w:rPr>
        <w:t>, Ad 2), Ad 3), Ad 4), Ad 5), Ad 6), Ad 7), Ad 8)</w:t>
      </w:r>
    </w:p>
    <w:p w:rsidR="00ED4469" w:rsidRDefault="00ED4469" w:rsidP="00ED4469">
      <w:pPr>
        <w:pStyle w:val="Bezproreda"/>
        <w:jc w:val="center"/>
      </w:pPr>
    </w:p>
    <w:p w:rsidR="004E50F9" w:rsidRDefault="004E50F9" w:rsidP="004E50F9">
      <w:pPr>
        <w:pStyle w:val="Bezproreda"/>
        <w:jc w:val="both"/>
      </w:pPr>
      <w:r>
        <w:t>Materijali vezani uz ove točke dnevnog reda, vijećnicima su dostavljeni uz poziv na sjednicu.</w:t>
      </w:r>
    </w:p>
    <w:p w:rsidR="004E50F9" w:rsidRDefault="004E50F9" w:rsidP="004E50F9">
      <w:pPr>
        <w:pStyle w:val="Bezproreda"/>
        <w:jc w:val="both"/>
      </w:pPr>
    </w:p>
    <w:p w:rsidR="004E50F9" w:rsidRDefault="004E50F9" w:rsidP="004E50F9">
      <w:pPr>
        <w:pStyle w:val="Bezproreda"/>
        <w:jc w:val="both"/>
      </w:pPr>
      <w:r>
        <w:t xml:space="preserve">Predsjednik Vijeća gospodin </w:t>
      </w:r>
      <w:proofErr w:type="spellStart"/>
      <w:r>
        <w:t>Štromar</w:t>
      </w:r>
      <w:proofErr w:type="spellEnd"/>
      <w:r>
        <w:t xml:space="preserve">, pozvao je gospodina </w:t>
      </w:r>
      <w:proofErr w:type="spellStart"/>
      <w:r>
        <w:t>Pajtaka</w:t>
      </w:r>
      <w:proofErr w:type="spellEnd"/>
      <w:r>
        <w:t xml:space="preserve"> da ukratko upozna vijećnike s Godišnjim izvještajem o izvršenju Proračuna Općine Vinica za 2023.g.</w:t>
      </w:r>
    </w:p>
    <w:p w:rsidR="004E50F9" w:rsidRDefault="004E50F9" w:rsidP="004E50F9">
      <w:pPr>
        <w:pStyle w:val="Bezproreda"/>
        <w:jc w:val="both"/>
      </w:pPr>
    </w:p>
    <w:p w:rsidR="00A02479" w:rsidRDefault="004E50F9" w:rsidP="004E50F9">
      <w:pPr>
        <w:pStyle w:val="Bezproreda"/>
        <w:jc w:val="both"/>
      </w:pPr>
      <w:r>
        <w:t>Gospodin Pajtak obrazložio je izvršenje Proračuna</w:t>
      </w:r>
      <w:r w:rsidR="00D56746">
        <w:t xml:space="preserve"> odnosno izvršenje prihoda i izvršenje rashoda te je napomeno da </w:t>
      </w:r>
      <w:r w:rsidR="00F77182">
        <w:t xml:space="preserve">tu nema </w:t>
      </w:r>
      <w:r w:rsidR="00D56746">
        <w:t xml:space="preserve"> skupine 67 i 3</w:t>
      </w:r>
      <w:r w:rsidR="00D60BDF">
        <w:t>6</w:t>
      </w:r>
      <w:r w:rsidR="00D56746">
        <w:t>7 odnosno Dječjeg vrtića</w:t>
      </w:r>
      <w:r>
        <w:t xml:space="preserve"> te vezano uz iskazani manjak prihoda nad rashodima</w:t>
      </w:r>
      <w:r w:rsidR="00D56746">
        <w:t xml:space="preserve"> od </w:t>
      </w:r>
      <w:proofErr w:type="spellStart"/>
      <w:r w:rsidR="00D56746">
        <w:t>cca</w:t>
      </w:r>
      <w:proofErr w:type="spellEnd"/>
      <w:r w:rsidR="00D56746">
        <w:t xml:space="preserve"> 135 tisuća € </w:t>
      </w:r>
      <w:r>
        <w:t>, navodi da je na to utjecao povrat poreza</w:t>
      </w:r>
      <w:r w:rsidR="00D56746">
        <w:t xml:space="preserve"> i prireza</w:t>
      </w:r>
      <w:r>
        <w:t xml:space="preserve"> po godišnjoj poreznoj prijavi kojeg nije moguće točno predvidjeti. Gospodin Pajtak navodi da je 10. prosinca </w:t>
      </w:r>
      <w:r w:rsidR="00CB049A">
        <w:t>Ministarstvo financija dostavilo naputak, prema kojem je bilo moguće zatražiti obročnu otplatu, no navodi da je Općina Vinica likvidna pa nije bilo potrebe za obročnom otplatom</w:t>
      </w:r>
      <w:r w:rsidR="00D56746">
        <w:t xml:space="preserve">, no zbog povrata je </w:t>
      </w:r>
      <w:proofErr w:type="spellStart"/>
      <w:r w:rsidR="00D56746">
        <w:t>cca</w:t>
      </w:r>
      <w:proofErr w:type="spellEnd"/>
      <w:r w:rsidR="00D56746">
        <w:t xml:space="preserve"> 90 tisuća € od poreza sjelo manje, radi izvršenih povrata</w:t>
      </w:r>
      <w:r w:rsidR="00CB049A">
        <w:t>.</w:t>
      </w:r>
      <w:r w:rsidR="00D06652">
        <w:t xml:space="preserve"> Prema riječima gospodina </w:t>
      </w:r>
      <w:proofErr w:type="spellStart"/>
      <w:r w:rsidR="00D06652">
        <w:t>P</w:t>
      </w:r>
      <w:r w:rsidR="00D56746">
        <w:t>ajtaka</w:t>
      </w:r>
      <w:proofErr w:type="spellEnd"/>
      <w:r w:rsidR="00D56746">
        <w:t xml:space="preserve"> ostalo je za otplatiti cca250 tisuća</w:t>
      </w:r>
      <w:r w:rsidR="007A4F5E">
        <w:t>,</w:t>
      </w:r>
      <w:r w:rsidR="00D56746">
        <w:t xml:space="preserve"> plativo</w:t>
      </w:r>
      <w:r w:rsidR="00D06652">
        <w:t xml:space="preserve"> u 4 obroka</w:t>
      </w:r>
      <w:r w:rsidR="00D56746">
        <w:t xml:space="preserve"> odnosno od siječnja do travnja ove godine</w:t>
      </w:r>
      <w:r w:rsidR="00D06652">
        <w:t>. Gospodin Pajtak</w:t>
      </w:r>
      <w:r w:rsidR="00F44DE5">
        <w:t xml:space="preserve"> napominje da je poslovna godina završena s </w:t>
      </w:r>
      <w:proofErr w:type="spellStart"/>
      <w:r w:rsidR="00F44DE5">
        <w:t>cca</w:t>
      </w:r>
      <w:proofErr w:type="spellEnd"/>
      <w:r w:rsidR="00F44DE5">
        <w:t xml:space="preserve"> 800 tisuća €</w:t>
      </w:r>
      <w:r w:rsidR="00D06652">
        <w:t xml:space="preserve"> na</w:t>
      </w:r>
      <w:r w:rsidR="00F44DE5">
        <w:t xml:space="preserve"> računu i da su plaćene sve dospjele obveze</w:t>
      </w:r>
      <w:r w:rsidR="007A4F5E">
        <w:t xml:space="preserve"> s 31.12.</w:t>
      </w:r>
    </w:p>
    <w:p w:rsidR="007F79E8" w:rsidRDefault="000B6CD6" w:rsidP="004E50F9">
      <w:pPr>
        <w:pStyle w:val="Bezproreda"/>
        <w:jc w:val="both"/>
      </w:pPr>
      <w:r>
        <w:t xml:space="preserve"> </w:t>
      </w:r>
      <w:r w:rsidR="00F44DE5">
        <w:t>Na</w:t>
      </w:r>
      <w:r w:rsidR="00D06652">
        <w:t xml:space="preserve"> kraju je napomenuo da Općina Vinica</w:t>
      </w:r>
      <w:r>
        <w:t>,</w:t>
      </w:r>
      <w:r w:rsidR="00D06652">
        <w:t xml:space="preserve"> trenutno </w:t>
      </w:r>
      <w:r w:rsidR="00F44DE5">
        <w:t xml:space="preserve">redovito vrši plaćanja svojih obveza i da </w:t>
      </w:r>
      <w:r w:rsidR="00D06652">
        <w:t>na svojem poslovnom računu</w:t>
      </w:r>
      <w:r w:rsidR="00F44DE5">
        <w:t xml:space="preserve"> trenutno</w:t>
      </w:r>
      <w:r w:rsidR="00D06652">
        <w:t xml:space="preserve"> ima iznos od 1 milijun i 900 tisuća </w:t>
      </w:r>
      <w:r w:rsidR="00D06652" w:rsidRPr="000B6CD6">
        <w:t>KUNA</w:t>
      </w:r>
      <w:r w:rsidR="00F44DE5">
        <w:t xml:space="preserve">, a navodi da govori u kunama, na što je predsjednik gospodin </w:t>
      </w:r>
      <w:proofErr w:type="spellStart"/>
      <w:r w:rsidR="00F44DE5">
        <w:t>Štromar</w:t>
      </w:r>
      <w:proofErr w:type="spellEnd"/>
      <w:r w:rsidR="00F44DE5">
        <w:t xml:space="preserve"> konstatirao da se zapravo radi o </w:t>
      </w:r>
      <w:proofErr w:type="spellStart"/>
      <w:r w:rsidR="00F44DE5">
        <w:t>cca</w:t>
      </w:r>
      <w:proofErr w:type="spellEnd"/>
      <w:r w:rsidR="00F44DE5">
        <w:t xml:space="preserve"> 260 tisuća €</w:t>
      </w:r>
      <w:r w:rsidR="00D06652">
        <w:t>.</w:t>
      </w:r>
    </w:p>
    <w:p w:rsidR="007F79E8" w:rsidRDefault="007F79E8" w:rsidP="004E50F9">
      <w:pPr>
        <w:pStyle w:val="Bezproreda"/>
        <w:jc w:val="both"/>
      </w:pPr>
    </w:p>
    <w:p w:rsidR="00000200" w:rsidRDefault="007F79E8" w:rsidP="004E50F9">
      <w:pPr>
        <w:pStyle w:val="Bezproreda"/>
        <w:jc w:val="both"/>
      </w:pPr>
      <w:r>
        <w:t xml:space="preserve">Na upit predsjednika Vijeća, gospodin </w:t>
      </w:r>
      <w:proofErr w:type="spellStart"/>
      <w:r>
        <w:t>Jurič</w:t>
      </w:r>
      <w:proofErr w:type="spellEnd"/>
      <w:r>
        <w:t xml:space="preserve"> kao predsjednik Odbora za financije i proračun i gospođa </w:t>
      </w:r>
      <w:proofErr w:type="spellStart"/>
      <w:r>
        <w:t>Majhen</w:t>
      </w:r>
      <w:proofErr w:type="spellEnd"/>
      <w:r>
        <w:t xml:space="preserve"> kao predsjednica Odbora za statutarno-pravna pitanja, izjasnili su se da su Odbori raspravljali današnje točke dnevnog reda te da preporučuju usvajanje u predloženom obliku.</w:t>
      </w:r>
    </w:p>
    <w:p w:rsidR="006F2028" w:rsidRDefault="00000200" w:rsidP="004E50F9">
      <w:pPr>
        <w:pStyle w:val="Bezproreda"/>
        <w:jc w:val="both"/>
      </w:pPr>
      <w:r>
        <w:t xml:space="preserve">Vijećnik gospodin Mihalić napomenuo je da je potrebno biti oprezan kod planiranja proračuna, obzirom da je isti bio planiran s iznosom od </w:t>
      </w:r>
      <w:proofErr w:type="spellStart"/>
      <w:r>
        <w:t>cca</w:t>
      </w:r>
      <w:proofErr w:type="spellEnd"/>
      <w:r>
        <w:t xml:space="preserve"> 2,5 milijuna, a ostvaren je s</w:t>
      </w:r>
      <w:r w:rsidR="003C0258">
        <w:t xml:space="preserve"> 1,5 milijuna, a gospodin Pajtak ispravio je vijećnika da je plan po II. Izmjenama </w:t>
      </w:r>
      <w:r w:rsidR="003C0258" w:rsidRPr="00A02479">
        <w:t>bio 1 milijun i 977 tisuća</w:t>
      </w:r>
      <w:r w:rsidR="00A02479">
        <w:t xml:space="preserve"> € i to zajedno</w:t>
      </w:r>
      <w:r w:rsidR="00656E64">
        <w:t xml:space="preserve"> s</w:t>
      </w:r>
      <w:r w:rsidR="00A02479">
        <w:t xml:space="preserve"> proračunom  Dječjeg vrtića</w:t>
      </w:r>
      <w:r w:rsidR="003C0258">
        <w:t xml:space="preserve"> . </w:t>
      </w:r>
    </w:p>
    <w:p w:rsidR="006F2028" w:rsidRDefault="006F2028" w:rsidP="004E50F9">
      <w:pPr>
        <w:pStyle w:val="Bezproreda"/>
        <w:jc w:val="both"/>
      </w:pPr>
    </w:p>
    <w:p w:rsidR="006F2028" w:rsidRDefault="006F2028" w:rsidP="004E50F9">
      <w:pPr>
        <w:pStyle w:val="Bezproreda"/>
        <w:jc w:val="both"/>
      </w:pPr>
      <w:r>
        <w:t>Vijećnik gospodin Mihalić napominje da još uvijek nije dobio odgovor na pitanje o I. i II. Izmjenama i dopunama Proračuna</w:t>
      </w:r>
      <w:r w:rsidR="00CC64CE">
        <w:t xml:space="preserve">, a za izvršenje smatra da je čista matematika i nema se tu što puno filozofirati, samo smatra da </w:t>
      </w:r>
      <w:r w:rsidR="00361ACB">
        <w:t>proračun treba planirati realno jer ova razlika od gotovo milijun eura ipak govori da je bio nerealan.</w:t>
      </w:r>
    </w:p>
    <w:p w:rsidR="006F2028" w:rsidRDefault="006F2028" w:rsidP="004E50F9">
      <w:pPr>
        <w:pStyle w:val="Bezproreda"/>
        <w:jc w:val="both"/>
      </w:pPr>
    </w:p>
    <w:p w:rsidR="006F2028" w:rsidRDefault="006F2028" w:rsidP="004E50F9">
      <w:pPr>
        <w:pStyle w:val="Bezproreda"/>
        <w:jc w:val="both"/>
      </w:pPr>
      <w:r>
        <w:t>Nije bilo vijećnika prijavljenih za daljnju raspravu.</w:t>
      </w:r>
    </w:p>
    <w:p w:rsidR="006F2028" w:rsidRDefault="006F2028" w:rsidP="004E50F9">
      <w:pPr>
        <w:pStyle w:val="Bezproreda"/>
        <w:jc w:val="both"/>
      </w:pPr>
    </w:p>
    <w:p w:rsidR="006F2028" w:rsidRDefault="006F2028" w:rsidP="004E50F9">
      <w:pPr>
        <w:pStyle w:val="Bezproreda"/>
        <w:jc w:val="both"/>
      </w:pPr>
      <w:r>
        <w:t xml:space="preserve">Nakon izvršenog glasovanja predsjednik gospodin </w:t>
      </w:r>
      <w:proofErr w:type="spellStart"/>
      <w:r>
        <w:t>Štromar</w:t>
      </w:r>
      <w:proofErr w:type="spellEnd"/>
      <w:r>
        <w:t xml:space="preserve">, konstatirao je: </w:t>
      </w:r>
    </w:p>
    <w:p w:rsidR="006F2028" w:rsidRDefault="006F2028" w:rsidP="004E50F9">
      <w:pPr>
        <w:pStyle w:val="Bezproreda"/>
        <w:jc w:val="both"/>
      </w:pPr>
    </w:p>
    <w:p w:rsidR="006F2028" w:rsidRDefault="006F2028" w:rsidP="004E50F9">
      <w:pPr>
        <w:pStyle w:val="Bezproreda"/>
        <w:jc w:val="both"/>
      </w:pPr>
      <w:r>
        <w:t>da je Općinsko vijeće Općine Vinica      j e d n o g l a s n o      donijelo</w:t>
      </w:r>
    </w:p>
    <w:p w:rsidR="00ED4469" w:rsidRDefault="00ED4469" w:rsidP="006F2028">
      <w:pPr>
        <w:pStyle w:val="Bezproreda"/>
        <w:jc w:val="center"/>
        <w:rPr>
          <w:b/>
        </w:rPr>
      </w:pPr>
    </w:p>
    <w:p w:rsidR="006F2028" w:rsidRDefault="006F2028" w:rsidP="006F2028">
      <w:pPr>
        <w:pStyle w:val="Bezproreda"/>
        <w:jc w:val="center"/>
        <w:rPr>
          <w:b/>
        </w:rPr>
      </w:pPr>
      <w:r>
        <w:rPr>
          <w:b/>
        </w:rPr>
        <w:t>GODIŠNJI IZVJEŠTAJ O IZVRŠENJU PRORAČUNA OPĆINE VINICA ZA 2023. GODINU,</w:t>
      </w:r>
    </w:p>
    <w:p w:rsidR="006F2028" w:rsidRDefault="006F2028" w:rsidP="006F2028">
      <w:pPr>
        <w:pStyle w:val="Bezproreda"/>
        <w:jc w:val="both"/>
      </w:pPr>
      <w:r>
        <w:rPr>
          <w:b/>
        </w:rPr>
        <w:t xml:space="preserve">koji je priložen uz Zapisnik i čini njegov sastavni dio </w:t>
      </w:r>
      <w:r>
        <w:t>(točka 1. dnevnog reda),</w:t>
      </w:r>
    </w:p>
    <w:p w:rsidR="006F2028" w:rsidRDefault="006F2028" w:rsidP="006F2028">
      <w:pPr>
        <w:pStyle w:val="Bezproreda"/>
        <w:jc w:val="both"/>
      </w:pPr>
    </w:p>
    <w:p w:rsidR="006F2028" w:rsidRDefault="006F2028" w:rsidP="006F2028">
      <w:pPr>
        <w:pStyle w:val="Bezproreda"/>
        <w:jc w:val="both"/>
      </w:pPr>
    </w:p>
    <w:p w:rsidR="006F2028" w:rsidRDefault="006F2028" w:rsidP="006F2028">
      <w:pPr>
        <w:pStyle w:val="Bezproreda"/>
        <w:jc w:val="both"/>
      </w:pPr>
      <w:r>
        <w:t>da je Općinsko vijeće Općine Vinica     j e d n o g l a s n o     donijelo</w:t>
      </w:r>
    </w:p>
    <w:p w:rsidR="006F2028" w:rsidRDefault="006F2028" w:rsidP="006F2028">
      <w:pPr>
        <w:pStyle w:val="Bezproreda"/>
        <w:jc w:val="both"/>
      </w:pPr>
    </w:p>
    <w:p w:rsidR="006F2028" w:rsidRDefault="006F2028" w:rsidP="006F2028">
      <w:pPr>
        <w:pStyle w:val="Bezproreda"/>
        <w:jc w:val="center"/>
        <w:rPr>
          <w:b/>
        </w:rPr>
      </w:pPr>
      <w:r>
        <w:rPr>
          <w:b/>
        </w:rPr>
        <w:t>ODLUKU O RASPODJELI REZULTATA POSLOVAN</w:t>
      </w:r>
      <w:r w:rsidR="00656E64">
        <w:rPr>
          <w:b/>
        </w:rPr>
        <w:t>J</w:t>
      </w:r>
      <w:r>
        <w:rPr>
          <w:b/>
        </w:rPr>
        <w:t>A OPĆINE VINICA ZA 2023. GODINU,</w:t>
      </w:r>
    </w:p>
    <w:p w:rsidR="006F2028" w:rsidRDefault="006F2028" w:rsidP="006F2028">
      <w:pPr>
        <w:pStyle w:val="Bezproreda"/>
        <w:jc w:val="both"/>
      </w:pPr>
      <w:r>
        <w:rPr>
          <w:b/>
        </w:rPr>
        <w:t xml:space="preserve">koja je priložena uz Zapisnik i čini njegov sastavni dio </w:t>
      </w:r>
      <w:r>
        <w:t>(točka 2. dnevnog reda),</w:t>
      </w:r>
    </w:p>
    <w:p w:rsidR="006F2028" w:rsidRDefault="006F2028" w:rsidP="006F2028">
      <w:pPr>
        <w:pStyle w:val="Bezproreda"/>
        <w:jc w:val="both"/>
      </w:pPr>
    </w:p>
    <w:p w:rsidR="006F2028" w:rsidRDefault="006F2028" w:rsidP="006F2028">
      <w:pPr>
        <w:pStyle w:val="Bezproreda"/>
        <w:jc w:val="both"/>
      </w:pPr>
    </w:p>
    <w:p w:rsidR="006F2028" w:rsidRDefault="006F2028" w:rsidP="006F2028">
      <w:pPr>
        <w:pStyle w:val="Bezproreda"/>
        <w:jc w:val="both"/>
      </w:pPr>
      <w:r>
        <w:t>da je Općinsko vijeće Općine Vinica      j e d n o g l a s n o     donijelo</w:t>
      </w:r>
    </w:p>
    <w:p w:rsidR="006F2028" w:rsidRDefault="006F2028" w:rsidP="006F2028">
      <w:pPr>
        <w:pStyle w:val="Bezproreda"/>
        <w:jc w:val="both"/>
      </w:pPr>
    </w:p>
    <w:p w:rsidR="001527AD" w:rsidRDefault="006F2028" w:rsidP="006F2028">
      <w:pPr>
        <w:pStyle w:val="Bezproreda"/>
        <w:jc w:val="center"/>
        <w:rPr>
          <w:b/>
        </w:rPr>
      </w:pPr>
      <w:r>
        <w:rPr>
          <w:b/>
        </w:rPr>
        <w:t xml:space="preserve">ZAKLJUČAK O PRIHVAĆANJU IZVJEŠĆA O IZVRŠENJU PROGRAMA JAVNIH POTREBA </w:t>
      </w:r>
    </w:p>
    <w:p w:rsidR="001527AD" w:rsidRDefault="006F2028" w:rsidP="006F2028">
      <w:pPr>
        <w:pStyle w:val="Bezproreda"/>
        <w:jc w:val="center"/>
        <w:rPr>
          <w:b/>
        </w:rPr>
      </w:pPr>
      <w:r>
        <w:rPr>
          <w:b/>
        </w:rPr>
        <w:t>OPĆINE VINICA</w:t>
      </w:r>
      <w:r w:rsidR="001527AD">
        <w:rPr>
          <w:b/>
        </w:rPr>
        <w:t xml:space="preserve"> U 2023. GODINI,</w:t>
      </w:r>
    </w:p>
    <w:p w:rsidR="001527AD" w:rsidRDefault="001527AD" w:rsidP="001527AD">
      <w:pPr>
        <w:pStyle w:val="Bezproreda"/>
        <w:jc w:val="both"/>
      </w:pPr>
      <w:r>
        <w:rPr>
          <w:b/>
        </w:rPr>
        <w:t>koji je</w:t>
      </w:r>
      <w:r w:rsidR="0078188C">
        <w:rPr>
          <w:b/>
        </w:rPr>
        <w:t>,</w:t>
      </w:r>
      <w:r>
        <w:rPr>
          <w:b/>
        </w:rPr>
        <w:t xml:space="preserve"> zajedno s Izvješćem</w:t>
      </w:r>
      <w:r w:rsidR="0078188C">
        <w:rPr>
          <w:b/>
        </w:rPr>
        <w:t>,</w:t>
      </w:r>
      <w:r>
        <w:rPr>
          <w:b/>
        </w:rPr>
        <w:t xml:space="preserve"> priložen uz Zapisnik i čini njegov sastavni dio </w:t>
      </w:r>
      <w:r>
        <w:t>(točka 3. dnevnog reda),</w:t>
      </w:r>
    </w:p>
    <w:p w:rsidR="001527AD" w:rsidRDefault="001527AD" w:rsidP="001527AD">
      <w:pPr>
        <w:pStyle w:val="Bezproreda"/>
        <w:jc w:val="both"/>
      </w:pPr>
    </w:p>
    <w:p w:rsidR="001527AD" w:rsidRDefault="001527AD" w:rsidP="001527AD">
      <w:pPr>
        <w:pStyle w:val="Bezproreda"/>
        <w:jc w:val="both"/>
      </w:pPr>
    </w:p>
    <w:p w:rsidR="001527AD" w:rsidRDefault="001527AD" w:rsidP="001527AD">
      <w:pPr>
        <w:pStyle w:val="Bezproreda"/>
        <w:jc w:val="both"/>
      </w:pPr>
      <w:r>
        <w:t>da je Općinsko vijeće Općine Vinica        j e d n o g l a s n o      donijelo</w:t>
      </w:r>
    </w:p>
    <w:p w:rsidR="001527AD" w:rsidRDefault="001527AD" w:rsidP="001527AD">
      <w:pPr>
        <w:pStyle w:val="Bezproreda"/>
        <w:jc w:val="both"/>
      </w:pPr>
    </w:p>
    <w:p w:rsidR="006F2028" w:rsidRDefault="001527AD" w:rsidP="001527AD">
      <w:pPr>
        <w:pStyle w:val="Bezproreda"/>
        <w:jc w:val="center"/>
        <w:rPr>
          <w:b/>
        </w:rPr>
      </w:pPr>
      <w:r>
        <w:rPr>
          <w:b/>
        </w:rPr>
        <w:t>ZAKLJUČAK O PRIHVAĆANJU IZVJEŠĆA O IZVRŠENJU  PROGRAMA GRAĐENJA KOMUNALNE INFRASTRUKTURE ZA 2023. GODINU,</w:t>
      </w:r>
    </w:p>
    <w:p w:rsidR="001527AD" w:rsidRDefault="001527AD" w:rsidP="001527AD">
      <w:pPr>
        <w:pStyle w:val="Bezproreda"/>
        <w:jc w:val="both"/>
      </w:pPr>
      <w:r>
        <w:rPr>
          <w:b/>
        </w:rPr>
        <w:t>koji je</w:t>
      </w:r>
      <w:r w:rsidR="0078188C">
        <w:rPr>
          <w:b/>
        </w:rPr>
        <w:t>,</w:t>
      </w:r>
      <w:r>
        <w:rPr>
          <w:b/>
        </w:rPr>
        <w:t xml:space="preserve"> zajedno s Izvješćem</w:t>
      </w:r>
      <w:r w:rsidR="0078188C">
        <w:rPr>
          <w:b/>
        </w:rPr>
        <w:t>,</w:t>
      </w:r>
      <w:r>
        <w:rPr>
          <w:b/>
        </w:rPr>
        <w:t xml:space="preserve"> priložen uz Zapisnik i čini njegov sastavni dio </w:t>
      </w:r>
      <w:r>
        <w:t>(točka 4. dnevnog reda),</w:t>
      </w:r>
    </w:p>
    <w:p w:rsidR="001527AD" w:rsidRDefault="001527AD" w:rsidP="001527AD">
      <w:pPr>
        <w:pStyle w:val="Bezproreda"/>
        <w:jc w:val="both"/>
      </w:pPr>
    </w:p>
    <w:p w:rsidR="001527AD" w:rsidRDefault="001527AD" w:rsidP="001527AD">
      <w:pPr>
        <w:pStyle w:val="Bezproreda"/>
        <w:jc w:val="both"/>
      </w:pPr>
    </w:p>
    <w:p w:rsidR="001527AD" w:rsidRDefault="00436DD1" w:rsidP="001527AD">
      <w:pPr>
        <w:pStyle w:val="Bezproreda"/>
        <w:jc w:val="both"/>
      </w:pPr>
      <w:r>
        <w:t>da je Općinsko vijeće Općine Vinica       j e d n o g l a s n o     donijelo</w:t>
      </w:r>
    </w:p>
    <w:p w:rsidR="00436DD1" w:rsidRDefault="00436DD1" w:rsidP="001527AD">
      <w:pPr>
        <w:pStyle w:val="Bezproreda"/>
        <w:jc w:val="both"/>
      </w:pPr>
    </w:p>
    <w:p w:rsidR="00436DD1" w:rsidRDefault="00436DD1" w:rsidP="00436DD1">
      <w:pPr>
        <w:pStyle w:val="Bezproreda"/>
        <w:jc w:val="center"/>
        <w:rPr>
          <w:b/>
        </w:rPr>
      </w:pPr>
      <w:r>
        <w:rPr>
          <w:b/>
        </w:rPr>
        <w:t>ZAKLJUČAK O PRIHVAĆANJU IZVJEŠĆA O IZVRŠENJU PROGRAMA ODRŽAVANJA KOMUNALNE INFRASTRUKTURE ZA 2023. GODINU,</w:t>
      </w:r>
    </w:p>
    <w:p w:rsidR="00436DD1" w:rsidRDefault="00436DD1" w:rsidP="00436DD1">
      <w:pPr>
        <w:pStyle w:val="Bezproreda"/>
        <w:jc w:val="both"/>
      </w:pPr>
      <w:r>
        <w:rPr>
          <w:b/>
        </w:rPr>
        <w:t>koji je</w:t>
      </w:r>
      <w:r w:rsidR="0078188C">
        <w:rPr>
          <w:b/>
        </w:rPr>
        <w:t>,</w:t>
      </w:r>
      <w:r>
        <w:rPr>
          <w:b/>
        </w:rPr>
        <w:t xml:space="preserve"> zajedno s Izvješćem</w:t>
      </w:r>
      <w:r w:rsidR="0078188C">
        <w:rPr>
          <w:b/>
        </w:rPr>
        <w:t>,</w:t>
      </w:r>
      <w:r>
        <w:rPr>
          <w:b/>
        </w:rPr>
        <w:t xml:space="preserve"> priložen uz Zapisnik i čini njegov sastavni dio </w:t>
      </w:r>
      <w:r>
        <w:t>(točka 5. dnevnog reda),</w:t>
      </w:r>
    </w:p>
    <w:p w:rsidR="00B726B2" w:rsidRDefault="00B726B2" w:rsidP="00436DD1">
      <w:pPr>
        <w:pStyle w:val="Bezproreda"/>
        <w:jc w:val="both"/>
      </w:pPr>
    </w:p>
    <w:p w:rsidR="00B726B2" w:rsidRDefault="00B726B2" w:rsidP="00436DD1">
      <w:pPr>
        <w:pStyle w:val="Bezproreda"/>
        <w:jc w:val="both"/>
      </w:pPr>
    </w:p>
    <w:p w:rsidR="00B726B2" w:rsidRDefault="00B726B2" w:rsidP="00436DD1">
      <w:pPr>
        <w:pStyle w:val="Bezproreda"/>
        <w:jc w:val="both"/>
      </w:pPr>
      <w:r>
        <w:t>da je Općinsko vijeće Općine Vinica      j e d n o g l a s n o     donijelo</w:t>
      </w:r>
    </w:p>
    <w:p w:rsidR="00B726B2" w:rsidRDefault="00B726B2" w:rsidP="00436DD1">
      <w:pPr>
        <w:pStyle w:val="Bezproreda"/>
        <w:jc w:val="both"/>
      </w:pPr>
    </w:p>
    <w:p w:rsidR="00B726B2" w:rsidRDefault="00B726B2" w:rsidP="00B726B2">
      <w:pPr>
        <w:pStyle w:val="Bezproreda"/>
        <w:jc w:val="center"/>
        <w:rPr>
          <w:b/>
        </w:rPr>
      </w:pPr>
      <w:r>
        <w:rPr>
          <w:b/>
        </w:rPr>
        <w:t>ZAKLJUČAK O PRIHVAĆANJU IZVJEŠĆA O IZVRŠENJU PROGRAMA UTROŠKA SREDSTAVA NAKNADE ZA ZADRŽAVANJE NEZAKONITO IZGRAĐENIH ZGRADA U PROSTORU ZA 2023. GODINU,</w:t>
      </w:r>
    </w:p>
    <w:p w:rsidR="00B726B2" w:rsidRDefault="00B726B2" w:rsidP="00B726B2">
      <w:pPr>
        <w:pStyle w:val="Bezproreda"/>
        <w:jc w:val="both"/>
      </w:pPr>
      <w:r>
        <w:rPr>
          <w:b/>
        </w:rPr>
        <w:t>koji je</w:t>
      </w:r>
      <w:r w:rsidR="0078188C">
        <w:rPr>
          <w:b/>
        </w:rPr>
        <w:t>,</w:t>
      </w:r>
      <w:r>
        <w:rPr>
          <w:b/>
        </w:rPr>
        <w:t xml:space="preserve"> zajedno s Izvješćem</w:t>
      </w:r>
      <w:r w:rsidR="0078188C">
        <w:rPr>
          <w:b/>
        </w:rPr>
        <w:t>,</w:t>
      </w:r>
      <w:r>
        <w:rPr>
          <w:b/>
        </w:rPr>
        <w:t xml:space="preserve">  priložen uz Zapisnik i čini njegov sastavni dio</w:t>
      </w:r>
      <w:r>
        <w:t xml:space="preserve"> (točka 6. dnevnog reda),</w:t>
      </w:r>
    </w:p>
    <w:p w:rsidR="00B726B2" w:rsidRDefault="00B726B2" w:rsidP="00B726B2">
      <w:pPr>
        <w:pStyle w:val="Bezproreda"/>
        <w:jc w:val="both"/>
      </w:pPr>
    </w:p>
    <w:p w:rsidR="00B726B2" w:rsidRDefault="00B726B2" w:rsidP="00B726B2">
      <w:pPr>
        <w:pStyle w:val="Bezproreda"/>
        <w:jc w:val="both"/>
      </w:pPr>
      <w:r>
        <w:t>da je Općinsko vijeće Općine Vinica       j e d n o g l a s n o       donijelo</w:t>
      </w:r>
    </w:p>
    <w:p w:rsidR="00B726B2" w:rsidRDefault="00B726B2" w:rsidP="00B726B2">
      <w:pPr>
        <w:pStyle w:val="Bezproreda"/>
        <w:jc w:val="center"/>
      </w:pPr>
    </w:p>
    <w:p w:rsidR="00B726B2" w:rsidRPr="00B726B2" w:rsidRDefault="00B726B2" w:rsidP="00B726B2">
      <w:pPr>
        <w:pStyle w:val="Bezproreda"/>
        <w:jc w:val="center"/>
        <w:rPr>
          <w:b/>
        </w:rPr>
      </w:pPr>
      <w:r w:rsidRPr="00B726B2">
        <w:rPr>
          <w:b/>
        </w:rPr>
        <w:t>ZAKLJUČAK O PRIHVAĆANJU IZVJEŠĆA O IZVRŠENJU PROGRAMA UTROŠKA SREDSTAVA ŠUMSKOG DOPRINOSA ZA 2023. GODINU,</w:t>
      </w:r>
    </w:p>
    <w:p w:rsidR="00B726B2" w:rsidRDefault="00B726B2" w:rsidP="00B726B2">
      <w:pPr>
        <w:pStyle w:val="Bezproreda"/>
        <w:jc w:val="both"/>
      </w:pPr>
      <w:r w:rsidRPr="00B726B2">
        <w:rPr>
          <w:b/>
        </w:rPr>
        <w:t>koji je</w:t>
      </w:r>
      <w:r w:rsidR="0078188C">
        <w:rPr>
          <w:b/>
        </w:rPr>
        <w:t>,</w:t>
      </w:r>
      <w:r w:rsidRPr="00B726B2">
        <w:rPr>
          <w:b/>
        </w:rPr>
        <w:t xml:space="preserve"> zajedno s Izvješćem</w:t>
      </w:r>
      <w:r w:rsidR="0078188C">
        <w:rPr>
          <w:b/>
        </w:rPr>
        <w:t>,</w:t>
      </w:r>
      <w:r w:rsidRPr="00B726B2">
        <w:rPr>
          <w:b/>
        </w:rPr>
        <w:t xml:space="preserve"> priložen uz Zapisnik i čini njegov sastavni dio</w:t>
      </w:r>
      <w:r>
        <w:t xml:space="preserve"> (točka 7. dnevnog reda),</w:t>
      </w:r>
    </w:p>
    <w:p w:rsidR="00B726B2" w:rsidRDefault="00B726B2" w:rsidP="00B726B2">
      <w:pPr>
        <w:pStyle w:val="Bezproreda"/>
        <w:jc w:val="both"/>
      </w:pPr>
    </w:p>
    <w:p w:rsidR="00B726B2" w:rsidRDefault="00B726B2" w:rsidP="00B726B2">
      <w:pPr>
        <w:pStyle w:val="Bezproreda"/>
        <w:jc w:val="both"/>
      </w:pPr>
    </w:p>
    <w:p w:rsidR="00B726B2" w:rsidRDefault="00B726B2" w:rsidP="00B726B2">
      <w:pPr>
        <w:pStyle w:val="Bezproreda"/>
        <w:jc w:val="both"/>
      </w:pPr>
      <w:r>
        <w:t>da je Općinsko vijeće Općine Vinica      j e d n o g l a s n o       donijelo</w:t>
      </w:r>
    </w:p>
    <w:p w:rsidR="00B726B2" w:rsidRDefault="00B726B2" w:rsidP="00B726B2">
      <w:pPr>
        <w:pStyle w:val="Bezproreda"/>
        <w:jc w:val="both"/>
      </w:pPr>
    </w:p>
    <w:p w:rsidR="00B726B2" w:rsidRDefault="00B726B2" w:rsidP="00B726B2">
      <w:pPr>
        <w:pStyle w:val="Bezproreda"/>
        <w:jc w:val="center"/>
        <w:rPr>
          <w:b/>
        </w:rPr>
      </w:pPr>
      <w:r>
        <w:rPr>
          <w:b/>
        </w:rPr>
        <w:t>ZAKLJUČAK O PRIHVAĆANJU IZVJEŠĆA O IZVRŠENJU PROGRAMA UTROŠKA SREDSTAVA NAKNADE ZA PROMJENU NAMJENE POLJOPRIVREDNOG ZEMLJIŠTA U 2023. GODINI,</w:t>
      </w:r>
    </w:p>
    <w:p w:rsidR="00B726B2" w:rsidRPr="00B726B2" w:rsidRDefault="00B726B2" w:rsidP="00B726B2">
      <w:pPr>
        <w:pStyle w:val="Bezproreda"/>
        <w:jc w:val="both"/>
      </w:pPr>
      <w:r>
        <w:rPr>
          <w:b/>
        </w:rPr>
        <w:t>koji je</w:t>
      </w:r>
      <w:r w:rsidR="0078188C">
        <w:rPr>
          <w:b/>
        </w:rPr>
        <w:t>,</w:t>
      </w:r>
      <w:r>
        <w:rPr>
          <w:b/>
        </w:rPr>
        <w:t xml:space="preserve"> zajedno s Izvješćem</w:t>
      </w:r>
      <w:r w:rsidR="0078188C">
        <w:rPr>
          <w:b/>
        </w:rPr>
        <w:t>,</w:t>
      </w:r>
      <w:r>
        <w:rPr>
          <w:b/>
        </w:rPr>
        <w:t xml:space="preserve"> priložen uz Zapisnik i čini njegov sastavni dio</w:t>
      </w:r>
      <w:r>
        <w:t xml:space="preserve"> (točka 8. dnevnog reda)</w:t>
      </w:r>
      <w:r w:rsidR="0056163A">
        <w:t>.</w:t>
      </w:r>
    </w:p>
    <w:p w:rsidR="00962D04" w:rsidRPr="00B726B2" w:rsidRDefault="00962D04" w:rsidP="00962D04">
      <w:pPr>
        <w:pStyle w:val="Bezproreda"/>
        <w:jc w:val="center"/>
        <w:rPr>
          <w:b/>
        </w:rPr>
      </w:pPr>
    </w:p>
    <w:p w:rsidR="00962D04" w:rsidRDefault="00962D04" w:rsidP="00962D04">
      <w:pPr>
        <w:pStyle w:val="Bezproreda"/>
        <w:jc w:val="center"/>
      </w:pPr>
    </w:p>
    <w:p w:rsidR="00656E64" w:rsidRDefault="00656E64" w:rsidP="00962D04">
      <w:pPr>
        <w:pStyle w:val="Bezproreda"/>
        <w:jc w:val="center"/>
        <w:rPr>
          <w:b/>
        </w:rPr>
      </w:pPr>
    </w:p>
    <w:p w:rsidR="00656E64" w:rsidRDefault="00656E64" w:rsidP="00962D04">
      <w:pPr>
        <w:pStyle w:val="Bezproreda"/>
        <w:jc w:val="center"/>
        <w:rPr>
          <w:b/>
        </w:rPr>
      </w:pPr>
    </w:p>
    <w:p w:rsidR="00656E64" w:rsidRDefault="00656E64" w:rsidP="00962D04">
      <w:pPr>
        <w:pStyle w:val="Bezproreda"/>
        <w:jc w:val="center"/>
        <w:rPr>
          <w:b/>
        </w:rPr>
      </w:pPr>
    </w:p>
    <w:p w:rsidR="004157DA" w:rsidRDefault="004157DA" w:rsidP="00962D04">
      <w:pPr>
        <w:pStyle w:val="Bezproreda"/>
        <w:jc w:val="center"/>
        <w:rPr>
          <w:b/>
        </w:rPr>
      </w:pPr>
      <w:r>
        <w:rPr>
          <w:b/>
        </w:rPr>
        <w:lastRenderedPageBreak/>
        <w:t>Ad 9)</w:t>
      </w:r>
    </w:p>
    <w:p w:rsidR="004157DA" w:rsidRDefault="004157DA" w:rsidP="00962D04">
      <w:pPr>
        <w:pStyle w:val="Bezproreda"/>
        <w:jc w:val="center"/>
        <w:rPr>
          <w:b/>
        </w:rPr>
      </w:pPr>
    </w:p>
    <w:p w:rsidR="004157DA" w:rsidRDefault="004157DA" w:rsidP="004157DA">
      <w:pPr>
        <w:pStyle w:val="Bezproreda"/>
        <w:jc w:val="both"/>
      </w:pPr>
      <w:r>
        <w:t>Izvješće o radu načelnika u razdoblju od 01.07. do 31.12.2023.g. dostavljeno je vijećnicima uz poziv na sjednicu.</w:t>
      </w:r>
    </w:p>
    <w:p w:rsidR="004157DA" w:rsidRDefault="004157DA" w:rsidP="004157DA">
      <w:pPr>
        <w:pStyle w:val="Bezproreda"/>
        <w:jc w:val="both"/>
      </w:pPr>
    </w:p>
    <w:p w:rsidR="004157DA" w:rsidRDefault="004157DA" w:rsidP="004157DA">
      <w:pPr>
        <w:pStyle w:val="Bezproreda"/>
        <w:jc w:val="both"/>
      </w:pPr>
      <w:r>
        <w:t>Izvješće je dodatno prezentirao i sam načelnik</w:t>
      </w:r>
      <w:r w:rsidR="00344EEC">
        <w:t xml:space="preserve"> po aktivnostima kako su navedene i u samom Izvješću</w:t>
      </w:r>
      <w:r>
        <w:t>.</w:t>
      </w:r>
    </w:p>
    <w:p w:rsidR="004157DA" w:rsidRDefault="004157DA" w:rsidP="004157DA">
      <w:pPr>
        <w:pStyle w:val="Bezproreda"/>
        <w:jc w:val="both"/>
      </w:pPr>
    </w:p>
    <w:p w:rsidR="004157DA" w:rsidRDefault="004157DA" w:rsidP="004157DA">
      <w:pPr>
        <w:pStyle w:val="Bezproreda"/>
        <w:jc w:val="both"/>
      </w:pPr>
      <w:r>
        <w:t xml:space="preserve">Vijećnica gospođa </w:t>
      </w:r>
      <w:proofErr w:type="spellStart"/>
      <w:r>
        <w:t>Jambriško</w:t>
      </w:r>
      <w:proofErr w:type="spellEnd"/>
      <w:r w:rsidR="00344EEC">
        <w:t xml:space="preserve">, obzirom da je načelnik na </w:t>
      </w:r>
      <w:r w:rsidR="00BC7ABF">
        <w:t>kraju svojeg izlaganja napomenuo kako je</w:t>
      </w:r>
      <w:r w:rsidR="00344EEC">
        <w:t xml:space="preserve"> Vinica izgleda</w:t>
      </w:r>
      <w:r w:rsidR="00BC7ABF">
        <w:t xml:space="preserve">la </w:t>
      </w:r>
      <w:r w:rsidR="00344EEC">
        <w:t>prije i kako izgleda sada, napominje da se ne može</w:t>
      </w:r>
      <w:r>
        <w:t xml:space="preserve"> složi</w:t>
      </w:r>
      <w:r w:rsidR="00344EEC">
        <w:t>ti</w:t>
      </w:r>
      <w:r>
        <w:t xml:space="preserve"> s konstatacijom načelnika da Vinica sada izgleda tako spektakularno bolje</w:t>
      </w:r>
      <w:r w:rsidR="00344EEC">
        <w:t xml:space="preserve">. Gospođa </w:t>
      </w:r>
      <w:proofErr w:type="spellStart"/>
      <w:r w:rsidR="00344EEC">
        <w:t>Jambriško</w:t>
      </w:r>
      <w:proofErr w:type="spellEnd"/>
      <w:r>
        <w:t xml:space="preserve"> navodi da se i u proteklim razdobljima, u kojima je i sama obnašala </w:t>
      </w:r>
      <w:r w:rsidR="00660554">
        <w:t xml:space="preserve">i </w:t>
      </w:r>
      <w:r>
        <w:t>dužnost zamjenice načelnika</w:t>
      </w:r>
      <w:r w:rsidR="00660554">
        <w:t xml:space="preserve"> i vijećnice i članice poglavarstva, o</w:t>
      </w:r>
      <w:r w:rsidR="00BC7ABF">
        <w:t xml:space="preserve">dnosno uključena je od 2002.g., </w:t>
      </w:r>
      <w:r>
        <w:t xml:space="preserve"> uvijek</w:t>
      </w:r>
      <w:r w:rsidR="00660554">
        <w:t xml:space="preserve"> se</w:t>
      </w:r>
      <w:r>
        <w:t xml:space="preserve"> vodilo brigu i rješavali su se problem</w:t>
      </w:r>
      <w:r w:rsidR="004D5CFB">
        <w:t xml:space="preserve">i i što se tiče sanacije cesta, </w:t>
      </w:r>
      <w:r>
        <w:t xml:space="preserve"> klizišta</w:t>
      </w:r>
      <w:r w:rsidR="004D5CFB">
        <w:t>, nogostupa</w:t>
      </w:r>
      <w:r>
        <w:t>, program „Zaželi“ i u proteklim je razdobljima bio realiziran, ulagalo se</w:t>
      </w:r>
      <w:r w:rsidR="00660554">
        <w:t xml:space="preserve"> i u umirovljenike i</w:t>
      </w:r>
      <w:r>
        <w:t xml:space="preserve"> u školstvo</w:t>
      </w:r>
      <w:r w:rsidR="004D5CFB">
        <w:t>, učenicima su se osigurale radne bilježnice</w:t>
      </w:r>
      <w:r w:rsidR="00BC7ABF">
        <w:t xml:space="preserve"> te </w:t>
      </w:r>
      <w:r w:rsidR="00660554">
        <w:t>osim sportskog centra ne vidi da je nešto drugo baš novoga napravljeno</w:t>
      </w:r>
      <w:r>
        <w:t>.</w:t>
      </w:r>
      <w:r w:rsidR="005D1015">
        <w:t xml:space="preserve"> Vijećnica navodi da niti je kakva nova zgrada napravljena, niti je groblje riješeno, znači da problemi koji su postojali, postoje i danas.</w:t>
      </w:r>
      <w:r w:rsidR="00814057">
        <w:t xml:space="preserve"> Vijećnica navodi da se slaže sa svime što se radi i da treba ići za boljitak, ali rečenica d</w:t>
      </w:r>
      <w:r w:rsidR="00BC7ABF">
        <w:t>a je Vinica sad ljepša nego prije,</w:t>
      </w:r>
      <w:r w:rsidR="00814057">
        <w:t xml:space="preserve"> po njoj ne stoji.</w:t>
      </w:r>
    </w:p>
    <w:p w:rsidR="004D5CFB" w:rsidRDefault="004D5CFB" w:rsidP="004157DA">
      <w:pPr>
        <w:pStyle w:val="Bezproreda"/>
        <w:jc w:val="both"/>
      </w:pPr>
    </w:p>
    <w:p w:rsidR="004D5CFB" w:rsidRDefault="004D5CFB" w:rsidP="004157DA">
      <w:pPr>
        <w:pStyle w:val="Bezproreda"/>
        <w:jc w:val="both"/>
      </w:pPr>
      <w:r>
        <w:t>Nije bilo vijećnika prijavljenih za daljnju raspravu.</w:t>
      </w:r>
    </w:p>
    <w:p w:rsidR="004D5CFB" w:rsidRDefault="004D5CFB" w:rsidP="004157DA">
      <w:pPr>
        <w:pStyle w:val="Bezproreda"/>
        <w:jc w:val="both"/>
      </w:pPr>
    </w:p>
    <w:p w:rsidR="004D5CFB" w:rsidRDefault="004D5CFB" w:rsidP="004157DA">
      <w:pPr>
        <w:pStyle w:val="Bezproreda"/>
        <w:jc w:val="both"/>
      </w:pPr>
      <w:r>
        <w:t xml:space="preserve">Po izvršenom glasovanju predsjednik Vijeća gospodin </w:t>
      </w:r>
      <w:proofErr w:type="spellStart"/>
      <w:r>
        <w:t>Štromar</w:t>
      </w:r>
      <w:proofErr w:type="spellEnd"/>
      <w:r>
        <w:t>, konstatirao je da je Općinsko vijeće Općine Vinica         j e d n o g l a s n o       donijelo</w:t>
      </w:r>
    </w:p>
    <w:p w:rsidR="004D5CFB" w:rsidRDefault="004D5CFB" w:rsidP="004157DA">
      <w:pPr>
        <w:pStyle w:val="Bezproreda"/>
        <w:jc w:val="both"/>
      </w:pPr>
    </w:p>
    <w:p w:rsidR="004D5CFB" w:rsidRDefault="004D5CFB" w:rsidP="004D5CFB">
      <w:pPr>
        <w:pStyle w:val="Bezproreda"/>
        <w:jc w:val="center"/>
        <w:rPr>
          <w:b/>
        </w:rPr>
      </w:pPr>
      <w:r>
        <w:rPr>
          <w:b/>
        </w:rPr>
        <w:t>ZAKLJUČAK O USVAJANJU IZVJEŠĆA O RADU NAČELNIKA OPĆINE VINICA</w:t>
      </w:r>
    </w:p>
    <w:p w:rsidR="004D5CFB" w:rsidRDefault="004D5CFB" w:rsidP="004D5CFB">
      <w:pPr>
        <w:pStyle w:val="Bezproreda"/>
        <w:jc w:val="center"/>
        <w:rPr>
          <w:b/>
        </w:rPr>
      </w:pPr>
      <w:r>
        <w:rPr>
          <w:b/>
        </w:rPr>
        <w:t xml:space="preserve"> U RAZDOBLJU OD 01.07. DO 31.12.2023. GODINE,</w:t>
      </w:r>
    </w:p>
    <w:p w:rsidR="004D5CFB" w:rsidRDefault="004D5CFB" w:rsidP="004D5CFB">
      <w:pPr>
        <w:pStyle w:val="Bezproreda"/>
        <w:jc w:val="both"/>
        <w:rPr>
          <w:b/>
        </w:rPr>
      </w:pPr>
      <w:r>
        <w:rPr>
          <w:b/>
        </w:rPr>
        <w:t>koji je, zajedno s Izvješćem, priložen uz Zapisnik i čini njegov sastavni dio.</w:t>
      </w:r>
    </w:p>
    <w:p w:rsidR="002C3E28" w:rsidRDefault="002C3E28" w:rsidP="004D5CFB">
      <w:pPr>
        <w:pStyle w:val="Bezproreda"/>
        <w:jc w:val="both"/>
        <w:rPr>
          <w:b/>
        </w:rPr>
      </w:pPr>
    </w:p>
    <w:p w:rsidR="002C3E28" w:rsidRDefault="002C3E28" w:rsidP="004D5CFB">
      <w:pPr>
        <w:pStyle w:val="Bezproreda"/>
        <w:jc w:val="both"/>
      </w:pPr>
    </w:p>
    <w:p w:rsidR="002C3E28" w:rsidRDefault="00276FBD" w:rsidP="004D5CFB">
      <w:pPr>
        <w:pStyle w:val="Bezproreda"/>
        <w:jc w:val="both"/>
      </w:pPr>
      <w:r>
        <w:t xml:space="preserve">Predsjednik Vijeća gospodin </w:t>
      </w:r>
      <w:proofErr w:type="spellStart"/>
      <w:r>
        <w:t>Štromar</w:t>
      </w:r>
      <w:proofErr w:type="spellEnd"/>
      <w:r>
        <w:t>, obj</w:t>
      </w:r>
      <w:r w:rsidR="00BC7ABF">
        <w:t>edinio je raspravu o točkama 10</w:t>
      </w:r>
      <w:r>
        <w:t xml:space="preserve"> i </w:t>
      </w:r>
      <w:r w:rsidR="00BC7ABF">
        <w:t xml:space="preserve"> 11 </w:t>
      </w:r>
      <w:r>
        <w:t xml:space="preserve"> dnevnog reda.</w:t>
      </w:r>
    </w:p>
    <w:p w:rsidR="00276FBD" w:rsidRDefault="00276FBD" w:rsidP="004D5CFB">
      <w:pPr>
        <w:pStyle w:val="Bezproreda"/>
        <w:jc w:val="both"/>
      </w:pPr>
    </w:p>
    <w:p w:rsidR="00276FBD" w:rsidRDefault="00276FBD" w:rsidP="00276FBD">
      <w:pPr>
        <w:pStyle w:val="Bezproreda"/>
        <w:jc w:val="center"/>
        <w:rPr>
          <w:b/>
        </w:rPr>
      </w:pPr>
      <w:r>
        <w:rPr>
          <w:b/>
        </w:rPr>
        <w:t>Ad 10), Ad 11)</w:t>
      </w:r>
    </w:p>
    <w:p w:rsidR="00276FBD" w:rsidRDefault="00276FBD" w:rsidP="00276FBD">
      <w:pPr>
        <w:pStyle w:val="Bezproreda"/>
        <w:jc w:val="center"/>
        <w:rPr>
          <w:b/>
        </w:rPr>
      </w:pPr>
    </w:p>
    <w:p w:rsidR="00276FBD" w:rsidRDefault="00276FBD" w:rsidP="00276FBD">
      <w:pPr>
        <w:pStyle w:val="Bezproreda"/>
        <w:jc w:val="both"/>
      </w:pPr>
      <w:r>
        <w:t xml:space="preserve">Načelnik gospodin </w:t>
      </w:r>
      <w:proofErr w:type="spellStart"/>
      <w:r>
        <w:t>Štimec</w:t>
      </w:r>
      <w:proofErr w:type="spellEnd"/>
      <w:r>
        <w:t xml:space="preserve"> napominje da se radi o parcelama kod sportskog centra, odnosno</w:t>
      </w:r>
      <w:r w:rsidR="008E3619">
        <w:t xml:space="preserve"> u liniji sa grobljem i</w:t>
      </w:r>
      <w:r>
        <w:t xml:space="preserve"> do Stanice za teh</w:t>
      </w:r>
      <w:r w:rsidR="008E3619">
        <w:t xml:space="preserve">nički pregled vozila, a isto </w:t>
      </w:r>
      <w:r>
        <w:t xml:space="preserve"> tako </w:t>
      </w:r>
      <w:r w:rsidR="008E3619">
        <w:t xml:space="preserve">načelnik je </w:t>
      </w:r>
      <w:r>
        <w:t xml:space="preserve">podsjetio da je već ranije kupljena parcela s druge strane, odnosno </w:t>
      </w:r>
      <w:r w:rsidR="00BC7ABF">
        <w:t xml:space="preserve">ona </w:t>
      </w:r>
      <w:r>
        <w:t>koja graniči s grobljem. Prema riječima gospodina načelnika cilj je kroz neko vrijeme otkupiti sve parcele ispod sportskog centra</w:t>
      </w:r>
      <w:r w:rsidR="008E3619">
        <w:t>, radi prijave na daljnje natječaje</w:t>
      </w:r>
      <w:r w:rsidR="00515EDF">
        <w:t>.</w:t>
      </w:r>
    </w:p>
    <w:p w:rsidR="008E3619" w:rsidRDefault="008E3619" w:rsidP="00276FBD">
      <w:pPr>
        <w:pStyle w:val="Bezproreda"/>
        <w:jc w:val="both"/>
      </w:pPr>
      <w:r>
        <w:t>Nadalje načelnik navodi da je za predmetne parcele izvršena procjena vrijednosti i obzirom da je vrijednost veća od one o kojoj kao načelnik može samostalno raspolagati, odluku o ovome donosi Općinsko vijeće. Gospodin načelnik navod</w:t>
      </w:r>
      <w:r w:rsidR="00BC7ABF">
        <w:t>i</w:t>
      </w:r>
      <w:r w:rsidR="009F1B91">
        <w:t xml:space="preserve"> da</w:t>
      </w:r>
      <w:r>
        <w:t xml:space="preserve"> vrijednost kompletnog zemljišta koje je ranije spomenuo, a koje se još planira otkupiti </w:t>
      </w:r>
      <w:r w:rsidR="006705BE">
        <w:t xml:space="preserve">za nastavak sportskog centra, iznosi </w:t>
      </w:r>
      <w:proofErr w:type="spellStart"/>
      <w:r>
        <w:t>cca</w:t>
      </w:r>
      <w:proofErr w:type="spellEnd"/>
      <w:r>
        <w:t xml:space="preserve"> 140 tisuća € .</w:t>
      </w:r>
    </w:p>
    <w:p w:rsidR="00515EDF" w:rsidRDefault="00515EDF" w:rsidP="00276FBD">
      <w:pPr>
        <w:pStyle w:val="Bezproreda"/>
        <w:jc w:val="both"/>
      </w:pPr>
    </w:p>
    <w:p w:rsidR="002F3F4D" w:rsidRDefault="00515EDF" w:rsidP="00276FBD">
      <w:pPr>
        <w:pStyle w:val="Bezproreda"/>
        <w:jc w:val="both"/>
      </w:pPr>
      <w:r>
        <w:t xml:space="preserve">Vijećnik gospodin Božidar </w:t>
      </w:r>
      <w:proofErr w:type="spellStart"/>
      <w:r>
        <w:t>Šipek</w:t>
      </w:r>
      <w:proofErr w:type="spellEnd"/>
      <w:r>
        <w:t xml:space="preserve"> </w:t>
      </w:r>
      <w:r w:rsidR="002F3F4D">
        <w:t>upitao je koja je cijena po kvadratu, a načelnik je odgovorio da je to 3.94 €.</w:t>
      </w:r>
    </w:p>
    <w:p w:rsidR="002F3F4D" w:rsidRDefault="002F3F4D" w:rsidP="00276FBD">
      <w:pPr>
        <w:pStyle w:val="Bezproreda"/>
        <w:jc w:val="both"/>
      </w:pPr>
      <w:r>
        <w:t xml:space="preserve">Vijećnica gospođa </w:t>
      </w:r>
      <w:proofErr w:type="spellStart"/>
      <w:r>
        <w:t>Jambriško</w:t>
      </w:r>
      <w:proofErr w:type="spellEnd"/>
      <w:r>
        <w:t xml:space="preserve"> navodi da je to cijena oko 16 € po četvornom hvatu i kad se to pretvori u kvadratne metre to je više od 4€ pa pita je li to realna cijena.</w:t>
      </w:r>
    </w:p>
    <w:p w:rsidR="00515EDF" w:rsidRDefault="00A12163" w:rsidP="00276FBD">
      <w:pPr>
        <w:pStyle w:val="Bezproreda"/>
        <w:jc w:val="both"/>
      </w:pPr>
      <w:r>
        <w:t xml:space="preserve">Vijećnik gospodin </w:t>
      </w:r>
      <w:proofErr w:type="spellStart"/>
      <w:r>
        <w:t>Šipek</w:t>
      </w:r>
      <w:proofErr w:type="spellEnd"/>
      <w:r>
        <w:t xml:space="preserve"> navodi</w:t>
      </w:r>
      <w:r w:rsidR="00515EDF">
        <w:t xml:space="preserve"> da se radi o poljoprivrednom zemljištu, za koje će Općina ukoliko će htjeti nešto graditi, morati platiti prenamjenu, na što je predsjednik gospodin </w:t>
      </w:r>
      <w:proofErr w:type="spellStart"/>
      <w:r w:rsidR="00515EDF">
        <w:t>Štromar</w:t>
      </w:r>
      <w:proofErr w:type="spellEnd"/>
      <w:r w:rsidR="00515EDF">
        <w:t xml:space="preserve"> odgovorio da je prema prostornom planu zemljište u građevinskoj zoni</w:t>
      </w:r>
      <w:r>
        <w:t>, a naknada za promjenu namjene zemljišta je vrlo mala</w:t>
      </w:r>
      <w:r w:rsidR="00515EDF">
        <w:t>.</w:t>
      </w:r>
    </w:p>
    <w:p w:rsidR="00B0023F" w:rsidRDefault="00B0023F" w:rsidP="00276FBD">
      <w:pPr>
        <w:pStyle w:val="Bezproreda"/>
        <w:jc w:val="both"/>
      </w:pPr>
    </w:p>
    <w:p w:rsidR="00B0023F" w:rsidRDefault="00B0023F" w:rsidP="00276FBD">
      <w:pPr>
        <w:pStyle w:val="Bezproreda"/>
        <w:jc w:val="both"/>
      </w:pPr>
      <w:r>
        <w:lastRenderedPageBreak/>
        <w:t xml:space="preserve">Vijećnik gospodin Stjepan </w:t>
      </w:r>
      <w:proofErr w:type="spellStart"/>
      <w:r>
        <w:t>Tomašec</w:t>
      </w:r>
      <w:proofErr w:type="spellEnd"/>
      <w:r>
        <w:t xml:space="preserve"> smatra da je to dobra cijena i nada se da vlasnici žele prodati.</w:t>
      </w:r>
    </w:p>
    <w:p w:rsidR="006F38AB" w:rsidRDefault="006F38AB" w:rsidP="00276FBD">
      <w:pPr>
        <w:pStyle w:val="Bezproreda"/>
        <w:jc w:val="both"/>
      </w:pPr>
    </w:p>
    <w:p w:rsidR="00901446" w:rsidRDefault="006F38AB" w:rsidP="00276FBD">
      <w:pPr>
        <w:pStyle w:val="Bezproreda"/>
        <w:jc w:val="both"/>
      </w:pPr>
      <w:r>
        <w:t>Vijećnik gospodin Mihalić upitao je ima li na našem području zemljišta u vlasništvu Drža</w:t>
      </w:r>
      <w:r w:rsidR="000C3835">
        <w:t>ve, koje bi Op</w:t>
      </w:r>
      <w:r w:rsidR="009F1B91">
        <w:t xml:space="preserve">ćina mogla dobiti i navodi da koliko se sječa, </w:t>
      </w:r>
      <w:r w:rsidR="000C3835">
        <w:t xml:space="preserve"> čestica kod zgrade i sportskog centra </w:t>
      </w:r>
      <w:r w:rsidR="009F1B91">
        <w:t xml:space="preserve">je </w:t>
      </w:r>
      <w:r w:rsidR="000C3835">
        <w:t xml:space="preserve">u državnom vlasništvu. </w:t>
      </w:r>
    </w:p>
    <w:p w:rsidR="00901446" w:rsidRDefault="00901446" w:rsidP="00276FBD">
      <w:pPr>
        <w:pStyle w:val="Bezproreda"/>
        <w:jc w:val="both"/>
      </w:pPr>
      <w:r>
        <w:t>Načelnik gos</w:t>
      </w:r>
      <w:r w:rsidR="00501093">
        <w:t xml:space="preserve">podin </w:t>
      </w:r>
      <w:proofErr w:type="spellStart"/>
      <w:r w:rsidR="00501093">
        <w:t>Štimec</w:t>
      </w:r>
      <w:proofErr w:type="spellEnd"/>
      <w:r w:rsidR="00501093">
        <w:t xml:space="preserve"> odgovorio je da je točno da je to zemljište</w:t>
      </w:r>
      <w:r>
        <w:t xml:space="preserve"> u državnom vlasništvu te da je predmet prebačen</w:t>
      </w:r>
      <w:r w:rsidR="00501093">
        <w:t xml:space="preserve"> s države na županiju, da je vrijednost zemljišta </w:t>
      </w:r>
      <w:proofErr w:type="spellStart"/>
      <w:r w:rsidR="00501093">
        <w:t>cca</w:t>
      </w:r>
      <w:proofErr w:type="spellEnd"/>
      <w:r w:rsidR="00501093">
        <w:t xml:space="preserve"> 12 tisuća € i</w:t>
      </w:r>
      <w:r>
        <w:t xml:space="preserve"> da se nada da će </w:t>
      </w:r>
      <w:r w:rsidR="00501093">
        <w:t xml:space="preserve">u suradnji sa županom </w:t>
      </w:r>
      <w:r>
        <w:t>Općina dobiti to zemljište.</w:t>
      </w:r>
    </w:p>
    <w:p w:rsidR="00B00E68" w:rsidRDefault="00B00E68" w:rsidP="00276FBD">
      <w:pPr>
        <w:pStyle w:val="Bezproreda"/>
        <w:jc w:val="both"/>
      </w:pPr>
    </w:p>
    <w:p w:rsidR="00501093" w:rsidRDefault="00501093" w:rsidP="00501093">
      <w:pPr>
        <w:pStyle w:val="Bezproreda"/>
        <w:jc w:val="both"/>
      </w:pPr>
      <w:r>
        <w:t>Vijećnik Mihalić  navodi da bi trebalo naći zemljište prikladno za izgradnju stambenih objekata, kako to primjerice čine i druge općine  jer smatra da uz sportski centar i za time postoji potreba.</w:t>
      </w:r>
    </w:p>
    <w:p w:rsidR="003D44AE" w:rsidRDefault="003D44AE" w:rsidP="00501093">
      <w:pPr>
        <w:pStyle w:val="Bezproreda"/>
        <w:jc w:val="both"/>
      </w:pPr>
      <w:r>
        <w:t>Vijećnik Mihalić iznosi da je to  prijedlog</w:t>
      </w:r>
      <w:r w:rsidR="009F1B91">
        <w:t xml:space="preserve"> </w:t>
      </w:r>
      <w:bookmarkStart w:id="0" w:name="_GoBack"/>
      <w:bookmarkEnd w:id="0"/>
      <w:r>
        <w:t xml:space="preserve"> Kluba vijećnika HDZ-a pa neka se razmotri jer smatra da ima </w:t>
      </w:r>
      <w:r w:rsidR="00DC532E">
        <w:t xml:space="preserve">i zemljišta i </w:t>
      </w:r>
      <w:r>
        <w:t>mogućnosti za to.</w:t>
      </w:r>
    </w:p>
    <w:p w:rsidR="00501093" w:rsidRDefault="00501093" w:rsidP="00276FBD">
      <w:pPr>
        <w:pStyle w:val="Bezproreda"/>
        <w:jc w:val="both"/>
      </w:pPr>
    </w:p>
    <w:p w:rsidR="00501093" w:rsidRDefault="00501093" w:rsidP="00276FBD">
      <w:pPr>
        <w:pStyle w:val="Bezproreda"/>
        <w:jc w:val="both"/>
      </w:pPr>
    </w:p>
    <w:p w:rsidR="00B00E68" w:rsidRDefault="00B00E68" w:rsidP="00276FBD">
      <w:pPr>
        <w:pStyle w:val="Bezproreda"/>
        <w:jc w:val="both"/>
      </w:pPr>
      <w:r>
        <w:t>Nije bilo vijećnika prijavljenih za daljnju raspravu.</w:t>
      </w:r>
    </w:p>
    <w:p w:rsidR="00B00E68" w:rsidRDefault="00B00E68" w:rsidP="00276FBD">
      <w:pPr>
        <w:pStyle w:val="Bezproreda"/>
        <w:jc w:val="both"/>
      </w:pPr>
    </w:p>
    <w:p w:rsidR="00B00E68" w:rsidRDefault="00B00E68" w:rsidP="00276FBD">
      <w:pPr>
        <w:pStyle w:val="Bezproreda"/>
        <w:jc w:val="both"/>
      </w:pPr>
      <w:r>
        <w:t xml:space="preserve">Nakon izvršenog glasovanja predsjednik Vijeća gospodin </w:t>
      </w:r>
      <w:proofErr w:type="spellStart"/>
      <w:r>
        <w:t>Štromar</w:t>
      </w:r>
      <w:proofErr w:type="spellEnd"/>
      <w:r>
        <w:t>, konstatirao je:</w:t>
      </w:r>
    </w:p>
    <w:p w:rsidR="00B00E68" w:rsidRDefault="00B00E68" w:rsidP="00276FBD">
      <w:pPr>
        <w:pStyle w:val="Bezproreda"/>
        <w:jc w:val="both"/>
      </w:pPr>
    </w:p>
    <w:p w:rsidR="00B00E68" w:rsidRDefault="00B00E68" w:rsidP="00276FBD">
      <w:pPr>
        <w:pStyle w:val="Bezproreda"/>
        <w:jc w:val="both"/>
      </w:pPr>
      <w:r>
        <w:t xml:space="preserve"> </w:t>
      </w:r>
    </w:p>
    <w:p w:rsidR="00B00E68" w:rsidRDefault="00B00E68" w:rsidP="00276FBD">
      <w:pPr>
        <w:pStyle w:val="Bezproreda"/>
        <w:jc w:val="both"/>
      </w:pPr>
      <w:r>
        <w:t xml:space="preserve">da je Općinsko vijeće Općine Vinica        j e d n o g l a s n o       donijelo </w:t>
      </w:r>
    </w:p>
    <w:p w:rsidR="00B00E68" w:rsidRDefault="00B00E68" w:rsidP="00276FBD">
      <w:pPr>
        <w:pStyle w:val="Bezproreda"/>
        <w:jc w:val="both"/>
      </w:pPr>
    </w:p>
    <w:p w:rsidR="00B00E68" w:rsidRDefault="00B00E68" w:rsidP="00B00E68">
      <w:pPr>
        <w:pStyle w:val="Bezproreda"/>
        <w:jc w:val="center"/>
        <w:rPr>
          <w:b/>
        </w:rPr>
      </w:pPr>
      <w:r>
        <w:rPr>
          <w:b/>
        </w:rPr>
        <w:t>ODLUKU O KUPNJI NEKRETNINE ČKBR. 220/44  K.O. MARČAN,</w:t>
      </w:r>
    </w:p>
    <w:p w:rsidR="00B00E68" w:rsidRDefault="00B00E68" w:rsidP="00B00E68">
      <w:pPr>
        <w:pStyle w:val="Bezproreda"/>
        <w:jc w:val="both"/>
      </w:pPr>
      <w:r>
        <w:rPr>
          <w:b/>
        </w:rPr>
        <w:t>koja je priložena uz Zapisnik i čini njegov sastavni dio</w:t>
      </w:r>
      <w:r>
        <w:t xml:space="preserve"> (točka 10. dnevnog reda),</w:t>
      </w:r>
    </w:p>
    <w:p w:rsidR="00B00E68" w:rsidRDefault="00B00E68" w:rsidP="00B00E68">
      <w:pPr>
        <w:pStyle w:val="Bezproreda"/>
        <w:jc w:val="both"/>
      </w:pPr>
    </w:p>
    <w:p w:rsidR="00B00E68" w:rsidRDefault="00B00E68" w:rsidP="00B00E68">
      <w:pPr>
        <w:pStyle w:val="Bezproreda"/>
        <w:jc w:val="both"/>
      </w:pPr>
    </w:p>
    <w:p w:rsidR="00B00E68" w:rsidRDefault="00B00E68" w:rsidP="00B00E68">
      <w:pPr>
        <w:pStyle w:val="Bezproreda"/>
        <w:jc w:val="both"/>
      </w:pPr>
      <w:r>
        <w:t xml:space="preserve">da je Općinsko vijeće Općine Vinica        j e d n o g l a s n o     donijelo </w:t>
      </w:r>
    </w:p>
    <w:p w:rsidR="00B00E68" w:rsidRDefault="00B00E68" w:rsidP="00B00E68">
      <w:pPr>
        <w:pStyle w:val="Bezproreda"/>
        <w:jc w:val="both"/>
      </w:pPr>
    </w:p>
    <w:p w:rsidR="00B00E68" w:rsidRDefault="00B00E68" w:rsidP="00B00E68">
      <w:pPr>
        <w:pStyle w:val="Bezproreda"/>
        <w:jc w:val="center"/>
        <w:rPr>
          <w:b/>
        </w:rPr>
      </w:pPr>
      <w:r>
        <w:rPr>
          <w:b/>
        </w:rPr>
        <w:t>ODLUKU O KUPNJI NEKRETNINE ČKBR. 220/43  K.O. MARČAN,</w:t>
      </w:r>
    </w:p>
    <w:p w:rsidR="00B00E68" w:rsidRPr="00B00E68" w:rsidRDefault="00B00E68" w:rsidP="00B00E68">
      <w:pPr>
        <w:pStyle w:val="Bezproreda"/>
        <w:jc w:val="both"/>
      </w:pPr>
      <w:r>
        <w:rPr>
          <w:b/>
        </w:rPr>
        <w:t xml:space="preserve">koja je priložena uz Zapisnik i čini njegov sastavni dio </w:t>
      </w:r>
      <w:r>
        <w:t>(točka 11. dnevnog reda).</w:t>
      </w: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5811FB" w:rsidP="00ED4469">
      <w:pPr>
        <w:pStyle w:val="Bezproreda"/>
        <w:jc w:val="both"/>
      </w:pPr>
      <w:r>
        <w:t>P</w:t>
      </w:r>
      <w:r w:rsidR="00ED4469">
        <w:t>redsjednik</w:t>
      </w:r>
      <w:r>
        <w:t xml:space="preserve"> Vijeća gospodin </w:t>
      </w:r>
      <w:proofErr w:type="spellStart"/>
      <w:r>
        <w:t>Štromar</w:t>
      </w:r>
      <w:proofErr w:type="spellEnd"/>
      <w:r w:rsidR="00ED4469">
        <w:t xml:space="preserve">, konstatirao je da je dnevni red realiziran, zahvalio je nazočnima na suradnji te je sjednicu zaključio </w:t>
      </w:r>
    </w:p>
    <w:p w:rsidR="00ED4469" w:rsidRDefault="00ED4469" w:rsidP="00ED4469">
      <w:pPr>
        <w:pStyle w:val="Bezproreda"/>
        <w:jc w:val="center"/>
      </w:pPr>
      <w:r>
        <w:t xml:space="preserve">u </w:t>
      </w:r>
      <w:r w:rsidR="002C5780">
        <w:t xml:space="preserve">   </w:t>
      </w:r>
      <w:r w:rsidR="005811FB">
        <w:t>20    sati    i    37</w:t>
      </w:r>
      <w:r>
        <w:t xml:space="preserve">    minuta.</w:t>
      </w:r>
    </w:p>
    <w:p w:rsidR="00ED4469" w:rsidRDefault="00ED4469" w:rsidP="00ED4469">
      <w:pPr>
        <w:pStyle w:val="Bezproreda"/>
        <w:jc w:val="center"/>
      </w:pPr>
    </w:p>
    <w:p w:rsidR="00ED4469" w:rsidRDefault="00ED4469" w:rsidP="00ED4469">
      <w:pPr>
        <w:pStyle w:val="Bezproreda"/>
        <w:jc w:val="center"/>
      </w:pPr>
    </w:p>
    <w:p w:rsidR="00ED4469" w:rsidRDefault="00ED4469" w:rsidP="00ED4469">
      <w:pPr>
        <w:pStyle w:val="Bezproreda"/>
        <w:jc w:val="both"/>
      </w:pPr>
      <w:r>
        <w:t xml:space="preserve">Voditeljica Zapisnika:                                                </w:t>
      </w:r>
      <w:r w:rsidR="00B877A6">
        <w:t xml:space="preserve">                        </w:t>
      </w:r>
      <w:r w:rsidR="005811FB">
        <w:t xml:space="preserve">     P</w:t>
      </w:r>
      <w:r>
        <w:t>redsjednik Općinskog vijeća:</w:t>
      </w:r>
    </w:p>
    <w:p w:rsidR="00ED4469" w:rsidRDefault="00B877A6" w:rsidP="00ED4469">
      <w:pPr>
        <w:pStyle w:val="Bezproreda"/>
        <w:jc w:val="both"/>
      </w:pPr>
      <w:r>
        <w:t xml:space="preserve">  </w:t>
      </w:r>
      <w:r w:rsidR="00ED4469">
        <w:t>Bise</w:t>
      </w:r>
      <w:r w:rsidR="002C5780">
        <w:t xml:space="preserve">rka </w:t>
      </w:r>
      <w:proofErr w:type="spellStart"/>
      <w:r w:rsidR="005811FB">
        <w:t>Jakopanec</w:t>
      </w:r>
      <w:proofErr w:type="spellEnd"/>
      <w:r w:rsidR="005811FB">
        <w:tab/>
      </w:r>
      <w:r w:rsidR="005811FB">
        <w:tab/>
      </w:r>
      <w:r w:rsidR="005811FB">
        <w:tab/>
      </w:r>
      <w:r w:rsidR="005811FB">
        <w:tab/>
      </w:r>
      <w:r w:rsidR="005811FB">
        <w:tab/>
      </w:r>
      <w:r w:rsidR="005811FB">
        <w:tab/>
        <w:t xml:space="preserve">             Predrag </w:t>
      </w:r>
      <w:proofErr w:type="spellStart"/>
      <w:r w:rsidR="005811FB">
        <w:t>Štromar</w:t>
      </w:r>
      <w:proofErr w:type="spellEnd"/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Pr="00AF16DD" w:rsidRDefault="00ED4469" w:rsidP="00ED4469">
      <w:pPr>
        <w:pStyle w:val="Bezproreda"/>
        <w:jc w:val="both"/>
      </w:pPr>
    </w:p>
    <w:p w:rsidR="00ED4469" w:rsidRPr="00230685" w:rsidRDefault="00ED4469" w:rsidP="00ED4469">
      <w:pPr>
        <w:pStyle w:val="Bezproreda"/>
        <w:jc w:val="center"/>
        <w:rPr>
          <w:b/>
          <w:u w:val="single"/>
        </w:rPr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D4469" w:rsidRDefault="00ED4469" w:rsidP="00ED4469">
      <w:pPr>
        <w:pStyle w:val="Bezproreda"/>
        <w:jc w:val="both"/>
      </w:pPr>
    </w:p>
    <w:p w:rsidR="00E55BE9" w:rsidRDefault="00E55BE9"/>
    <w:sectPr w:rsidR="00E55BE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1C" w:rsidRDefault="005E7B1C" w:rsidP="00C636F9">
      <w:pPr>
        <w:spacing w:after="0" w:line="240" w:lineRule="auto"/>
      </w:pPr>
      <w:r>
        <w:separator/>
      </w:r>
    </w:p>
  </w:endnote>
  <w:endnote w:type="continuationSeparator" w:id="0">
    <w:p w:rsidR="005E7B1C" w:rsidRDefault="005E7B1C" w:rsidP="00C63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F9" w:rsidRDefault="00C636F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9301710"/>
      <w:docPartObj>
        <w:docPartGallery w:val="Page Numbers (Bottom of Page)"/>
        <w:docPartUnique/>
      </w:docPartObj>
    </w:sdtPr>
    <w:sdtEndPr/>
    <w:sdtContent>
      <w:p w:rsidR="00C636F9" w:rsidRDefault="00C636F9">
        <w:pPr>
          <w:pStyle w:val="Podnoje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DF8EF2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avokutni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36F9" w:rsidRDefault="00C636F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9F1B91" w:rsidRPr="009F1B91">
                                <w:rPr>
                                  <w:noProof/>
                                  <w:color w:val="C0504D" w:themeColor="accent2"/>
                                </w:rPr>
                                <w:t>9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Pravokutni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" filled="f" fillcolor="#c0504d" stroked="f" strokecolor="#5c83b4" strokeweight="2.25pt">
                  <v:textbox inset=",0,,0">
                    <w:txbxContent>
                      <w:p w:rsidR="00C636F9" w:rsidRDefault="00C636F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9F1B91" w:rsidRPr="009F1B91">
                          <w:rPr>
                            <w:noProof/>
                            <w:color w:val="C0504D" w:themeColor="accent2"/>
                          </w:rPr>
                          <w:t>9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F9" w:rsidRDefault="00C636F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1C" w:rsidRDefault="005E7B1C" w:rsidP="00C636F9">
      <w:pPr>
        <w:spacing w:after="0" w:line="240" w:lineRule="auto"/>
      </w:pPr>
      <w:r>
        <w:separator/>
      </w:r>
    </w:p>
  </w:footnote>
  <w:footnote w:type="continuationSeparator" w:id="0">
    <w:p w:rsidR="005E7B1C" w:rsidRDefault="005E7B1C" w:rsidP="00C63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F9" w:rsidRDefault="00C636F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F9" w:rsidRDefault="00C636F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F9" w:rsidRDefault="00C636F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303"/>
    <w:multiLevelType w:val="hybridMultilevel"/>
    <w:tmpl w:val="E8DA93C2"/>
    <w:lvl w:ilvl="0" w:tplc="E76495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98046E"/>
    <w:multiLevelType w:val="hybridMultilevel"/>
    <w:tmpl w:val="F41A5180"/>
    <w:lvl w:ilvl="0" w:tplc="26A0549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35014F"/>
    <w:multiLevelType w:val="hybridMultilevel"/>
    <w:tmpl w:val="03C889E8"/>
    <w:lvl w:ilvl="0" w:tplc="43AA44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7F10B0"/>
    <w:multiLevelType w:val="hybridMultilevel"/>
    <w:tmpl w:val="3F5623B4"/>
    <w:lvl w:ilvl="0" w:tplc="756C0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5935F1"/>
    <w:multiLevelType w:val="hybridMultilevel"/>
    <w:tmpl w:val="22E617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725010"/>
    <w:multiLevelType w:val="hybridMultilevel"/>
    <w:tmpl w:val="1194CD48"/>
    <w:lvl w:ilvl="0" w:tplc="B97095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0384456"/>
    <w:multiLevelType w:val="hybridMultilevel"/>
    <w:tmpl w:val="F1525AE0"/>
    <w:lvl w:ilvl="0" w:tplc="BCE4FF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997776"/>
    <w:multiLevelType w:val="hybridMultilevel"/>
    <w:tmpl w:val="44FC0ED6"/>
    <w:lvl w:ilvl="0" w:tplc="54C8D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101A83"/>
    <w:multiLevelType w:val="hybridMultilevel"/>
    <w:tmpl w:val="AFDC3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991E89"/>
    <w:multiLevelType w:val="hybridMultilevel"/>
    <w:tmpl w:val="F4BC6460"/>
    <w:lvl w:ilvl="0" w:tplc="2F764E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43"/>
    <w:rsid w:val="00000200"/>
    <w:rsid w:val="00004011"/>
    <w:rsid w:val="000105E0"/>
    <w:rsid w:val="000A16C6"/>
    <w:rsid w:val="000A44FB"/>
    <w:rsid w:val="000B6CD6"/>
    <w:rsid w:val="000C3835"/>
    <w:rsid w:val="000C4008"/>
    <w:rsid w:val="000C6051"/>
    <w:rsid w:val="000E399E"/>
    <w:rsid w:val="001005BC"/>
    <w:rsid w:val="00135124"/>
    <w:rsid w:val="00136D0C"/>
    <w:rsid w:val="001527AD"/>
    <w:rsid w:val="001850BD"/>
    <w:rsid w:val="0019307C"/>
    <w:rsid w:val="001D567F"/>
    <w:rsid w:val="001E50F1"/>
    <w:rsid w:val="00206F4B"/>
    <w:rsid w:val="0021040C"/>
    <w:rsid w:val="002139F6"/>
    <w:rsid w:val="00224FEE"/>
    <w:rsid w:val="00237415"/>
    <w:rsid w:val="00271759"/>
    <w:rsid w:val="00276FBD"/>
    <w:rsid w:val="00283A50"/>
    <w:rsid w:val="00296CBB"/>
    <w:rsid w:val="002B0D4B"/>
    <w:rsid w:val="002B2FF6"/>
    <w:rsid w:val="002C3E28"/>
    <w:rsid w:val="002C5780"/>
    <w:rsid w:val="002D2DA8"/>
    <w:rsid w:val="002D7622"/>
    <w:rsid w:val="002D7F8B"/>
    <w:rsid w:val="002E04AC"/>
    <w:rsid w:val="002E3837"/>
    <w:rsid w:val="002F3F4D"/>
    <w:rsid w:val="00314A80"/>
    <w:rsid w:val="003150BE"/>
    <w:rsid w:val="00320F92"/>
    <w:rsid w:val="003330B0"/>
    <w:rsid w:val="00344EEC"/>
    <w:rsid w:val="003524E7"/>
    <w:rsid w:val="00361ACB"/>
    <w:rsid w:val="00377D8C"/>
    <w:rsid w:val="00380D70"/>
    <w:rsid w:val="003B1296"/>
    <w:rsid w:val="003C0258"/>
    <w:rsid w:val="003D10E8"/>
    <w:rsid w:val="003D44AE"/>
    <w:rsid w:val="003E3663"/>
    <w:rsid w:val="003E5383"/>
    <w:rsid w:val="00407C43"/>
    <w:rsid w:val="00413279"/>
    <w:rsid w:val="004157DA"/>
    <w:rsid w:val="00421880"/>
    <w:rsid w:val="00426F57"/>
    <w:rsid w:val="00436DD1"/>
    <w:rsid w:val="00446F80"/>
    <w:rsid w:val="004701CD"/>
    <w:rsid w:val="004933D0"/>
    <w:rsid w:val="004B3FFE"/>
    <w:rsid w:val="004B4447"/>
    <w:rsid w:val="004D5CFB"/>
    <w:rsid w:val="004E50F9"/>
    <w:rsid w:val="004F5148"/>
    <w:rsid w:val="00501093"/>
    <w:rsid w:val="00515EDF"/>
    <w:rsid w:val="00522EE1"/>
    <w:rsid w:val="005615A9"/>
    <w:rsid w:val="0056163A"/>
    <w:rsid w:val="0056283E"/>
    <w:rsid w:val="00575823"/>
    <w:rsid w:val="005811FB"/>
    <w:rsid w:val="005A6515"/>
    <w:rsid w:val="005D1015"/>
    <w:rsid w:val="005D695F"/>
    <w:rsid w:val="005E03D4"/>
    <w:rsid w:val="005E4BC3"/>
    <w:rsid w:val="005E7B1C"/>
    <w:rsid w:val="00606795"/>
    <w:rsid w:val="00606A7B"/>
    <w:rsid w:val="00616A35"/>
    <w:rsid w:val="00626E36"/>
    <w:rsid w:val="006424EF"/>
    <w:rsid w:val="00656E64"/>
    <w:rsid w:val="00660554"/>
    <w:rsid w:val="006705BE"/>
    <w:rsid w:val="006C1694"/>
    <w:rsid w:val="006C2641"/>
    <w:rsid w:val="006C557E"/>
    <w:rsid w:val="006D63BD"/>
    <w:rsid w:val="006E034D"/>
    <w:rsid w:val="006F1B9B"/>
    <w:rsid w:val="006F2028"/>
    <w:rsid w:val="006F38AB"/>
    <w:rsid w:val="00701E17"/>
    <w:rsid w:val="00702A6E"/>
    <w:rsid w:val="00707E76"/>
    <w:rsid w:val="00717970"/>
    <w:rsid w:val="00743B34"/>
    <w:rsid w:val="00753A53"/>
    <w:rsid w:val="00753DC5"/>
    <w:rsid w:val="00765FC1"/>
    <w:rsid w:val="00775CB6"/>
    <w:rsid w:val="0078188C"/>
    <w:rsid w:val="0079107F"/>
    <w:rsid w:val="007A28EC"/>
    <w:rsid w:val="007A4F5E"/>
    <w:rsid w:val="007B2963"/>
    <w:rsid w:val="007E746B"/>
    <w:rsid w:val="007F79E8"/>
    <w:rsid w:val="00802872"/>
    <w:rsid w:val="00814057"/>
    <w:rsid w:val="008523C1"/>
    <w:rsid w:val="00874CCB"/>
    <w:rsid w:val="00897F3D"/>
    <w:rsid w:val="008A341D"/>
    <w:rsid w:val="008C26B3"/>
    <w:rsid w:val="008C2BD5"/>
    <w:rsid w:val="008D2099"/>
    <w:rsid w:val="008E3619"/>
    <w:rsid w:val="00901446"/>
    <w:rsid w:val="0090772E"/>
    <w:rsid w:val="009601F4"/>
    <w:rsid w:val="00962D04"/>
    <w:rsid w:val="00963B46"/>
    <w:rsid w:val="009C0B44"/>
    <w:rsid w:val="009F1B91"/>
    <w:rsid w:val="009F23B3"/>
    <w:rsid w:val="009F47CB"/>
    <w:rsid w:val="00A02479"/>
    <w:rsid w:val="00A12163"/>
    <w:rsid w:val="00A2599C"/>
    <w:rsid w:val="00A419D5"/>
    <w:rsid w:val="00A551FB"/>
    <w:rsid w:val="00A60786"/>
    <w:rsid w:val="00A67516"/>
    <w:rsid w:val="00A848D8"/>
    <w:rsid w:val="00A9334A"/>
    <w:rsid w:val="00AC0ECA"/>
    <w:rsid w:val="00AE71A8"/>
    <w:rsid w:val="00B0023F"/>
    <w:rsid w:val="00B00E68"/>
    <w:rsid w:val="00B13B5E"/>
    <w:rsid w:val="00B2510F"/>
    <w:rsid w:val="00B27C5E"/>
    <w:rsid w:val="00B34911"/>
    <w:rsid w:val="00B43DE6"/>
    <w:rsid w:val="00B5035A"/>
    <w:rsid w:val="00B52E6F"/>
    <w:rsid w:val="00B55921"/>
    <w:rsid w:val="00B726B2"/>
    <w:rsid w:val="00B877A6"/>
    <w:rsid w:val="00BA0F13"/>
    <w:rsid w:val="00BC7ABF"/>
    <w:rsid w:val="00BF296E"/>
    <w:rsid w:val="00C12E6E"/>
    <w:rsid w:val="00C2750E"/>
    <w:rsid w:val="00C327ED"/>
    <w:rsid w:val="00C57388"/>
    <w:rsid w:val="00C636F9"/>
    <w:rsid w:val="00C70F63"/>
    <w:rsid w:val="00C877AC"/>
    <w:rsid w:val="00C904BD"/>
    <w:rsid w:val="00CA2111"/>
    <w:rsid w:val="00CB049A"/>
    <w:rsid w:val="00CC5125"/>
    <w:rsid w:val="00CC64CE"/>
    <w:rsid w:val="00D06652"/>
    <w:rsid w:val="00D11205"/>
    <w:rsid w:val="00D42B5D"/>
    <w:rsid w:val="00D456FE"/>
    <w:rsid w:val="00D51EB1"/>
    <w:rsid w:val="00D56746"/>
    <w:rsid w:val="00D60BDF"/>
    <w:rsid w:val="00D633C2"/>
    <w:rsid w:val="00D814FB"/>
    <w:rsid w:val="00D93A26"/>
    <w:rsid w:val="00DC532E"/>
    <w:rsid w:val="00DC58EE"/>
    <w:rsid w:val="00E074DC"/>
    <w:rsid w:val="00E2168D"/>
    <w:rsid w:val="00E41318"/>
    <w:rsid w:val="00E41C30"/>
    <w:rsid w:val="00E55BE9"/>
    <w:rsid w:val="00E86448"/>
    <w:rsid w:val="00EA7CAB"/>
    <w:rsid w:val="00ED4469"/>
    <w:rsid w:val="00ED61E5"/>
    <w:rsid w:val="00F15453"/>
    <w:rsid w:val="00F26461"/>
    <w:rsid w:val="00F44DE5"/>
    <w:rsid w:val="00F50DC4"/>
    <w:rsid w:val="00F6268D"/>
    <w:rsid w:val="00F65D5B"/>
    <w:rsid w:val="00F72681"/>
    <w:rsid w:val="00F72EC2"/>
    <w:rsid w:val="00F77182"/>
    <w:rsid w:val="00F85A43"/>
    <w:rsid w:val="00F95C0B"/>
    <w:rsid w:val="00FA56DD"/>
    <w:rsid w:val="00FA63DC"/>
    <w:rsid w:val="00FE0A29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4469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ED446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6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36F9"/>
  </w:style>
  <w:style w:type="paragraph" w:styleId="Podnoje">
    <w:name w:val="footer"/>
    <w:basedOn w:val="Normal"/>
    <w:link w:val="PodnojeChar"/>
    <w:uiPriority w:val="99"/>
    <w:unhideWhenUsed/>
    <w:rsid w:val="00C6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36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D4469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ED446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6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36F9"/>
  </w:style>
  <w:style w:type="paragraph" w:styleId="Podnoje">
    <w:name w:val="footer"/>
    <w:basedOn w:val="Normal"/>
    <w:link w:val="PodnojeChar"/>
    <w:uiPriority w:val="99"/>
    <w:unhideWhenUsed/>
    <w:rsid w:val="00C636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3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F6B8A-6648-4995-90A5-C4813AD3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10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130</cp:revision>
  <dcterms:created xsi:type="dcterms:W3CDTF">2024-06-04T06:13:00Z</dcterms:created>
  <dcterms:modified xsi:type="dcterms:W3CDTF">2024-06-07T09:53:00Z</dcterms:modified>
</cp:coreProperties>
</file>