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84A5" w14:textId="11CC5F8C" w:rsidR="00ED4469" w:rsidRDefault="00CA7123" w:rsidP="00ED4469">
      <w:pPr>
        <w:pStyle w:val="Bezproreda"/>
        <w:rPr>
          <w:sz w:val="24"/>
          <w:lang w:val="de-DE"/>
        </w:rPr>
      </w:pPr>
      <w:r>
        <w:t xml:space="preserve"> </w:t>
      </w:r>
      <w:r w:rsidR="00ED4469">
        <w:t xml:space="preserve">        </w:t>
      </w:r>
      <w:r w:rsidR="00ED4469">
        <w:object w:dxaOrig="585" w:dyaOrig="750" w14:anchorId="20957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8" o:title=""/>
          </v:shape>
          <o:OLEObject Type="Embed" ProgID="MSDraw" ShapeID="_x0000_i1025" DrawAspect="Content" ObjectID="_1787036889" r:id="rId9"/>
        </w:object>
      </w:r>
      <w:r w:rsidR="00ED4469">
        <w:rPr>
          <w:i/>
        </w:rPr>
        <w:t xml:space="preserve"> </w:t>
      </w:r>
    </w:p>
    <w:p w14:paraId="1DC56C5C" w14:textId="77777777" w:rsidR="00ED4469" w:rsidRDefault="00ED4469" w:rsidP="00ED4469">
      <w:pPr>
        <w:pStyle w:val="Bezproreda"/>
      </w:pPr>
      <w:r>
        <w:t xml:space="preserve">  REPUBLIKA HRVATSKA</w:t>
      </w:r>
    </w:p>
    <w:p w14:paraId="39DAC4A9" w14:textId="77777777" w:rsidR="00ED4469" w:rsidRDefault="00ED4469" w:rsidP="00ED4469">
      <w:pPr>
        <w:pStyle w:val="Bezproreda"/>
      </w:pPr>
      <w:r>
        <w:t>VARAŽDINSKA ŽUPANIJA</w:t>
      </w:r>
    </w:p>
    <w:p w14:paraId="18B76CED" w14:textId="77777777" w:rsidR="00ED4469" w:rsidRDefault="00ED4469" w:rsidP="00ED4469">
      <w:pPr>
        <w:pStyle w:val="Bezproreda"/>
      </w:pPr>
      <w:r>
        <w:t xml:space="preserve">        OPĆINA VINICA</w:t>
      </w:r>
    </w:p>
    <w:p w14:paraId="4FDA784B" w14:textId="77777777" w:rsidR="00ED4469" w:rsidRDefault="00ED4469" w:rsidP="00ED4469">
      <w:pPr>
        <w:pStyle w:val="Bezproreda"/>
      </w:pPr>
      <w:r>
        <w:t xml:space="preserve">      OPĆINSKO VIJEĆE</w:t>
      </w:r>
    </w:p>
    <w:p w14:paraId="0B45B7EE" w14:textId="77777777" w:rsidR="00ED4469" w:rsidRPr="00685B53" w:rsidRDefault="00ED4469" w:rsidP="00ED4469">
      <w:pPr>
        <w:pStyle w:val="Bezproreda"/>
        <w:rPr>
          <w:sz w:val="16"/>
          <w:szCs w:val="16"/>
        </w:rPr>
      </w:pPr>
    </w:p>
    <w:p w14:paraId="0CADE168" w14:textId="77777777" w:rsidR="00ED4469" w:rsidRDefault="00A074BA" w:rsidP="00ED4469">
      <w:pPr>
        <w:pStyle w:val="Bezproreda"/>
      </w:pPr>
      <w:r>
        <w:t>Klasa:024-03/24-01/03</w:t>
      </w:r>
    </w:p>
    <w:p w14:paraId="05AD1240" w14:textId="77777777" w:rsidR="00ED4469" w:rsidRPr="004971AC" w:rsidRDefault="00A074BA" w:rsidP="00ED4469">
      <w:pPr>
        <w:pStyle w:val="Bezproreda"/>
      </w:pPr>
      <w:r>
        <w:t>Urbroj:2186-11-24-</w:t>
      </w:r>
      <w:r w:rsidR="004971AC">
        <w:t>5</w:t>
      </w:r>
    </w:p>
    <w:p w14:paraId="5BA1CEF4" w14:textId="77777777" w:rsidR="00ED4469" w:rsidRPr="00685B53" w:rsidRDefault="00ED4469" w:rsidP="00ED4469">
      <w:pPr>
        <w:pStyle w:val="Bezproreda"/>
        <w:rPr>
          <w:sz w:val="16"/>
          <w:szCs w:val="16"/>
        </w:rPr>
      </w:pPr>
    </w:p>
    <w:p w14:paraId="698D5F33" w14:textId="77777777" w:rsidR="00ED4469" w:rsidRPr="00154E40" w:rsidRDefault="004A3BF5" w:rsidP="00ED4469">
      <w:pPr>
        <w:pStyle w:val="Bezproreda"/>
      </w:pPr>
      <w:r>
        <w:t>Vinica,  12. lipanj</w:t>
      </w:r>
      <w:r w:rsidR="000A16C6">
        <w:t xml:space="preserve">  2024</w:t>
      </w:r>
      <w:r w:rsidR="00ED4469">
        <w:t>.</w:t>
      </w:r>
    </w:p>
    <w:p w14:paraId="6F8A0B54" w14:textId="77777777" w:rsidR="00ED4469" w:rsidRDefault="00ED4469" w:rsidP="00ED4469">
      <w:pPr>
        <w:pStyle w:val="Bezproreda"/>
      </w:pPr>
    </w:p>
    <w:p w14:paraId="1DE1939F" w14:textId="77777777" w:rsidR="00ED4469" w:rsidRPr="005900B6" w:rsidRDefault="00ED4469" w:rsidP="00ED4469">
      <w:pPr>
        <w:jc w:val="center"/>
        <w:rPr>
          <w:b/>
          <w:sz w:val="24"/>
          <w:szCs w:val="24"/>
        </w:rPr>
      </w:pPr>
      <w:r w:rsidRPr="005900B6">
        <w:rPr>
          <w:b/>
          <w:sz w:val="24"/>
          <w:szCs w:val="24"/>
        </w:rPr>
        <w:t>Z</w:t>
      </w:r>
      <w:r>
        <w:rPr>
          <w:b/>
          <w:sz w:val="24"/>
          <w:szCs w:val="24"/>
        </w:rPr>
        <w:t xml:space="preserve"> </w:t>
      </w:r>
      <w:r w:rsidRPr="005900B6">
        <w:rPr>
          <w:b/>
          <w:sz w:val="24"/>
          <w:szCs w:val="24"/>
        </w:rPr>
        <w:t>A</w:t>
      </w:r>
      <w:r>
        <w:rPr>
          <w:b/>
          <w:sz w:val="24"/>
          <w:szCs w:val="24"/>
        </w:rPr>
        <w:t xml:space="preserve"> </w:t>
      </w:r>
      <w:r w:rsidRPr="005900B6">
        <w:rPr>
          <w:b/>
          <w:sz w:val="24"/>
          <w:szCs w:val="24"/>
        </w:rPr>
        <w:t>P</w:t>
      </w:r>
      <w:r>
        <w:rPr>
          <w:b/>
          <w:sz w:val="24"/>
          <w:szCs w:val="24"/>
        </w:rPr>
        <w:t xml:space="preserve"> </w:t>
      </w:r>
      <w:r w:rsidRPr="005900B6">
        <w:rPr>
          <w:b/>
          <w:sz w:val="24"/>
          <w:szCs w:val="24"/>
        </w:rPr>
        <w:t>I</w:t>
      </w:r>
      <w:r>
        <w:rPr>
          <w:b/>
          <w:sz w:val="24"/>
          <w:szCs w:val="24"/>
        </w:rPr>
        <w:t xml:space="preserve"> </w:t>
      </w:r>
      <w:r w:rsidRPr="005900B6">
        <w:rPr>
          <w:b/>
          <w:sz w:val="24"/>
          <w:szCs w:val="24"/>
        </w:rPr>
        <w:t>S</w:t>
      </w:r>
      <w:r>
        <w:rPr>
          <w:b/>
          <w:sz w:val="24"/>
          <w:szCs w:val="24"/>
        </w:rPr>
        <w:t xml:space="preserve"> </w:t>
      </w:r>
      <w:r w:rsidRPr="005900B6">
        <w:rPr>
          <w:b/>
          <w:sz w:val="24"/>
          <w:szCs w:val="24"/>
        </w:rPr>
        <w:t>N</w:t>
      </w:r>
      <w:r>
        <w:rPr>
          <w:b/>
          <w:sz w:val="24"/>
          <w:szCs w:val="24"/>
        </w:rPr>
        <w:t xml:space="preserve"> </w:t>
      </w:r>
      <w:r w:rsidRPr="005900B6">
        <w:rPr>
          <w:b/>
          <w:sz w:val="24"/>
          <w:szCs w:val="24"/>
        </w:rPr>
        <w:t>I</w:t>
      </w:r>
      <w:r>
        <w:rPr>
          <w:b/>
          <w:sz w:val="24"/>
          <w:szCs w:val="24"/>
        </w:rPr>
        <w:t xml:space="preserve"> </w:t>
      </w:r>
      <w:r w:rsidRPr="005900B6">
        <w:rPr>
          <w:b/>
          <w:sz w:val="24"/>
          <w:szCs w:val="24"/>
        </w:rPr>
        <w:t>K</w:t>
      </w:r>
    </w:p>
    <w:p w14:paraId="71E90935" w14:textId="77777777" w:rsidR="00ED4469" w:rsidRPr="00415769" w:rsidRDefault="009F23B3" w:rsidP="00ED4469">
      <w:pPr>
        <w:spacing w:after="0" w:line="240" w:lineRule="auto"/>
        <w:jc w:val="both"/>
      </w:pPr>
      <w:r>
        <w:t>s 2</w:t>
      </w:r>
      <w:r w:rsidR="00A074BA">
        <w:t>2</w:t>
      </w:r>
      <w:r w:rsidR="00ED4469">
        <w:t>.</w:t>
      </w:r>
      <w:r w:rsidR="00ED4469" w:rsidRPr="00415769">
        <w:t xml:space="preserve"> sjednice Općinskog vijeća Općin</w:t>
      </w:r>
      <w:r w:rsidR="00ED4469">
        <w:t xml:space="preserve">e Vinica, održane dana  </w:t>
      </w:r>
      <w:r w:rsidR="00A074BA">
        <w:t>12. lipnja</w:t>
      </w:r>
      <w:r>
        <w:t xml:space="preserve"> </w:t>
      </w:r>
      <w:r w:rsidR="00ED4469">
        <w:t xml:space="preserve"> </w:t>
      </w:r>
      <w:r w:rsidR="00ED4469" w:rsidRPr="00415769">
        <w:t>202</w:t>
      </w:r>
      <w:r w:rsidR="00ED4469">
        <w:t>4</w:t>
      </w:r>
      <w:r w:rsidR="00ED4469" w:rsidRPr="00415769">
        <w:t>. godine, u prostorijam</w:t>
      </w:r>
      <w:r w:rsidR="00ED4469">
        <w:t>a Općine Vinica, s početkom u  19,</w:t>
      </w:r>
      <w:r>
        <w:t>3</w:t>
      </w:r>
      <w:r w:rsidR="00ED4469">
        <w:t>0</w:t>
      </w:r>
      <w:r w:rsidR="00ED4469" w:rsidRPr="00415769">
        <w:t xml:space="preserve"> sati.</w:t>
      </w:r>
    </w:p>
    <w:p w14:paraId="14133D47" w14:textId="77777777" w:rsidR="00ED4469" w:rsidRPr="004444B8" w:rsidRDefault="00ED4469" w:rsidP="00ED4469">
      <w:pPr>
        <w:spacing w:after="0" w:line="240" w:lineRule="auto"/>
        <w:jc w:val="both"/>
        <w:rPr>
          <w:sz w:val="16"/>
          <w:szCs w:val="16"/>
        </w:rPr>
      </w:pPr>
    </w:p>
    <w:p w14:paraId="41228C8F" w14:textId="77777777" w:rsidR="00717970" w:rsidRDefault="00ED4469" w:rsidP="00ED4469">
      <w:pPr>
        <w:spacing w:after="0" w:line="240" w:lineRule="auto"/>
        <w:jc w:val="both"/>
      </w:pPr>
      <w:r w:rsidRPr="00415769">
        <w:t xml:space="preserve">NAZOČNI VIJEĆNICI: </w:t>
      </w:r>
      <w:r>
        <w:t xml:space="preserve"> </w:t>
      </w:r>
      <w:r w:rsidR="00C12E6E">
        <w:t xml:space="preserve">Predrag Štromar, </w:t>
      </w:r>
      <w:r w:rsidR="00E41318">
        <w:t xml:space="preserve">Krunoslav Kostanjevec, Ksenija </w:t>
      </w:r>
      <w:proofErr w:type="spellStart"/>
      <w:r w:rsidR="00E41318">
        <w:t>Humek</w:t>
      </w:r>
      <w:proofErr w:type="spellEnd"/>
      <w:r w:rsidR="00E41318">
        <w:t xml:space="preserve">, Ivan </w:t>
      </w:r>
      <w:proofErr w:type="spellStart"/>
      <w:r w:rsidR="00E41318">
        <w:t>Krajcer</w:t>
      </w:r>
      <w:proofErr w:type="spellEnd"/>
      <w:r w:rsidR="00E41318">
        <w:t xml:space="preserve">, Miroslav </w:t>
      </w:r>
    </w:p>
    <w:p w14:paraId="65771387" w14:textId="77777777" w:rsidR="00ED4469" w:rsidRPr="00E41318" w:rsidRDefault="00717970" w:rsidP="00ED4469">
      <w:pPr>
        <w:spacing w:after="0" w:line="240" w:lineRule="auto"/>
        <w:jc w:val="both"/>
      </w:pPr>
      <w:r>
        <w:t xml:space="preserve">                                       </w:t>
      </w:r>
      <w:proofErr w:type="spellStart"/>
      <w:r w:rsidR="00E41318">
        <w:t>Kelemenić</w:t>
      </w:r>
      <w:proofErr w:type="spellEnd"/>
      <w:r w:rsidR="00E41318">
        <w:t xml:space="preserve">, Mirjana </w:t>
      </w:r>
      <w:proofErr w:type="spellStart"/>
      <w:r w:rsidR="00A074BA">
        <w:t>Jambriško</w:t>
      </w:r>
      <w:proofErr w:type="spellEnd"/>
      <w:r w:rsidR="00A074BA">
        <w:t xml:space="preserve">, </w:t>
      </w:r>
      <w:r w:rsidR="00E41318">
        <w:t xml:space="preserve"> Marijan Mihalić, Ivana </w:t>
      </w:r>
      <w:r w:rsidR="00A074BA">
        <w:t xml:space="preserve">Mraković, </w:t>
      </w:r>
      <w:r>
        <w:t xml:space="preserve"> i</w:t>
      </w:r>
      <w:r w:rsidR="00E41318">
        <w:t xml:space="preserve"> Stjepan </w:t>
      </w:r>
      <w:proofErr w:type="spellStart"/>
      <w:r w:rsidR="00A074BA">
        <w:t>Tomašec</w:t>
      </w:r>
      <w:proofErr w:type="spellEnd"/>
    </w:p>
    <w:p w14:paraId="24350A1F" w14:textId="77777777" w:rsidR="00ED4469" w:rsidRDefault="00ED4469" w:rsidP="00ED4469">
      <w:pPr>
        <w:spacing w:after="0" w:line="240" w:lineRule="auto"/>
        <w:jc w:val="both"/>
      </w:pPr>
    </w:p>
    <w:p w14:paraId="21D20634" w14:textId="77777777" w:rsidR="00ED4469" w:rsidRPr="00AA2F75" w:rsidRDefault="00A074BA" w:rsidP="00ED4469">
      <w:pPr>
        <w:spacing w:after="0" w:line="240" w:lineRule="auto"/>
        <w:jc w:val="both"/>
        <w:rPr>
          <w:u w:val="single"/>
        </w:rPr>
      </w:pPr>
      <w:r>
        <w:t xml:space="preserve">ODSUTNI VIJEĆNICI:  Emil </w:t>
      </w:r>
      <w:proofErr w:type="spellStart"/>
      <w:r>
        <w:t>Jurič</w:t>
      </w:r>
      <w:proofErr w:type="spellEnd"/>
      <w:r>
        <w:t>, Božidar Šipek (</w:t>
      </w:r>
      <w:r>
        <w:rPr>
          <w:sz w:val="18"/>
          <w:szCs w:val="18"/>
        </w:rPr>
        <w:t>Vinica</w:t>
      </w:r>
      <w:r>
        <w:t>)</w:t>
      </w:r>
      <w:r w:rsidR="00E41318">
        <w:t xml:space="preserve"> i </w:t>
      </w:r>
      <w:r w:rsidR="00ED4469">
        <w:t xml:space="preserve"> Božidar Šipek (</w:t>
      </w:r>
      <w:r w:rsidR="00ED4469" w:rsidRPr="000B157C">
        <w:rPr>
          <w:sz w:val="20"/>
          <w:szCs w:val="20"/>
        </w:rPr>
        <w:t>Vinica Breg</w:t>
      </w:r>
      <w:r w:rsidR="00ED4469">
        <w:t xml:space="preserve">) </w:t>
      </w:r>
    </w:p>
    <w:p w14:paraId="1144C28C" w14:textId="77777777" w:rsidR="00ED4469" w:rsidRPr="00415769" w:rsidRDefault="00ED4469" w:rsidP="00ED4469">
      <w:pPr>
        <w:spacing w:after="0" w:line="240" w:lineRule="auto"/>
        <w:jc w:val="both"/>
      </w:pPr>
    </w:p>
    <w:p w14:paraId="15E83D8B" w14:textId="77777777" w:rsidR="00ED4469" w:rsidRPr="00415769" w:rsidRDefault="00ED4469" w:rsidP="00ED4469">
      <w:pPr>
        <w:spacing w:after="0" w:line="240" w:lineRule="auto"/>
        <w:jc w:val="both"/>
      </w:pPr>
      <w:r w:rsidRPr="00415769">
        <w:t xml:space="preserve">OSTALI NAZOČNI: </w:t>
      </w:r>
      <w:proofErr w:type="spellStart"/>
      <w:r w:rsidRPr="00415769">
        <w:t>dr.sc.Branimir</w:t>
      </w:r>
      <w:proofErr w:type="spellEnd"/>
      <w:r w:rsidRPr="00415769">
        <w:t xml:space="preserve"> Štimec, prof. , općinski načelnik               </w:t>
      </w:r>
      <w:r>
        <w:t xml:space="preserve">               </w:t>
      </w:r>
    </w:p>
    <w:p w14:paraId="098DB852" w14:textId="77777777" w:rsidR="00ED4469" w:rsidRDefault="00ED4469" w:rsidP="00ED4469">
      <w:pPr>
        <w:spacing w:after="0" w:line="240" w:lineRule="auto"/>
        <w:jc w:val="both"/>
      </w:pPr>
      <w:r w:rsidRPr="00415769">
        <w:t xml:space="preserve">                           </w:t>
      </w:r>
      <w:r>
        <w:t xml:space="preserve">      </w:t>
      </w:r>
      <w:r w:rsidRPr="00415769">
        <w:t xml:space="preserve">Marjana </w:t>
      </w:r>
      <w:proofErr w:type="spellStart"/>
      <w:r w:rsidRPr="00415769">
        <w:t>Majhen</w:t>
      </w:r>
      <w:proofErr w:type="spellEnd"/>
      <w:r w:rsidRPr="00415769">
        <w:t>, predsjednica Odb</w:t>
      </w:r>
      <w:r>
        <w:t>ora za statutarno-pravna pitanja</w:t>
      </w:r>
    </w:p>
    <w:p w14:paraId="1CE4C575" w14:textId="77777777" w:rsidR="00E41318" w:rsidRDefault="00ED4469" w:rsidP="00ED4469">
      <w:pPr>
        <w:spacing w:after="0" w:line="240" w:lineRule="auto"/>
        <w:jc w:val="both"/>
      </w:pPr>
      <w:r>
        <w:tab/>
      </w:r>
      <w:r>
        <w:tab/>
        <w:t xml:space="preserve">     Ana Cvetko, pročelnica Jedinstvenog upravnog odjel</w:t>
      </w:r>
      <w:r>
        <w:tab/>
      </w:r>
      <w:r w:rsidR="00446F80">
        <w:t>a</w:t>
      </w:r>
    </w:p>
    <w:p w14:paraId="0F77DEAA" w14:textId="77777777" w:rsidR="00E41318" w:rsidRDefault="00E41318" w:rsidP="00ED4469">
      <w:pPr>
        <w:spacing w:after="0" w:line="240" w:lineRule="auto"/>
        <w:jc w:val="both"/>
      </w:pPr>
      <w:r>
        <w:t xml:space="preserve">                                 Željko Pajtak, savjetnik za financije i proračun</w:t>
      </w:r>
    </w:p>
    <w:p w14:paraId="04A5EC57" w14:textId="77777777" w:rsidR="00ED4469" w:rsidRPr="00415769" w:rsidRDefault="00E41318" w:rsidP="00ED4469">
      <w:pPr>
        <w:spacing w:after="0" w:line="240" w:lineRule="auto"/>
        <w:jc w:val="both"/>
      </w:pPr>
      <w:r>
        <w:tab/>
        <w:t xml:space="preserve">                   Ljiljana </w:t>
      </w:r>
      <w:proofErr w:type="spellStart"/>
      <w:r>
        <w:t>Stokrajec</w:t>
      </w:r>
      <w:proofErr w:type="spellEnd"/>
      <w:r>
        <w:t xml:space="preserve">, </w:t>
      </w:r>
      <w:r w:rsidR="00E41C30">
        <w:t>stručna suradnica za financije i računovodstvo</w:t>
      </w:r>
      <w:r w:rsidR="00ED4469">
        <w:tab/>
        <w:t xml:space="preserve">   </w:t>
      </w:r>
    </w:p>
    <w:p w14:paraId="6C686B24" w14:textId="77777777" w:rsidR="00ED4469" w:rsidRPr="00415769" w:rsidRDefault="00ED4469" w:rsidP="00ED4469">
      <w:pPr>
        <w:spacing w:after="0" w:line="240" w:lineRule="auto"/>
        <w:jc w:val="both"/>
      </w:pPr>
      <w:r w:rsidRPr="00415769">
        <w:tab/>
      </w:r>
      <w:r w:rsidRPr="00415769">
        <w:tab/>
        <w:t xml:space="preserve">     Biserka Jakopanec, </w:t>
      </w:r>
      <w:r w:rsidR="002B2FF6">
        <w:t xml:space="preserve">upravno-računovodstvena </w:t>
      </w:r>
      <w:proofErr w:type="spellStart"/>
      <w:r w:rsidR="002B2FF6">
        <w:t>referentica,</w:t>
      </w:r>
      <w:r w:rsidRPr="00415769">
        <w:t>voditeljica</w:t>
      </w:r>
      <w:proofErr w:type="spellEnd"/>
      <w:r w:rsidRPr="00415769">
        <w:t xml:space="preserve"> zapisnika</w:t>
      </w:r>
    </w:p>
    <w:p w14:paraId="7CE3445A" w14:textId="77777777" w:rsidR="00ED4469" w:rsidRDefault="00ED4469" w:rsidP="00ED4469">
      <w:pPr>
        <w:spacing w:after="0" w:line="240" w:lineRule="auto"/>
        <w:jc w:val="both"/>
      </w:pPr>
    </w:p>
    <w:p w14:paraId="35C22FB3" w14:textId="77777777" w:rsidR="00ED4469" w:rsidRDefault="00ED4469" w:rsidP="00ED4469">
      <w:pPr>
        <w:spacing w:after="0" w:line="240" w:lineRule="auto"/>
        <w:jc w:val="both"/>
      </w:pPr>
    </w:p>
    <w:p w14:paraId="75ACBB5E" w14:textId="77777777" w:rsidR="00ED4469" w:rsidRDefault="002B2FF6" w:rsidP="00ED4469">
      <w:pPr>
        <w:spacing w:after="0" w:line="240" w:lineRule="auto"/>
        <w:jc w:val="both"/>
      </w:pPr>
      <w:r>
        <w:t>Predsjednik Općinskog vijeća gospodin Štromar</w:t>
      </w:r>
      <w:r w:rsidR="00ED4469">
        <w:t xml:space="preserve"> otvorio je sjednicu,  pozdravio nazočne te je konstatir</w:t>
      </w:r>
      <w:r>
        <w:t xml:space="preserve">ao da je sjednici prisutno </w:t>
      </w:r>
      <w:r w:rsidR="00A074BA">
        <w:t>deset</w:t>
      </w:r>
      <w:r w:rsidR="00ED4469">
        <w:t xml:space="preserve"> od trinaest vijećnika  te da se mogu donositi pravovaljane </w:t>
      </w:r>
      <w:r>
        <w:t>o</w:t>
      </w:r>
      <w:r w:rsidR="00ED4469">
        <w:t>dluke.</w:t>
      </w:r>
    </w:p>
    <w:p w14:paraId="7E9D0114" w14:textId="77777777" w:rsidR="00ED4469" w:rsidRDefault="00ED4469" w:rsidP="00ED4469">
      <w:pPr>
        <w:spacing w:after="0" w:line="240" w:lineRule="auto"/>
        <w:jc w:val="both"/>
      </w:pPr>
    </w:p>
    <w:p w14:paraId="683F46E3" w14:textId="77777777" w:rsidR="00ED4469" w:rsidRDefault="002B2FF6" w:rsidP="00ED4469">
      <w:pPr>
        <w:spacing w:after="0" w:line="240" w:lineRule="auto"/>
        <w:jc w:val="both"/>
      </w:pPr>
      <w:r>
        <w:t xml:space="preserve">Nakon toga gospodin Štromar </w:t>
      </w:r>
      <w:r w:rsidR="00ED4469">
        <w:t>otvorio je tzv. aktualni sat, odnosno vrijeme za postavljanje vijećničkih pita</w:t>
      </w:r>
      <w:r>
        <w:t>nja</w:t>
      </w:r>
      <w:r w:rsidR="00ED4469">
        <w:t>.</w:t>
      </w:r>
    </w:p>
    <w:p w14:paraId="5E8F5E96" w14:textId="77777777" w:rsidR="00ED4469" w:rsidRDefault="00ED4469" w:rsidP="00ED4469">
      <w:pPr>
        <w:spacing w:after="0" w:line="240" w:lineRule="auto"/>
        <w:jc w:val="both"/>
      </w:pPr>
    </w:p>
    <w:p w14:paraId="3D2C7E74" w14:textId="77777777" w:rsidR="002E3837" w:rsidRDefault="00ED4469" w:rsidP="00A074BA">
      <w:pPr>
        <w:spacing w:after="0" w:line="240" w:lineRule="auto"/>
        <w:jc w:val="both"/>
      </w:pPr>
      <w:r>
        <w:t xml:space="preserve">Vijećnik  gospodin </w:t>
      </w:r>
      <w:r w:rsidR="00A074BA">
        <w:t>Mihalić napomenuo je da su ovih dana opet bile poplave uslijed obilne oborine pa pita načelnika radi li se po tome što.</w:t>
      </w:r>
    </w:p>
    <w:p w14:paraId="6EFBF96F" w14:textId="77777777" w:rsidR="00A074BA" w:rsidRDefault="00A074BA" w:rsidP="00A074BA">
      <w:pPr>
        <w:spacing w:after="0" w:line="240" w:lineRule="auto"/>
        <w:jc w:val="both"/>
      </w:pPr>
    </w:p>
    <w:p w14:paraId="539D1A99" w14:textId="77777777" w:rsidR="00A074BA" w:rsidRDefault="00A074BA" w:rsidP="00A074BA">
      <w:pPr>
        <w:spacing w:after="0" w:line="240" w:lineRule="auto"/>
        <w:jc w:val="both"/>
      </w:pPr>
      <w:r>
        <w:t>Načelnik gospodin Štimec odgovorio je da je u međuvremenu održan sastanak s Hrvatskim vodama te da je prisutan bio i gospodin Rezo.</w:t>
      </w:r>
    </w:p>
    <w:p w14:paraId="4D124269" w14:textId="77777777" w:rsidR="00880E17" w:rsidRDefault="00A074BA" w:rsidP="00A074BA">
      <w:pPr>
        <w:spacing w:after="0" w:line="240" w:lineRule="auto"/>
        <w:jc w:val="both"/>
      </w:pPr>
      <w:r>
        <w:t>Načelnik navodi da se ide u uređenje</w:t>
      </w:r>
      <w:r w:rsidR="003810D9">
        <w:t xml:space="preserve"> i čišćenje </w:t>
      </w:r>
      <w:r>
        <w:t xml:space="preserve"> </w:t>
      </w:r>
      <w:r w:rsidR="00116454">
        <w:t xml:space="preserve">kanala </w:t>
      </w:r>
      <w:r>
        <w:t xml:space="preserve">potoka Vinica, </w:t>
      </w:r>
      <w:r w:rsidR="003810D9">
        <w:t xml:space="preserve">od Trga M. Gupca pa do </w:t>
      </w:r>
      <w:proofErr w:type="spellStart"/>
      <w:r w:rsidR="003810D9">
        <w:t>Zmržjaka</w:t>
      </w:r>
      <w:proofErr w:type="spellEnd"/>
      <w:r w:rsidR="003810D9">
        <w:t xml:space="preserve">, </w:t>
      </w:r>
      <w:r>
        <w:t xml:space="preserve">a u tu svrhu građani će trebati potpisati suglasnosti </w:t>
      </w:r>
      <w:r w:rsidR="00880E17">
        <w:t>za pristup strojevima po dijelu privatnih parcela.</w:t>
      </w:r>
    </w:p>
    <w:p w14:paraId="508AA663" w14:textId="77777777" w:rsidR="00A074BA" w:rsidRDefault="00880E17" w:rsidP="00A074BA">
      <w:pPr>
        <w:spacing w:after="0" w:line="240" w:lineRule="auto"/>
        <w:jc w:val="both"/>
      </w:pPr>
      <w:r>
        <w:t xml:space="preserve">Prema riječima gospodina načelnika problem odvodnje u </w:t>
      </w:r>
      <w:proofErr w:type="spellStart"/>
      <w:r>
        <w:t>Opečkoj</w:t>
      </w:r>
      <w:proofErr w:type="spellEnd"/>
      <w:r>
        <w:t xml:space="preserve"> ulici u Vinici riješiti će se na način da se iza zadnje kuće, desno, iskopa kanal za odvodnju voda do lateralnog kanala, a kod ribnjaka bi se uredila još jedna retencija. Načelnik je napomenuo da se lateralni kanal planira produžiti sve do </w:t>
      </w:r>
      <w:proofErr w:type="spellStart"/>
      <w:r>
        <w:t>Petrijanečke</w:t>
      </w:r>
      <w:proofErr w:type="spellEnd"/>
      <w:r>
        <w:t xml:space="preserve"> ulice, u kojoj će se</w:t>
      </w:r>
      <w:r w:rsidR="008E71BC">
        <w:t>,</w:t>
      </w:r>
      <w:r>
        <w:t xml:space="preserve"> također radi odvodnje</w:t>
      </w:r>
      <w:r w:rsidR="008E71BC">
        <w:t>,</w:t>
      </w:r>
      <w:r>
        <w:t xml:space="preserve"> prokopati kanal čiji će ispust biti u lateralni kanal</w:t>
      </w:r>
      <w:r w:rsidR="00C34681">
        <w:t xml:space="preserve">, a čime bi se riješio problem koji </w:t>
      </w:r>
      <w:r w:rsidR="00DC5749">
        <w:t>se uslijed većih oborina</w:t>
      </w:r>
      <w:r w:rsidR="00C34681">
        <w:t xml:space="preserve"> pojavljuje u Ul. V. Nazora</w:t>
      </w:r>
      <w:r>
        <w:t xml:space="preserve"> .</w:t>
      </w:r>
    </w:p>
    <w:p w14:paraId="721E018C" w14:textId="77777777" w:rsidR="00624CD0" w:rsidRDefault="00624CD0" w:rsidP="00A074BA">
      <w:pPr>
        <w:spacing w:after="0" w:line="240" w:lineRule="auto"/>
        <w:jc w:val="both"/>
      </w:pPr>
      <w:r>
        <w:t>Isto tako načelnik je istaknuo da su kritične  lokacije još u Vinici, iznad „</w:t>
      </w:r>
      <w:proofErr w:type="spellStart"/>
      <w:r>
        <w:t>Tofika</w:t>
      </w:r>
      <w:proofErr w:type="spellEnd"/>
      <w:r>
        <w:t xml:space="preserve">“, također u </w:t>
      </w:r>
      <w:r w:rsidR="00116454">
        <w:t>Gornjoj ul. u Marčanu, a i u Ladanju kod</w:t>
      </w:r>
      <w:r>
        <w:t xml:space="preserve"> „</w:t>
      </w:r>
      <w:proofErr w:type="spellStart"/>
      <w:r>
        <w:t>Metssovog</w:t>
      </w:r>
      <w:proofErr w:type="spellEnd"/>
      <w:r>
        <w:t xml:space="preserve">“ dućana te da je i na tim lokacijama </w:t>
      </w:r>
      <w:r w:rsidR="00BF5FF4">
        <w:t xml:space="preserve">u planu uređenje </w:t>
      </w:r>
      <w:r w:rsidR="00B452BE">
        <w:t xml:space="preserve">manjih </w:t>
      </w:r>
      <w:r w:rsidR="00BF5FF4">
        <w:t>retencija.</w:t>
      </w:r>
    </w:p>
    <w:p w14:paraId="042E530C" w14:textId="77777777" w:rsidR="00D23B82" w:rsidRDefault="00D23B82" w:rsidP="00A074BA">
      <w:pPr>
        <w:spacing w:after="0" w:line="240" w:lineRule="auto"/>
        <w:jc w:val="both"/>
      </w:pPr>
    </w:p>
    <w:p w14:paraId="00349827" w14:textId="77777777" w:rsidR="00D23B82" w:rsidRDefault="00D23B82" w:rsidP="00A074BA">
      <w:pPr>
        <w:spacing w:after="0" w:line="240" w:lineRule="auto"/>
        <w:jc w:val="both"/>
      </w:pPr>
    </w:p>
    <w:p w14:paraId="7CBDCAC2" w14:textId="77777777" w:rsidR="00D23B82" w:rsidRDefault="00D23B82" w:rsidP="00A074BA">
      <w:pPr>
        <w:spacing w:after="0" w:line="240" w:lineRule="auto"/>
        <w:jc w:val="both"/>
      </w:pPr>
      <w:r>
        <w:lastRenderedPageBreak/>
        <w:t>Vijećnik gospodin Kelemen upitao je kada će građani dobiti komunalnu naknadu, a pročelnica gospođa Cvetko odgovorila je da je dostava u tijeku i da je nekima već dostavljeno, a oni koji još nisu primili, primiti će u skoro vrijeme.</w:t>
      </w:r>
    </w:p>
    <w:p w14:paraId="18187655" w14:textId="77777777" w:rsidR="00A074BA" w:rsidRDefault="00A074BA" w:rsidP="00A074BA">
      <w:pPr>
        <w:spacing w:after="0" w:line="240" w:lineRule="auto"/>
        <w:jc w:val="both"/>
      </w:pPr>
    </w:p>
    <w:p w14:paraId="7D80547F" w14:textId="77777777" w:rsidR="00A074BA" w:rsidRDefault="00A074BA" w:rsidP="00A074BA">
      <w:pPr>
        <w:spacing w:after="0" w:line="240" w:lineRule="auto"/>
        <w:jc w:val="both"/>
      </w:pPr>
    </w:p>
    <w:p w14:paraId="3F368020" w14:textId="77777777" w:rsidR="002E3837" w:rsidRDefault="002E3837" w:rsidP="00ED4469">
      <w:pPr>
        <w:spacing w:after="0" w:line="240" w:lineRule="auto"/>
        <w:jc w:val="both"/>
      </w:pPr>
      <w:r>
        <w:t>Nije bilo vijećnika prijavljenih za daljnja pitanja.</w:t>
      </w:r>
    </w:p>
    <w:p w14:paraId="28DE2C5C" w14:textId="77777777" w:rsidR="002E3837" w:rsidRDefault="002E3837" w:rsidP="00ED4469">
      <w:pPr>
        <w:spacing w:after="0" w:line="240" w:lineRule="auto"/>
        <w:jc w:val="both"/>
      </w:pPr>
    </w:p>
    <w:p w14:paraId="6E588C00" w14:textId="77777777" w:rsidR="00133A75" w:rsidRDefault="00133A75" w:rsidP="00ED4469">
      <w:pPr>
        <w:spacing w:after="0" w:line="240" w:lineRule="auto"/>
        <w:jc w:val="both"/>
      </w:pPr>
    </w:p>
    <w:p w14:paraId="55FFE03F" w14:textId="77777777" w:rsidR="00F50BFF" w:rsidRDefault="00A3431D" w:rsidP="00ED4469">
      <w:pPr>
        <w:spacing w:after="0" w:line="240" w:lineRule="auto"/>
        <w:jc w:val="both"/>
      </w:pPr>
      <w:r>
        <w:tab/>
        <w:t>Predsjednik Općinskog vijeća gospodin Predrag Štromar predložio je, a</w:t>
      </w:r>
      <w:r w:rsidR="007614C1">
        <w:t xml:space="preserve"> i vijećnici su uz poziv za sjednicu primili isti odnosno s</w:t>
      </w:r>
      <w:r>
        <w:t>lijedeći</w:t>
      </w:r>
    </w:p>
    <w:p w14:paraId="544AC1A7" w14:textId="77777777" w:rsidR="00A3431D" w:rsidRDefault="00A3431D" w:rsidP="00ED4469">
      <w:pPr>
        <w:spacing w:after="0" w:line="240" w:lineRule="auto"/>
        <w:jc w:val="both"/>
      </w:pPr>
    </w:p>
    <w:p w14:paraId="52F40BAB" w14:textId="77777777" w:rsidR="00A3431D" w:rsidRPr="007B6884" w:rsidRDefault="00A3431D" w:rsidP="00ED4469">
      <w:pPr>
        <w:spacing w:after="0" w:line="240" w:lineRule="auto"/>
        <w:jc w:val="both"/>
        <w:rPr>
          <w:b/>
          <w:sz w:val="24"/>
          <w:szCs w:val="24"/>
        </w:rPr>
      </w:pPr>
      <w:r w:rsidRPr="007B6884">
        <w:rPr>
          <w:b/>
          <w:sz w:val="24"/>
          <w:szCs w:val="24"/>
        </w:rPr>
        <w:t>D</w:t>
      </w:r>
      <w:r w:rsidR="007B6884">
        <w:rPr>
          <w:b/>
          <w:sz w:val="24"/>
          <w:szCs w:val="24"/>
        </w:rPr>
        <w:t xml:space="preserve"> </w:t>
      </w:r>
      <w:r w:rsidRPr="007B6884">
        <w:rPr>
          <w:b/>
          <w:sz w:val="24"/>
          <w:szCs w:val="24"/>
        </w:rPr>
        <w:t>N</w:t>
      </w:r>
      <w:r w:rsidR="007B6884">
        <w:rPr>
          <w:b/>
          <w:sz w:val="24"/>
          <w:szCs w:val="24"/>
        </w:rPr>
        <w:t xml:space="preserve"> </w:t>
      </w:r>
      <w:r w:rsidRPr="007B6884">
        <w:rPr>
          <w:b/>
          <w:sz w:val="24"/>
          <w:szCs w:val="24"/>
        </w:rPr>
        <w:t>E</w:t>
      </w:r>
      <w:r w:rsidR="007B6884">
        <w:rPr>
          <w:b/>
          <w:sz w:val="24"/>
          <w:szCs w:val="24"/>
        </w:rPr>
        <w:t xml:space="preserve"> </w:t>
      </w:r>
      <w:r w:rsidRPr="007B6884">
        <w:rPr>
          <w:b/>
          <w:sz w:val="24"/>
          <w:szCs w:val="24"/>
        </w:rPr>
        <w:t>V</w:t>
      </w:r>
      <w:r w:rsidR="007B6884">
        <w:rPr>
          <w:b/>
          <w:sz w:val="24"/>
          <w:szCs w:val="24"/>
        </w:rPr>
        <w:t xml:space="preserve"> </w:t>
      </w:r>
      <w:r w:rsidRPr="007B6884">
        <w:rPr>
          <w:b/>
          <w:sz w:val="24"/>
          <w:szCs w:val="24"/>
        </w:rPr>
        <w:t>N</w:t>
      </w:r>
      <w:r w:rsidR="007B6884">
        <w:rPr>
          <w:b/>
          <w:sz w:val="24"/>
          <w:szCs w:val="24"/>
        </w:rPr>
        <w:t xml:space="preserve"> </w:t>
      </w:r>
      <w:r w:rsidRPr="007B6884">
        <w:rPr>
          <w:b/>
          <w:sz w:val="24"/>
          <w:szCs w:val="24"/>
        </w:rPr>
        <w:t>I</w:t>
      </w:r>
      <w:r w:rsidR="007B6884">
        <w:rPr>
          <w:b/>
          <w:sz w:val="24"/>
          <w:szCs w:val="24"/>
        </w:rPr>
        <w:t xml:space="preserve">     </w:t>
      </w:r>
      <w:r w:rsidRPr="007B6884">
        <w:rPr>
          <w:b/>
          <w:sz w:val="24"/>
          <w:szCs w:val="24"/>
        </w:rPr>
        <w:t xml:space="preserve"> R</w:t>
      </w:r>
      <w:r w:rsidR="007B6884">
        <w:rPr>
          <w:b/>
          <w:sz w:val="24"/>
          <w:szCs w:val="24"/>
        </w:rPr>
        <w:t xml:space="preserve"> </w:t>
      </w:r>
      <w:r w:rsidRPr="007B6884">
        <w:rPr>
          <w:b/>
          <w:sz w:val="24"/>
          <w:szCs w:val="24"/>
        </w:rPr>
        <w:t>E</w:t>
      </w:r>
      <w:r w:rsidR="007B6884">
        <w:rPr>
          <w:b/>
          <w:sz w:val="24"/>
          <w:szCs w:val="24"/>
        </w:rPr>
        <w:t xml:space="preserve"> </w:t>
      </w:r>
      <w:r w:rsidRPr="007B6884">
        <w:rPr>
          <w:b/>
          <w:sz w:val="24"/>
          <w:szCs w:val="24"/>
        </w:rPr>
        <w:t>D</w:t>
      </w:r>
      <w:r w:rsidR="007B6884">
        <w:rPr>
          <w:b/>
          <w:sz w:val="24"/>
          <w:szCs w:val="24"/>
        </w:rPr>
        <w:t xml:space="preserve"> </w:t>
      </w:r>
      <w:r w:rsidRPr="007B6884">
        <w:rPr>
          <w:b/>
          <w:sz w:val="24"/>
          <w:szCs w:val="24"/>
        </w:rPr>
        <w:t>:</w:t>
      </w:r>
    </w:p>
    <w:p w14:paraId="77707D74" w14:textId="77777777" w:rsidR="00A3431D" w:rsidRDefault="00A3431D" w:rsidP="00ED4469">
      <w:pPr>
        <w:spacing w:after="0" w:line="240" w:lineRule="auto"/>
        <w:jc w:val="both"/>
        <w:rPr>
          <w:b/>
        </w:rPr>
      </w:pPr>
    </w:p>
    <w:p w14:paraId="3189BF48" w14:textId="77777777" w:rsidR="007B6884" w:rsidRPr="007B6884" w:rsidRDefault="00A676DE" w:rsidP="007B6884">
      <w:pPr>
        <w:pStyle w:val="Odlomakpopisa"/>
        <w:numPr>
          <w:ilvl w:val="0"/>
          <w:numId w:val="13"/>
        </w:numPr>
        <w:overflowPunct w:val="0"/>
        <w:autoSpaceDE w:val="0"/>
        <w:autoSpaceDN w:val="0"/>
        <w:adjustRightInd w:val="0"/>
        <w:spacing w:after="0" w:line="240" w:lineRule="auto"/>
        <w:jc w:val="both"/>
        <w:rPr>
          <w:b/>
          <w:bCs/>
        </w:rPr>
      </w:pPr>
      <w:bookmarkStart w:id="0" w:name="_Hlk168664590"/>
      <w:r>
        <w:rPr>
          <w:b/>
          <w:bCs/>
        </w:rPr>
        <w:t>ODLUKA</w:t>
      </w:r>
      <w:r w:rsidR="007B6884" w:rsidRPr="007B6884">
        <w:rPr>
          <w:b/>
          <w:bCs/>
        </w:rPr>
        <w:t xml:space="preserve"> O DAVANJU PRETHODNE SUGLASNOSTI NA II. IZMJENE I DOPUNE PRAVILNIKA O RADU DJEČJEG VRTIĆA VINICA</w:t>
      </w:r>
    </w:p>
    <w:p w14:paraId="0C7BF59E"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0A8A5451" w14:textId="77777777" w:rsidR="007B6884" w:rsidRPr="007B6884" w:rsidRDefault="00A676DE" w:rsidP="007B6884">
      <w:pPr>
        <w:pStyle w:val="Odlomakpopisa"/>
        <w:numPr>
          <w:ilvl w:val="0"/>
          <w:numId w:val="13"/>
        </w:numPr>
        <w:overflowPunct w:val="0"/>
        <w:autoSpaceDE w:val="0"/>
        <w:autoSpaceDN w:val="0"/>
        <w:adjustRightInd w:val="0"/>
        <w:spacing w:after="0" w:line="240" w:lineRule="auto"/>
        <w:jc w:val="both"/>
        <w:rPr>
          <w:b/>
          <w:bCs/>
        </w:rPr>
      </w:pPr>
      <w:r>
        <w:rPr>
          <w:b/>
          <w:bCs/>
        </w:rPr>
        <w:t>ODLUKA</w:t>
      </w:r>
      <w:r w:rsidR="00A74454">
        <w:rPr>
          <w:b/>
          <w:bCs/>
        </w:rPr>
        <w:t xml:space="preserve"> O POVEĆANJU</w:t>
      </w:r>
      <w:r w:rsidR="007B6884" w:rsidRPr="007B6884">
        <w:rPr>
          <w:b/>
          <w:bCs/>
        </w:rPr>
        <w:t xml:space="preserve"> EKONOMSKE CIJENE REDOVITOG CJELODNEVNOG DESETOSATNOG PROGRAMA DJEČJEG VRTIĆA VINICA</w:t>
      </w:r>
    </w:p>
    <w:p w14:paraId="77D15774"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3514E78A" w14:textId="77777777" w:rsidR="007B6884" w:rsidRPr="007B6884" w:rsidRDefault="00A676DE" w:rsidP="007B6884">
      <w:pPr>
        <w:pStyle w:val="Odlomakpopisa"/>
        <w:numPr>
          <w:ilvl w:val="0"/>
          <w:numId w:val="13"/>
        </w:numPr>
        <w:overflowPunct w:val="0"/>
        <w:autoSpaceDE w:val="0"/>
        <w:autoSpaceDN w:val="0"/>
        <w:adjustRightInd w:val="0"/>
        <w:spacing w:after="0" w:line="240" w:lineRule="auto"/>
        <w:jc w:val="both"/>
        <w:rPr>
          <w:b/>
          <w:bCs/>
        </w:rPr>
      </w:pPr>
      <w:r>
        <w:rPr>
          <w:b/>
          <w:bCs/>
        </w:rPr>
        <w:t>ODLUKA</w:t>
      </w:r>
      <w:r w:rsidR="007B6884" w:rsidRPr="007B6884">
        <w:rPr>
          <w:b/>
          <w:bCs/>
        </w:rPr>
        <w:t xml:space="preserve"> O IZMJENAMA I DOPUNAMA ODLUKE O KOEFICIJENTIMA ZA OBRAČUN PLAĆE SLUŽBENIKA I NAMJEŠTENIKA U JEDINSTVENOM UPRAVNOM ODJELU</w:t>
      </w:r>
    </w:p>
    <w:p w14:paraId="7E037045"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64F710C8" w14:textId="77777777" w:rsidR="007B6884" w:rsidRPr="007B6884" w:rsidRDefault="00A676DE" w:rsidP="007B6884">
      <w:pPr>
        <w:pStyle w:val="Odlomakpopisa"/>
        <w:numPr>
          <w:ilvl w:val="0"/>
          <w:numId w:val="13"/>
        </w:numPr>
        <w:overflowPunct w:val="0"/>
        <w:autoSpaceDE w:val="0"/>
        <w:autoSpaceDN w:val="0"/>
        <w:adjustRightInd w:val="0"/>
        <w:spacing w:after="0" w:line="240" w:lineRule="auto"/>
        <w:jc w:val="both"/>
        <w:rPr>
          <w:b/>
          <w:bCs/>
        </w:rPr>
      </w:pPr>
      <w:r>
        <w:rPr>
          <w:b/>
          <w:bCs/>
        </w:rPr>
        <w:t>I</w:t>
      </w:r>
      <w:r w:rsidR="007B6884" w:rsidRPr="007B6884">
        <w:rPr>
          <w:b/>
          <w:bCs/>
        </w:rPr>
        <w:t>. IZMJENE I DOPUNE PRORAČUNA OPĆINE VINICA 2024.</w:t>
      </w:r>
    </w:p>
    <w:p w14:paraId="754BC376" w14:textId="77777777" w:rsidR="007B6884" w:rsidRPr="007B6884" w:rsidRDefault="007B6884" w:rsidP="007B6884">
      <w:pPr>
        <w:pStyle w:val="Odlomakpopisa"/>
        <w:numPr>
          <w:ilvl w:val="1"/>
          <w:numId w:val="13"/>
        </w:numPr>
        <w:overflowPunct w:val="0"/>
        <w:autoSpaceDE w:val="0"/>
        <w:autoSpaceDN w:val="0"/>
        <w:adjustRightInd w:val="0"/>
        <w:spacing w:after="0" w:line="240" w:lineRule="auto"/>
        <w:jc w:val="both"/>
        <w:rPr>
          <w:b/>
          <w:bCs/>
        </w:rPr>
      </w:pPr>
      <w:r w:rsidRPr="007B6884">
        <w:rPr>
          <w:b/>
          <w:bCs/>
        </w:rPr>
        <w:t>OBRAZLOŽENJE I. IZMJENA I DOPUNA PRORAČUNA OPĆINE VINICA ZA 2024. GODINU</w:t>
      </w:r>
    </w:p>
    <w:p w14:paraId="76967AE7" w14:textId="77777777" w:rsidR="007B6884" w:rsidRPr="007B6884" w:rsidRDefault="007B6884" w:rsidP="007B6884">
      <w:pPr>
        <w:pStyle w:val="Odlomakpopisa"/>
        <w:overflowPunct w:val="0"/>
        <w:autoSpaceDE w:val="0"/>
        <w:autoSpaceDN w:val="0"/>
        <w:adjustRightInd w:val="0"/>
        <w:spacing w:after="0" w:line="240" w:lineRule="auto"/>
        <w:ind w:left="1440"/>
        <w:jc w:val="both"/>
        <w:rPr>
          <w:b/>
          <w:bCs/>
        </w:rPr>
      </w:pPr>
    </w:p>
    <w:p w14:paraId="05F5E5A2" w14:textId="77777777" w:rsidR="007B6884" w:rsidRPr="007B6884" w:rsidRDefault="007B6884" w:rsidP="007B6884">
      <w:pPr>
        <w:pStyle w:val="Odlomakpopisa"/>
        <w:numPr>
          <w:ilvl w:val="0"/>
          <w:numId w:val="13"/>
        </w:numPr>
        <w:overflowPunct w:val="0"/>
        <w:autoSpaceDE w:val="0"/>
        <w:autoSpaceDN w:val="0"/>
        <w:adjustRightInd w:val="0"/>
        <w:spacing w:after="0" w:line="240" w:lineRule="auto"/>
        <w:jc w:val="both"/>
        <w:rPr>
          <w:b/>
          <w:bCs/>
        </w:rPr>
      </w:pPr>
      <w:r w:rsidRPr="007B6884">
        <w:rPr>
          <w:b/>
          <w:bCs/>
        </w:rPr>
        <w:t>I. IZMJENE I DOPUNE PROGRAMA GRAĐENJA KOMUNALNE INFRASTRUKTURE U OPĆINI VINICA ZA 2024. GODINU</w:t>
      </w:r>
    </w:p>
    <w:p w14:paraId="4577391D"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09D6EF65" w14:textId="77777777" w:rsidR="007B6884" w:rsidRPr="007B6884" w:rsidRDefault="007B6884" w:rsidP="007B6884">
      <w:pPr>
        <w:pStyle w:val="Odlomakpopisa"/>
        <w:numPr>
          <w:ilvl w:val="0"/>
          <w:numId w:val="13"/>
        </w:numPr>
        <w:overflowPunct w:val="0"/>
        <w:autoSpaceDE w:val="0"/>
        <w:autoSpaceDN w:val="0"/>
        <w:adjustRightInd w:val="0"/>
        <w:spacing w:after="0" w:line="240" w:lineRule="auto"/>
        <w:jc w:val="both"/>
        <w:rPr>
          <w:b/>
          <w:bCs/>
        </w:rPr>
      </w:pPr>
      <w:r w:rsidRPr="007B6884">
        <w:rPr>
          <w:b/>
          <w:bCs/>
        </w:rPr>
        <w:t>I. IZMJENE I DOPUNE PROGRAMA ODRŽAVANJA KOMUNALNE INFRASTRUKTURE ZA 2024. GODINU</w:t>
      </w:r>
    </w:p>
    <w:p w14:paraId="15AAB1B6"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5070598D" w14:textId="77777777" w:rsidR="007B6884" w:rsidRPr="007B6884" w:rsidRDefault="007B6884" w:rsidP="007B6884">
      <w:pPr>
        <w:pStyle w:val="Odlomakpopisa"/>
        <w:numPr>
          <w:ilvl w:val="0"/>
          <w:numId w:val="13"/>
        </w:numPr>
        <w:overflowPunct w:val="0"/>
        <w:autoSpaceDE w:val="0"/>
        <w:autoSpaceDN w:val="0"/>
        <w:adjustRightInd w:val="0"/>
        <w:spacing w:after="0" w:line="240" w:lineRule="auto"/>
        <w:jc w:val="both"/>
        <w:rPr>
          <w:b/>
          <w:bCs/>
        </w:rPr>
      </w:pPr>
      <w:r w:rsidRPr="007B6884">
        <w:rPr>
          <w:b/>
          <w:bCs/>
        </w:rPr>
        <w:t>I. IZMJENE I DOPUNE PROGRAMA JAVNIH POTREBA U DRUŠTVENIM DJELATNOSTIMA OPĆINE VINICA ZA 2024. GODINU</w:t>
      </w:r>
    </w:p>
    <w:p w14:paraId="0128462D"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0118D88F" w14:textId="77777777" w:rsidR="007B6884" w:rsidRPr="007B6884" w:rsidRDefault="007B6884" w:rsidP="007B6884">
      <w:pPr>
        <w:pStyle w:val="Odlomakpopisa"/>
        <w:numPr>
          <w:ilvl w:val="0"/>
          <w:numId w:val="13"/>
        </w:numPr>
        <w:overflowPunct w:val="0"/>
        <w:autoSpaceDE w:val="0"/>
        <w:autoSpaceDN w:val="0"/>
        <w:adjustRightInd w:val="0"/>
        <w:spacing w:after="0" w:line="240" w:lineRule="auto"/>
        <w:jc w:val="both"/>
        <w:rPr>
          <w:b/>
          <w:bCs/>
        </w:rPr>
      </w:pPr>
      <w:r w:rsidRPr="007B6884">
        <w:rPr>
          <w:b/>
          <w:bCs/>
        </w:rPr>
        <w:t>I. IZMJENE I DOPUNE PROGRAMA UTROŠKA SREDSTAVA ŠUMSKOG DOPRINOSA U 2024. GODINI</w:t>
      </w:r>
    </w:p>
    <w:p w14:paraId="31389FDF"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6459FCA5" w14:textId="77777777" w:rsidR="007B6884" w:rsidRDefault="007B6884" w:rsidP="007B6884">
      <w:pPr>
        <w:pStyle w:val="Odlomakpopisa"/>
        <w:numPr>
          <w:ilvl w:val="0"/>
          <w:numId w:val="13"/>
        </w:numPr>
        <w:overflowPunct w:val="0"/>
        <w:autoSpaceDE w:val="0"/>
        <w:autoSpaceDN w:val="0"/>
        <w:adjustRightInd w:val="0"/>
        <w:spacing w:after="0" w:line="240" w:lineRule="auto"/>
        <w:jc w:val="both"/>
        <w:rPr>
          <w:b/>
          <w:bCs/>
        </w:rPr>
      </w:pPr>
      <w:r w:rsidRPr="007B6884">
        <w:rPr>
          <w:b/>
          <w:bCs/>
        </w:rPr>
        <w:t>ZAKLJUČAK O PROVEDENOM JAVNOM POZIVU ZA ISTICANJE KANDIDATURE ZA ČLANOVE SAVJETA MLADIH</w:t>
      </w:r>
      <w:bookmarkEnd w:id="0"/>
    </w:p>
    <w:p w14:paraId="6B3E3432" w14:textId="77777777" w:rsidR="004F5656" w:rsidRPr="004F5656" w:rsidRDefault="004F5656" w:rsidP="004F5656">
      <w:pPr>
        <w:pStyle w:val="Odlomakpopisa"/>
        <w:rPr>
          <w:b/>
          <w:bCs/>
        </w:rPr>
      </w:pPr>
    </w:p>
    <w:p w14:paraId="4C655A0D" w14:textId="77777777" w:rsidR="004F5656" w:rsidRDefault="00CF5A6E" w:rsidP="004F5656">
      <w:pPr>
        <w:pStyle w:val="Odlomakpopisa"/>
        <w:overflowPunct w:val="0"/>
        <w:autoSpaceDE w:val="0"/>
        <w:autoSpaceDN w:val="0"/>
        <w:adjustRightInd w:val="0"/>
        <w:spacing w:after="0" w:line="240" w:lineRule="auto"/>
        <w:ind w:left="0"/>
        <w:jc w:val="both"/>
        <w:rPr>
          <w:bCs/>
        </w:rPr>
      </w:pPr>
      <w:r>
        <w:rPr>
          <w:b/>
          <w:bCs/>
        </w:rPr>
        <w:tab/>
      </w:r>
      <w:r w:rsidRPr="00CF5A6E">
        <w:rPr>
          <w:bCs/>
        </w:rPr>
        <w:t xml:space="preserve">Na upit predsjednika </w:t>
      </w:r>
      <w:r>
        <w:rPr>
          <w:bCs/>
        </w:rPr>
        <w:t xml:space="preserve">ima li prijedloga za izmjenu i dopunu dnevnog reda, gospodin </w:t>
      </w:r>
      <w:proofErr w:type="spellStart"/>
      <w:r>
        <w:rPr>
          <w:bCs/>
        </w:rPr>
        <w:t>Krajcer</w:t>
      </w:r>
      <w:proofErr w:type="spellEnd"/>
      <w:r>
        <w:rPr>
          <w:bCs/>
        </w:rPr>
        <w:t xml:space="preserve"> predložio je da se u dnevni red uvrsti prijedlog</w:t>
      </w:r>
      <w:r w:rsidR="00B66871">
        <w:rPr>
          <w:bCs/>
        </w:rPr>
        <w:t xml:space="preserve"> odnosno da se da na znanje prijedlog</w:t>
      </w:r>
      <w:r>
        <w:rPr>
          <w:bCs/>
        </w:rPr>
        <w:t xml:space="preserve"> Udruge branitelja </w:t>
      </w:r>
      <w:r w:rsidR="00B66871">
        <w:rPr>
          <w:bCs/>
        </w:rPr>
        <w:t>da se parcela</w:t>
      </w:r>
      <w:r w:rsidR="00707083">
        <w:rPr>
          <w:bCs/>
        </w:rPr>
        <w:t xml:space="preserve"> u Vinici,</w:t>
      </w:r>
      <w:r w:rsidR="00B66871">
        <w:rPr>
          <w:bCs/>
        </w:rPr>
        <w:t xml:space="preserve"> koju je Općina kupila od obitelji Crnko, nazove „Parkom hrvatskih branitelja“.</w:t>
      </w:r>
    </w:p>
    <w:p w14:paraId="673C702C" w14:textId="77777777" w:rsidR="00B66871" w:rsidRDefault="00B66871" w:rsidP="004F5656">
      <w:pPr>
        <w:pStyle w:val="Odlomakpopisa"/>
        <w:overflowPunct w:val="0"/>
        <w:autoSpaceDE w:val="0"/>
        <w:autoSpaceDN w:val="0"/>
        <w:adjustRightInd w:val="0"/>
        <w:spacing w:after="0" w:line="240" w:lineRule="auto"/>
        <w:ind w:left="0"/>
        <w:jc w:val="both"/>
        <w:rPr>
          <w:bCs/>
        </w:rPr>
      </w:pPr>
    </w:p>
    <w:p w14:paraId="14A844D1" w14:textId="77777777" w:rsidR="00B66871" w:rsidRDefault="00B66871" w:rsidP="004F5656">
      <w:pPr>
        <w:pStyle w:val="Odlomakpopisa"/>
        <w:overflowPunct w:val="0"/>
        <w:autoSpaceDE w:val="0"/>
        <w:autoSpaceDN w:val="0"/>
        <w:adjustRightInd w:val="0"/>
        <w:spacing w:after="0" w:line="240" w:lineRule="auto"/>
        <w:ind w:left="0"/>
        <w:jc w:val="both"/>
        <w:rPr>
          <w:bCs/>
        </w:rPr>
      </w:pPr>
      <w:r>
        <w:rPr>
          <w:bCs/>
        </w:rPr>
        <w:tab/>
        <w:t xml:space="preserve">Predsjednik Štromar upitao je načelnika da li se slaže da se kao točka 10. uvrsti prijedlog Udruge branitelja, a načelnik gospodin Štimec </w:t>
      </w:r>
      <w:r w:rsidR="007C6E3E">
        <w:rPr>
          <w:bCs/>
        </w:rPr>
        <w:t>odgovorio je da se s time slaže</w:t>
      </w:r>
      <w:r>
        <w:rPr>
          <w:bCs/>
        </w:rPr>
        <w:t xml:space="preserve"> te je preci</w:t>
      </w:r>
      <w:r w:rsidR="007C6E3E">
        <w:rPr>
          <w:bCs/>
        </w:rPr>
        <w:t>zirao da bi  točka bila</w:t>
      </w:r>
    </w:p>
    <w:p w14:paraId="1664D0EF" w14:textId="77777777" w:rsidR="007C6E3E" w:rsidRDefault="007C6E3E" w:rsidP="004F5656">
      <w:pPr>
        <w:pStyle w:val="Odlomakpopisa"/>
        <w:overflowPunct w:val="0"/>
        <w:autoSpaceDE w:val="0"/>
        <w:autoSpaceDN w:val="0"/>
        <w:adjustRightInd w:val="0"/>
        <w:spacing w:after="0" w:line="240" w:lineRule="auto"/>
        <w:ind w:left="0"/>
        <w:jc w:val="both"/>
        <w:rPr>
          <w:bCs/>
        </w:rPr>
      </w:pPr>
      <w:r>
        <w:rPr>
          <w:bCs/>
        </w:rPr>
        <w:t>„ 10.  Određivanje Trga hrvatskih br</w:t>
      </w:r>
      <w:r w:rsidR="00707083">
        <w:rPr>
          <w:bCs/>
        </w:rPr>
        <w:t>anitelja i mogućnost preseljenja</w:t>
      </w:r>
      <w:r>
        <w:rPr>
          <w:bCs/>
        </w:rPr>
        <w:t xml:space="preserve"> spomen obilježja Mladena </w:t>
      </w:r>
      <w:proofErr w:type="spellStart"/>
      <w:r>
        <w:rPr>
          <w:bCs/>
        </w:rPr>
        <w:t>Kasuna</w:t>
      </w:r>
      <w:proofErr w:type="spellEnd"/>
      <w:r>
        <w:rPr>
          <w:bCs/>
        </w:rPr>
        <w:t>“.</w:t>
      </w:r>
    </w:p>
    <w:p w14:paraId="34B00D7C" w14:textId="77777777" w:rsidR="007C6E3E" w:rsidRDefault="007C6E3E" w:rsidP="004F5656">
      <w:pPr>
        <w:pStyle w:val="Odlomakpopisa"/>
        <w:overflowPunct w:val="0"/>
        <w:autoSpaceDE w:val="0"/>
        <w:autoSpaceDN w:val="0"/>
        <w:adjustRightInd w:val="0"/>
        <w:spacing w:after="0" w:line="240" w:lineRule="auto"/>
        <w:ind w:left="0"/>
        <w:jc w:val="both"/>
        <w:rPr>
          <w:bCs/>
        </w:rPr>
      </w:pPr>
    </w:p>
    <w:p w14:paraId="61020B69" w14:textId="77777777" w:rsidR="007C6E3E" w:rsidRDefault="007C6E3E" w:rsidP="004F5656">
      <w:pPr>
        <w:pStyle w:val="Odlomakpopisa"/>
        <w:overflowPunct w:val="0"/>
        <w:autoSpaceDE w:val="0"/>
        <w:autoSpaceDN w:val="0"/>
        <w:adjustRightInd w:val="0"/>
        <w:spacing w:after="0" w:line="240" w:lineRule="auto"/>
        <w:ind w:left="0"/>
        <w:jc w:val="both"/>
        <w:rPr>
          <w:bCs/>
        </w:rPr>
      </w:pPr>
      <w:r>
        <w:rPr>
          <w:bCs/>
        </w:rPr>
        <w:t>Nakon izvršenog glasovanja, predsjednik gospodin Štromar konstatirao je da je    j e d n o g l a s n o    usvojen prijedlog za dopunu dnevnog reda.</w:t>
      </w:r>
    </w:p>
    <w:p w14:paraId="267CB248" w14:textId="77777777" w:rsidR="00CF5A6E" w:rsidRDefault="00CF5A6E" w:rsidP="004F5656">
      <w:pPr>
        <w:pStyle w:val="Odlomakpopisa"/>
        <w:overflowPunct w:val="0"/>
        <w:autoSpaceDE w:val="0"/>
        <w:autoSpaceDN w:val="0"/>
        <w:adjustRightInd w:val="0"/>
        <w:spacing w:after="0" w:line="240" w:lineRule="auto"/>
        <w:ind w:left="0"/>
        <w:jc w:val="both"/>
        <w:rPr>
          <w:bCs/>
        </w:rPr>
      </w:pPr>
    </w:p>
    <w:p w14:paraId="18D046A8" w14:textId="77777777" w:rsidR="00CF5A6E" w:rsidRPr="00CF5A6E" w:rsidRDefault="00CF5A6E" w:rsidP="004F5656">
      <w:pPr>
        <w:pStyle w:val="Odlomakpopisa"/>
        <w:overflowPunct w:val="0"/>
        <w:autoSpaceDE w:val="0"/>
        <w:autoSpaceDN w:val="0"/>
        <w:adjustRightInd w:val="0"/>
        <w:spacing w:after="0" w:line="240" w:lineRule="auto"/>
        <w:ind w:left="0"/>
        <w:jc w:val="both"/>
        <w:rPr>
          <w:bCs/>
        </w:rPr>
      </w:pPr>
    </w:p>
    <w:p w14:paraId="09334DFC" w14:textId="77777777" w:rsidR="00D45DCA" w:rsidRDefault="004F5656" w:rsidP="004F5656">
      <w:pPr>
        <w:pStyle w:val="Odlomakpopisa"/>
        <w:overflowPunct w:val="0"/>
        <w:autoSpaceDE w:val="0"/>
        <w:autoSpaceDN w:val="0"/>
        <w:adjustRightInd w:val="0"/>
        <w:spacing w:after="0" w:line="240" w:lineRule="auto"/>
        <w:ind w:left="0"/>
        <w:jc w:val="both"/>
        <w:rPr>
          <w:bCs/>
        </w:rPr>
      </w:pPr>
      <w:r>
        <w:rPr>
          <w:b/>
          <w:bCs/>
        </w:rPr>
        <w:tab/>
      </w:r>
      <w:r w:rsidRPr="00CA7A06">
        <w:rPr>
          <w:bCs/>
        </w:rPr>
        <w:t xml:space="preserve">Predsjednik gospodin Štromar, naknadno je predložio dopunu, odnosno izmjenu i dopunu dnevnog reda i to na način da  </w:t>
      </w:r>
    </w:p>
    <w:p w14:paraId="104383CF" w14:textId="77777777" w:rsidR="004F5656" w:rsidRPr="0054330F" w:rsidRDefault="004F5656" w:rsidP="004F5656">
      <w:pPr>
        <w:pStyle w:val="Odlomakpopisa"/>
        <w:overflowPunct w:val="0"/>
        <w:autoSpaceDE w:val="0"/>
        <w:autoSpaceDN w:val="0"/>
        <w:adjustRightInd w:val="0"/>
        <w:spacing w:after="0" w:line="240" w:lineRule="auto"/>
        <w:ind w:left="0"/>
        <w:jc w:val="both"/>
        <w:rPr>
          <w:bCs/>
        </w:rPr>
      </w:pPr>
      <w:r w:rsidRPr="0054330F">
        <w:rPr>
          <w:bCs/>
        </w:rPr>
        <w:lastRenderedPageBreak/>
        <w:t>točka 1. bude</w:t>
      </w:r>
      <w:r w:rsidR="00D87183">
        <w:rPr>
          <w:bCs/>
        </w:rPr>
        <w:t xml:space="preserve"> “</w:t>
      </w:r>
      <w:r w:rsidRPr="0054330F">
        <w:rPr>
          <w:bCs/>
        </w:rPr>
        <w:t xml:space="preserve">Izmjena Odluke o </w:t>
      </w:r>
      <w:r w:rsidR="00CA7A06" w:rsidRPr="0054330F">
        <w:rPr>
          <w:bCs/>
        </w:rPr>
        <w:t>mjerilima za financiranje predškolskog odgoja i ostvarivanja prava prednosti upisa djece u Dječji vrtić Vinica</w:t>
      </w:r>
      <w:r w:rsidR="00A74454" w:rsidRPr="0054330F">
        <w:rPr>
          <w:bCs/>
        </w:rPr>
        <w:t xml:space="preserve"> „ </w:t>
      </w:r>
      <w:r w:rsidR="00CA7A06" w:rsidRPr="0054330F">
        <w:rPr>
          <w:bCs/>
        </w:rPr>
        <w:t>,</w:t>
      </w:r>
    </w:p>
    <w:p w14:paraId="092445B7" w14:textId="77777777" w:rsidR="00A02D54" w:rsidRPr="0054330F" w:rsidRDefault="00A02D54" w:rsidP="004F5656">
      <w:pPr>
        <w:pStyle w:val="Odlomakpopisa"/>
        <w:overflowPunct w:val="0"/>
        <w:autoSpaceDE w:val="0"/>
        <w:autoSpaceDN w:val="0"/>
        <w:adjustRightInd w:val="0"/>
        <w:spacing w:after="0" w:line="240" w:lineRule="auto"/>
        <w:ind w:left="0"/>
        <w:jc w:val="both"/>
        <w:rPr>
          <w:bCs/>
        </w:rPr>
      </w:pPr>
    </w:p>
    <w:p w14:paraId="4F9322B8" w14:textId="77777777" w:rsidR="00CA7A06" w:rsidRPr="00A02D54" w:rsidRDefault="00CA7A06" w:rsidP="004F5656">
      <w:pPr>
        <w:pStyle w:val="Odlomakpopisa"/>
        <w:overflowPunct w:val="0"/>
        <w:autoSpaceDE w:val="0"/>
        <w:autoSpaceDN w:val="0"/>
        <w:adjustRightInd w:val="0"/>
        <w:spacing w:after="0" w:line="240" w:lineRule="auto"/>
        <w:ind w:left="0"/>
        <w:jc w:val="both"/>
        <w:rPr>
          <w:b/>
          <w:bCs/>
        </w:rPr>
      </w:pPr>
      <w:r w:rsidRPr="0054330F">
        <w:rPr>
          <w:bCs/>
        </w:rPr>
        <w:t>a da se ostale točke pomaknu za jedan redni broj, odnosno da točka 1. iz prijedloga dnevnog reda kakvog su vijećnici primili u pozivu na sjednicu, sada bude točka 2. i da se sve ostale točke</w:t>
      </w:r>
      <w:r w:rsidRPr="00A02D54">
        <w:rPr>
          <w:b/>
          <w:bCs/>
        </w:rPr>
        <w:t xml:space="preserve"> </w:t>
      </w:r>
      <w:r w:rsidRPr="0054330F">
        <w:rPr>
          <w:bCs/>
        </w:rPr>
        <w:t>pomaknu za jedan redni broj.</w:t>
      </w:r>
    </w:p>
    <w:p w14:paraId="5AA7D13F" w14:textId="77777777" w:rsidR="00C05A73" w:rsidRDefault="00C05A73" w:rsidP="004F5656">
      <w:pPr>
        <w:pStyle w:val="Odlomakpopisa"/>
        <w:overflowPunct w:val="0"/>
        <w:autoSpaceDE w:val="0"/>
        <w:autoSpaceDN w:val="0"/>
        <w:adjustRightInd w:val="0"/>
        <w:spacing w:after="0" w:line="240" w:lineRule="auto"/>
        <w:ind w:left="0"/>
        <w:jc w:val="both"/>
        <w:rPr>
          <w:b/>
          <w:bCs/>
          <w:color w:val="C00000"/>
        </w:rPr>
      </w:pPr>
    </w:p>
    <w:p w14:paraId="73134702" w14:textId="77777777" w:rsidR="00C05A73" w:rsidRPr="0054330F" w:rsidRDefault="00C05A73" w:rsidP="004F5656">
      <w:pPr>
        <w:pStyle w:val="Odlomakpopisa"/>
        <w:overflowPunct w:val="0"/>
        <w:autoSpaceDE w:val="0"/>
        <w:autoSpaceDN w:val="0"/>
        <w:adjustRightInd w:val="0"/>
        <w:spacing w:after="0" w:line="240" w:lineRule="auto"/>
        <w:ind w:left="0"/>
        <w:jc w:val="both"/>
        <w:rPr>
          <w:bCs/>
        </w:rPr>
      </w:pPr>
      <w:r w:rsidRPr="0054330F">
        <w:rPr>
          <w:bCs/>
        </w:rPr>
        <w:t>Nakon izjašnjavanja vijećnika, predsjednik je konstatirao da je Općinsko vijeće    j e d n o g l a s n o   usvojilo prijedlog za izmjenu i dopunu dnevnog reda.</w:t>
      </w:r>
    </w:p>
    <w:p w14:paraId="459811DC" w14:textId="77777777" w:rsidR="00C05A73" w:rsidRPr="0054330F" w:rsidRDefault="00C05A73" w:rsidP="004F5656">
      <w:pPr>
        <w:pStyle w:val="Odlomakpopisa"/>
        <w:overflowPunct w:val="0"/>
        <w:autoSpaceDE w:val="0"/>
        <w:autoSpaceDN w:val="0"/>
        <w:adjustRightInd w:val="0"/>
        <w:spacing w:after="0" w:line="240" w:lineRule="auto"/>
        <w:ind w:left="0"/>
        <w:jc w:val="both"/>
        <w:rPr>
          <w:b/>
          <w:bCs/>
        </w:rPr>
      </w:pPr>
    </w:p>
    <w:p w14:paraId="75F201C1" w14:textId="77777777" w:rsidR="00C05A73" w:rsidRDefault="00C05A73" w:rsidP="004F5656">
      <w:pPr>
        <w:pStyle w:val="Odlomakpopisa"/>
        <w:overflowPunct w:val="0"/>
        <w:autoSpaceDE w:val="0"/>
        <w:autoSpaceDN w:val="0"/>
        <w:adjustRightInd w:val="0"/>
        <w:spacing w:after="0" w:line="240" w:lineRule="auto"/>
        <w:ind w:left="0"/>
        <w:jc w:val="both"/>
        <w:rPr>
          <w:bCs/>
        </w:rPr>
      </w:pPr>
      <w:r>
        <w:rPr>
          <w:bCs/>
        </w:rPr>
        <w:t>Predsjednik Vijeća gospodin Štromar, nak</w:t>
      </w:r>
      <w:r w:rsidR="00D45DCA">
        <w:rPr>
          <w:bCs/>
        </w:rPr>
        <w:t>on izvršenog glasovanja, konstatirao</w:t>
      </w:r>
      <w:r>
        <w:rPr>
          <w:bCs/>
        </w:rPr>
        <w:t xml:space="preserve"> je da je za današnju sjednicu      j e d n o g l a s n o      usvojen</w:t>
      </w:r>
    </w:p>
    <w:p w14:paraId="603A4B56" w14:textId="77777777" w:rsidR="00C05A73" w:rsidRDefault="00C05A73" w:rsidP="004F5656">
      <w:pPr>
        <w:pStyle w:val="Odlomakpopisa"/>
        <w:overflowPunct w:val="0"/>
        <w:autoSpaceDE w:val="0"/>
        <w:autoSpaceDN w:val="0"/>
        <w:adjustRightInd w:val="0"/>
        <w:spacing w:after="0" w:line="240" w:lineRule="auto"/>
        <w:ind w:left="0"/>
        <w:jc w:val="both"/>
        <w:rPr>
          <w:bCs/>
        </w:rPr>
      </w:pPr>
    </w:p>
    <w:p w14:paraId="376916C2" w14:textId="77777777" w:rsidR="00C05A73" w:rsidRDefault="007A3017" w:rsidP="004F5656">
      <w:pPr>
        <w:pStyle w:val="Odlomakpopisa"/>
        <w:overflowPunct w:val="0"/>
        <w:autoSpaceDE w:val="0"/>
        <w:autoSpaceDN w:val="0"/>
        <w:adjustRightInd w:val="0"/>
        <w:spacing w:after="0" w:line="240" w:lineRule="auto"/>
        <w:ind w:left="0"/>
        <w:jc w:val="both"/>
        <w:rPr>
          <w:b/>
          <w:bCs/>
        </w:rPr>
      </w:pPr>
      <w:r>
        <w:rPr>
          <w:b/>
          <w:bCs/>
        </w:rPr>
        <w:tab/>
      </w:r>
      <w:r w:rsidR="00C05A73">
        <w:rPr>
          <w:b/>
          <w:bCs/>
        </w:rPr>
        <w:t>D N E V N I      R E D :</w:t>
      </w:r>
    </w:p>
    <w:p w14:paraId="559AD542" w14:textId="77777777" w:rsidR="00C05A73" w:rsidRPr="00C05A73" w:rsidRDefault="00C05A73" w:rsidP="004F5656">
      <w:pPr>
        <w:pStyle w:val="Odlomakpopisa"/>
        <w:overflowPunct w:val="0"/>
        <w:autoSpaceDE w:val="0"/>
        <w:autoSpaceDN w:val="0"/>
        <w:adjustRightInd w:val="0"/>
        <w:spacing w:after="0" w:line="240" w:lineRule="auto"/>
        <w:ind w:left="0"/>
        <w:jc w:val="both"/>
        <w:rPr>
          <w:b/>
          <w:bCs/>
        </w:rPr>
      </w:pPr>
    </w:p>
    <w:p w14:paraId="2FF43B71" w14:textId="77777777" w:rsidR="00C05A73" w:rsidRPr="007E3AD5" w:rsidRDefault="007E3AD5" w:rsidP="00C05A73">
      <w:pPr>
        <w:pStyle w:val="Odlomakpopisa"/>
        <w:numPr>
          <w:ilvl w:val="3"/>
          <w:numId w:val="13"/>
        </w:numPr>
        <w:overflowPunct w:val="0"/>
        <w:autoSpaceDE w:val="0"/>
        <w:autoSpaceDN w:val="0"/>
        <w:adjustRightInd w:val="0"/>
        <w:spacing w:after="0" w:line="240" w:lineRule="auto"/>
        <w:jc w:val="both"/>
        <w:rPr>
          <w:b/>
          <w:bCs/>
        </w:rPr>
      </w:pPr>
      <w:r w:rsidRPr="007E3AD5">
        <w:rPr>
          <w:b/>
          <w:bCs/>
        </w:rPr>
        <w:t>IZMJENA ODLUKE O MJERILIMA ZA FINANCIRANJE PREDŠKOLSKOG ODGOJA I OSTVARIVANJA PRAVA PREDNOSTI UPISA DJECE U DJEČJI VRTIĆ VINICA,</w:t>
      </w:r>
    </w:p>
    <w:p w14:paraId="47991832" w14:textId="77777777" w:rsidR="00C05A73" w:rsidRPr="00C05A73" w:rsidRDefault="00C05A73" w:rsidP="00C05A73">
      <w:pPr>
        <w:overflowPunct w:val="0"/>
        <w:autoSpaceDE w:val="0"/>
        <w:autoSpaceDN w:val="0"/>
        <w:adjustRightInd w:val="0"/>
        <w:spacing w:after="0" w:line="240" w:lineRule="auto"/>
        <w:jc w:val="both"/>
        <w:rPr>
          <w:b/>
          <w:bCs/>
        </w:rPr>
      </w:pPr>
    </w:p>
    <w:p w14:paraId="57420E34" w14:textId="77777777" w:rsidR="00C05A73" w:rsidRDefault="00C05A73" w:rsidP="00C05A73">
      <w:pPr>
        <w:pStyle w:val="Odlomakpopisa"/>
        <w:overflowPunct w:val="0"/>
        <w:autoSpaceDE w:val="0"/>
        <w:autoSpaceDN w:val="0"/>
        <w:adjustRightInd w:val="0"/>
        <w:spacing w:after="0" w:line="240" w:lineRule="auto"/>
        <w:jc w:val="both"/>
        <w:rPr>
          <w:b/>
          <w:bCs/>
        </w:rPr>
      </w:pPr>
    </w:p>
    <w:p w14:paraId="1C27CB24" w14:textId="77777777" w:rsidR="00C05A73" w:rsidRPr="007B6884" w:rsidRDefault="00A676DE" w:rsidP="001579CF">
      <w:pPr>
        <w:pStyle w:val="Odlomakpopisa"/>
        <w:numPr>
          <w:ilvl w:val="3"/>
          <w:numId w:val="13"/>
        </w:numPr>
        <w:overflowPunct w:val="0"/>
        <w:autoSpaceDE w:val="0"/>
        <w:autoSpaceDN w:val="0"/>
        <w:adjustRightInd w:val="0"/>
        <w:spacing w:after="0" w:line="240" w:lineRule="auto"/>
        <w:jc w:val="both"/>
        <w:rPr>
          <w:b/>
          <w:bCs/>
        </w:rPr>
      </w:pPr>
      <w:r>
        <w:rPr>
          <w:b/>
          <w:bCs/>
        </w:rPr>
        <w:t>ODLUKA</w:t>
      </w:r>
      <w:r w:rsidR="00C05A73" w:rsidRPr="007B6884">
        <w:rPr>
          <w:b/>
          <w:bCs/>
        </w:rPr>
        <w:t xml:space="preserve"> O DAVANJU PRETHODNE SUGLASNOSTI NA II. IZMJENE I DOPUNE PRAVILNIKA O RADU DJEČJEG VRTIĆA VINICA</w:t>
      </w:r>
    </w:p>
    <w:p w14:paraId="3DA8ED49" w14:textId="77777777" w:rsidR="00C05A73" w:rsidRPr="007B6884" w:rsidRDefault="00C05A73" w:rsidP="00C05A73">
      <w:pPr>
        <w:pStyle w:val="Odlomakpopisa"/>
        <w:overflowPunct w:val="0"/>
        <w:autoSpaceDE w:val="0"/>
        <w:autoSpaceDN w:val="0"/>
        <w:adjustRightInd w:val="0"/>
        <w:spacing w:after="0" w:line="240" w:lineRule="auto"/>
        <w:jc w:val="both"/>
        <w:rPr>
          <w:b/>
          <w:bCs/>
        </w:rPr>
      </w:pPr>
    </w:p>
    <w:p w14:paraId="14A3CEC2" w14:textId="77777777" w:rsidR="00C05A73" w:rsidRPr="007B6884" w:rsidRDefault="00A676DE" w:rsidP="001579CF">
      <w:pPr>
        <w:pStyle w:val="Odlomakpopisa"/>
        <w:numPr>
          <w:ilvl w:val="3"/>
          <w:numId w:val="13"/>
        </w:numPr>
        <w:overflowPunct w:val="0"/>
        <w:autoSpaceDE w:val="0"/>
        <w:autoSpaceDN w:val="0"/>
        <w:adjustRightInd w:val="0"/>
        <w:spacing w:after="0" w:line="240" w:lineRule="auto"/>
        <w:jc w:val="both"/>
        <w:rPr>
          <w:b/>
          <w:bCs/>
        </w:rPr>
      </w:pPr>
      <w:r>
        <w:rPr>
          <w:b/>
          <w:bCs/>
        </w:rPr>
        <w:t>ODLUKA</w:t>
      </w:r>
      <w:r w:rsidR="00BB1960">
        <w:rPr>
          <w:b/>
          <w:bCs/>
        </w:rPr>
        <w:t xml:space="preserve"> O POVEĆANJU</w:t>
      </w:r>
      <w:r w:rsidR="00C05A73" w:rsidRPr="007B6884">
        <w:rPr>
          <w:b/>
          <w:bCs/>
        </w:rPr>
        <w:t xml:space="preserve"> EKONOMSKE CIJENE REDOVITOG CJELODNEVNOG DESETOSATNOG PROGRAMA DJEČJEG VRTIĆA VINICA</w:t>
      </w:r>
    </w:p>
    <w:p w14:paraId="6B3F95A8" w14:textId="77777777" w:rsidR="00C05A73" w:rsidRPr="007B6884" w:rsidRDefault="00C05A73" w:rsidP="00C05A73">
      <w:pPr>
        <w:pStyle w:val="Odlomakpopisa"/>
        <w:overflowPunct w:val="0"/>
        <w:autoSpaceDE w:val="0"/>
        <w:autoSpaceDN w:val="0"/>
        <w:adjustRightInd w:val="0"/>
        <w:spacing w:after="0" w:line="240" w:lineRule="auto"/>
        <w:jc w:val="both"/>
        <w:rPr>
          <w:b/>
          <w:bCs/>
        </w:rPr>
      </w:pPr>
    </w:p>
    <w:p w14:paraId="015D3C2E" w14:textId="77777777" w:rsidR="00C05A73" w:rsidRPr="007B6884" w:rsidRDefault="00A676DE" w:rsidP="001579CF">
      <w:pPr>
        <w:pStyle w:val="Odlomakpopisa"/>
        <w:numPr>
          <w:ilvl w:val="3"/>
          <w:numId w:val="13"/>
        </w:numPr>
        <w:overflowPunct w:val="0"/>
        <w:autoSpaceDE w:val="0"/>
        <w:autoSpaceDN w:val="0"/>
        <w:adjustRightInd w:val="0"/>
        <w:spacing w:after="0" w:line="240" w:lineRule="auto"/>
        <w:jc w:val="both"/>
        <w:rPr>
          <w:b/>
          <w:bCs/>
        </w:rPr>
      </w:pPr>
      <w:r>
        <w:rPr>
          <w:b/>
          <w:bCs/>
        </w:rPr>
        <w:t>ODLUKA</w:t>
      </w:r>
      <w:r w:rsidR="00C05A73" w:rsidRPr="007B6884">
        <w:rPr>
          <w:b/>
          <w:bCs/>
        </w:rPr>
        <w:t xml:space="preserve"> O IZMJENAMA I DOPUNAMA ODLUKE O KOEFICIJENTIMA ZA OBRAČUN PLAĆE SLUŽBENIKA I NAMJEŠTENIKA U JEDINSTVENOM UPRAVNOM ODJELU</w:t>
      </w:r>
    </w:p>
    <w:p w14:paraId="70DA64C9" w14:textId="77777777" w:rsidR="00C05A73" w:rsidRPr="007B6884" w:rsidRDefault="00C05A73" w:rsidP="00C05A73">
      <w:pPr>
        <w:pStyle w:val="Odlomakpopisa"/>
        <w:overflowPunct w:val="0"/>
        <w:autoSpaceDE w:val="0"/>
        <w:autoSpaceDN w:val="0"/>
        <w:adjustRightInd w:val="0"/>
        <w:spacing w:after="0" w:line="240" w:lineRule="auto"/>
        <w:jc w:val="both"/>
        <w:rPr>
          <w:b/>
          <w:bCs/>
        </w:rPr>
      </w:pPr>
    </w:p>
    <w:p w14:paraId="05595614" w14:textId="77777777" w:rsidR="00C05A73" w:rsidRPr="001579CF" w:rsidRDefault="001579CF" w:rsidP="001579CF">
      <w:pPr>
        <w:pStyle w:val="Odlomakpopisa"/>
        <w:numPr>
          <w:ilvl w:val="3"/>
          <w:numId w:val="13"/>
        </w:numPr>
        <w:overflowPunct w:val="0"/>
        <w:autoSpaceDE w:val="0"/>
        <w:autoSpaceDN w:val="0"/>
        <w:adjustRightInd w:val="0"/>
        <w:spacing w:after="0" w:line="240" w:lineRule="auto"/>
        <w:jc w:val="both"/>
        <w:rPr>
          <w:b/>
          <w:bCs/>
        </w:rPr>
      </w:pPr>
      <w:r>
        <w:rPr>
          <w:b/>
          <w:bCs/>
        </w:rPr>
        <w:t>I</w:t>
      </w:r>
      <w:r w:rsidR="00C05A73" w:rsidRPr="001579CF">
        <w:rPr>
          <w:b/>
          <w:bCs/>
        </w:rPr>
        <w:t>. IZMJENE I DOPUNE PRORAČUNA OPĆINE VINICA 2024.</w:t>
      </w:r>
    </w:p>
    <w:p w14:paraId="4F48013A" w14:textId="77777777" w:rsidR="00C05A73" w:rsidRPr="007B6884" w:rsidRDefault="00C05A73" w:rsidP="00C05A73">
      <w:pPr>
        <w:pStyle w:val="Odlomakpopisa"/>
        <w:numPr>
          <w:ilvl w:val="1"/>
          <w:numId w:val="14"/>
        </w:numPr>
        <w:overflowPunct w:val="0"/>
        <w:autoSpaceDE w:val="0"/>
        <w:autoSpaceDN w:val="0"/>
        <w:adjustRightInd w:val="0"/>
        <w:spacing w:after="0" w:line="240" w:lineRule="auto"/>
        <w:jc w:val="both"/>
        <w:rPr>
          <w:b/>
          <w:bCs/>
        </w:rPr>
      </w:pPr>
      <w:r w:rsidRPr="007B6884">
        <w:rPr>
          <w:b/>
          <w:bCs/>
        </w:rPr>
        <w:t>OBRAZLOŽENJE I. IZMJENA I DOPUNA PRORAČUNA OPĆINE VINICA ZA 2024. GODINU</w:t>
      </w:r>
    </w:p>
    <w:p w14:paraId="1863DE3F" w14:textId="77777777" w:rsidR="00C05A73" w:rsidRPr="007B6884" w:rsidRDefault="00C05A73" w:rsidP="00C05A73">
      <w:pPr>
        <w:pStyle w:val="Odlomakpopisa"/>
        <w:overflowPunct w:val="0"/>
        <w:autoSpaceDE w:val="0"/>
        <w:autoSpaceDN w:val="0"/>
        <w:adjustRightInd w:val="0"/>
        <w:spacing w:after="0" w:line="240" w:lineRule="auto"/>
        <w:ind w:left="1440"/>
        <w:jc w:val="both"/>
        <w:rPr>
          <w:b/>
          <w:bCs/>
        </w:rPr>
      </w:pPr>
    </w:p>
    <w:p w14:paraId="4A51D800" w14:textId="77777777" w:rsidR="00C05A73" w:rsidRPr="007B6884" w:rsidRDefault="00C05A73" w:rsidP="001579CF">
      <w:pPr>
        <w:pStyle w:val="Odlomakpopisa"/>
        <w:numPr>
          <w:ilvl w:val="3"/>
          <w:numId w:val="13"/>
        </w:numPr>
        <w:overflowPunct w:val="0"/>
        <w:autoSpaceDE w:val="0"/>
        <w:autoSpaceDN w:val="0"/>
        <w:adjustRightInd w:val="0"/>
        <w:spacing w:after="0" w:line="240" w:lineRule="auto"/>
        <w:jc w:val="both"/>
        <w:rPr>
          <w:b/>
          <w:bCs/>
        </w:rPr>
      </w:pPr>
      <w:r w:rsidRPr="007B6884">
        <w:rPr>
          <w:b/>
          <w:bCs/>
        </w:rPr>
        <w:t>I. IZMJENE I DOPUNE PROGRAMA GRAĐENJA KOMUNALNE INFRASTRUKTURE U OPĆINI VINICA ZA 2024. GODINU</w:t>
      </w:r>
    </w:p>
    <w:p w14:paraId="40D84BEC" w14:textId="77777777" w:rsidR="00C05A73" w:rsidRPr="007B6884" w:rsidRDefault="00C05A73" w:rsidP="00C05A73">
      <w:pPr>
        <w:pStyle w:val="Odlomakpopisa"/>
        <w:overflowPunct w:val="0"/>
        <w:autoSpaceDE w:val="0"/>
        <w:autoSpaceDN w:val="0"/>
        <w:adjustRightInd w:val="0"/>
        <w:spacing w:after="0" w:line="240" w:lineRule="auto"/>
        <w:jc w:val="both"/>
        <w:rPr>
          <w:b/>
          <w:bCs/>
        </w:rPr>
      </w:pPr>
    </w:p>
    <w:p w14:paraId="44E560FE" w14:textId="77777777" w:rsidR="00C05A73" w:rsidRPr="001579CF" w:rsidRDefault="00C05A73" w:rsidP="001579CF">
      <w:pPr>
        <w:pStyle w:val="Odlomakpopisa"/>
        <w:numPr>
          <w:ilvl w:val="3"/>
          <w:numId w:val="13"/>
        </w:numPr>
        <w:overflowPunct w:val="0"/>
        <w:autoSpaceDE w:val="0"/>
        <w:autoSpaceDN w:val="0"/>
        <w:adjustRightInd w:val="0"/>
        <w:spacing w:after="0" w:line="240" w:lineRule="auto"/>
        <w:jc w:val="both"/>
        <w:rPr>
          <w:b/>
          <w:bCs/>
        </w:rPr>
      </w:pPr>
      <w:r w:rsidRPr="001579CF">
        <w:rPr>
          <w:b/>
          <w:bCs/>
        </w:rPr>
        <w:t>I. IZMJENE I DOPUNE PROGRAMA ODRŽAVANJA KOMUNALNE INFRASTRUKTURE ZA 2024. GODINU</w:t>
      </w:r>
    </w:p>
    <w:p w14:paraId="2EC6DC52" w14:textId="77777777" w:rsidR="00C05A73" w:rsidRPr="007B6884" w:rsidRDefault="00C05A73" w:rsidP="00C05A73">
      <w:pPr>
        <w:pStyle w:val="Odlomakpopisa"/>
        <w:overflowPunct w:val="0"/>
        <w:autoSpaceDE w:val="0"/>
        <w:autoSpaceDN w:val="0"/>
        <w:adjustRightInd w:val="0"/>
        <w:spacing w:after="0" w:line="240" w:lineRule="auto"/>
        <w:jc w:val="both"/>
        <w:rPr>
          <w:b/>
          <w:bCs/>
        </w:rPr>
      </w:pPr>
    </w:p>
    <w:p w14:paraId="1DFF0CC9" w14:textId="77777777" w:rsidR="00511139" w:rsidRDefault="00C05A73" w:rsidP="00511139">
      <w:pPr>
        <w:pStyle w:val="Odlomakpopisa"/>
        <w:numPr>
          <w:ilvl w:val="3"/>
          <w:numId w:val="13"/>
        </w:numPr>
        <w:overflowPunct w:val="0"/>
        <w:autoSpaceDE w:val="0"/>
        <w:autoSpaceDN w:val="0"/>
        <w:adjustRightInd w:val="0"/>
        <w:spacing w:after="0" w:line="240" w:lineRule="auto"/>
        <w:jc w:val="both"/>
        <w:rPr>
          <w:b/>
          <w:bCs/>
        </w:rPr>
      </w:pPr>
      <w:r w:rsidRPr="001579CF">
        <w:rPr>
          <w:b/>
          <w:bCs/>
        </w:rPr>
        <w:t>I. IZMJENE I DOPUNE PROGRAMA JAVNIH POTREBA U DRUŠTVENIM DJELATNOSTIMA OPĆINE VINICA ZA 2024. GODINU</w:t>
      </w:r>
    </w:p>
    <w:p w14:paraId="5C9A2A13" w14:textId="77777777" w:rsidR="00511139" w:rsidRPr="00511139" w:rsidRDefault="00511139" w:rsidP="00511139">
      <w:pPr>
        <w:pStyle w:val="Odlomakpopisa"/>
        <w:rPr>
          <w:b/>
          <w:bCs/>
        </w:rPr>
      </w:pPr>
    </w:p>
    <w:p w14:paraId="214CF771" w14:textId="77777777" w:rsidR="00C05A73" w:rsidRPr="00511139" w:rsidRDefault="00C05A73" w:rsidP="00511139">
      <w:pPr>
        <w:pStyle w:val="Odlomakpopisa"/>
        <w:numPr>
          <w:ilvl w:val="3"/>
          <w:numId w:val="13"/>
        </w:numPr>
        <w:overflowPunct w:val="0"/>
        <w:autoSpaceDE w:val="0"/>
        <w:autoSpaceDN w:val="0"/>
        <w:adjustRightInd w:val="0"/>
        <w:spacing w:after="0" w:line="240" w:lineRule="auto"/>
        <w:jc w:val="both"/>
        <w:rPr>
          <w:b/>
          <w:bCs/>
        </w:rPr>
      </w:pPr>
      <w:r w:rsidRPr="00511139">
        <w:rPr>
          <w:b/>
          <w:bCs/>
        </w:rPr>
        <w:t>I. IZMJENE I DOPUNE PROGRAMA UTROŠKA SREDSTAVA ŠUMSKOG DOPRINOSA U 2024. GODINI</w:t>
      </w:r>
    </w:p>
    <w:p w14:paraId="20BD6A0B" w14:textId="77777777" w:rsidR="00C05A73" w:rsidRPr="007B6884" w:rsidRDefault="00C05A73" w:rsidP="00C05A73">
      <w:pPr>
        <w:pStyle w:val="Odlomakpopisa"/>
        <w:overflowPunct w:val="0"/>
        <w:autoSpaceDE w:val="0"/>
        <w:autoSpaceDN w:val="0"/>
        <w:adjustRightInd w:val="0"/>
        <w:spacing w:after="0" w:line="240" w:lineRule="auto"/>
        <w:jc w:val="both"/>
        <w:rPr>
          <w:b/>
          <w:bCs/>
        </w:rPr>
      </w:pPr>
    </w:p>
    <w:p w14:paraId="1D99E01F" w14:textId="77777777" w:rsidR="00C05A73" w:rsidRDefault="00C05A73" w:rsidP="00996F23">
      <w:pPr>
        <w:pStyle w:val="Odlomakpopisa"/>
        <w:numPr>
          <w:ilvl w:val="0"/>
          <w:numId w:val="13"/>
        </w:numPr>
        <w:overflowPunct w:val="0"/>
        <w:autoSpaceDE w:val="0"/>
        <w:autoSpaceDN w:val="0"/>
        <w:adjustRightInd w:val="0"/>
        <w:spacing w:after="0" w:line="240" w:lineRule="auto"/>
        <w:ind w:left="0" w:hanging="11"/>
        <w:jc w:val="both"/>
        <w:rPr>
          <w:b/>
          <w:bCs/>
        </w:rPr>
      </w:pPr>
      <w:r w:rsidRPr="00B6103B">
        <w:rPr>
          <w:b/>
          <w:bCs/>
        </w:rPr>
        <w:t>ZAKLJUČAK O PROVEDENOM JAVNOM POZIVU ZA ISTICANJE KANDIDATURE ZA ČLANOVE SAVJETA MLADIH</w:t>
      </w:r>
    </w:p>
    <w:p w14:paraId="3337BA9D" w14:textId="77777777" w:rsidR="00911749" w:rsidRDefault="00911749" w:rsidP="00911749">
      <w:pPr>
        <w:pStyle w:val="Odlomakpopisa"/>
        <w:overflowPunct w:val="0"/>
        <w:autoSpaceDE w:val="0"/>
        <w:autoSpaceDN w:val="0"/>
        <w:adjustRightInd w:val="0"/>
        <w:spacing w:after="0" w:line="240" w:lineRule="auto"/>
        <w:ind w:left="0"/>
        <w:jc w:val="both"/>
        <w:rPr>
          <w:b/>
          <w:bCs/>
        </w:rPr>
      </w:pPr>
    </w:p>
    <w:p w14:paraId="7BFED918" w14:textId="77777777" w:rsidR="00911749" w:rsidRPr="00B6103B" w:rsidRDefault="00911749" w:rsidP="00911749">
      <w:pPr>
        <w:pStyle w:val="Odlomakpopisa"/>
        <w:overflowPunct w:val="0"/>
        <w:autoSpaceDE w:val="0"/>
        <w:autoSpaceDN w:val="0"/>
        <w:adjustRightInd w:val="0"/>
        <w:spacing w:after="0" w:line="240" w:lineRule="auto"/>
        <w:ind w:left="0"/>
        <w:jc w:val="both"/>
        <w:rPr>
          <w:b/>
          <w:bCs/>
        </w:rPr>
      </w:pPr>
      <w:r>
        <w:rPr>
          <w:b/>
          <w:bCs/>
        </w:rPr>
        <w:t>11. PRIJEDLOG ODLUKE O IMENOVANJU PARKA HRVATSKIH BRANITELJA</w:t>
      </w:r>
      <w:r w:rsidR="00B23258">
        <w:rPr>
          <w:b/>
          <w:bCs/>
        </w:rPr>
        <w:t xml:space="preserve"> I PREMJEŠTANJE SPOMENIKA MLADENA KASUNA</w:t>
      </w:r>
    </w:p>
    <w:p w14:paraId="7ADB7988" w14:textId="77777777" w:rsidR="00A3431D" w:rsidRPr="00A3431D" w:rsidRDefault="00A3431D" w:rsidP="00ED4469">
      <w:pPr>
        <w:spacing w:after="0" w:line="240" w:lineRule="auto"/>
        <w:jc w:val="both"/>
        <w:rPr>
          <w:b/>
        </w:rPr>
      </w:pPr>
    </w:p>
    <w:p w14:paraId="50D25483" w14:textId="77777777" w:rsidR="00A3431D" w:rsidRDefault="00A3431D" w:rsidP="00ED4469">
      <w:pPr>
        <w:spacing w:after="0" w:line="240" w:lineRule="auto"/>
        <w:jc w:val="both"/>
      </w:pPr>
    </w:p>
    <w:p w14:paraId="3000F40B" w14:textId="77777777" w:rsidR="00A3431D" w:rsidRDefault="00A3431D" w:rsidP="00ED4469">
      <w:pPr>
        <w:spacing w:after="0" w:line="240" w:lineRule="auto"/>
        <w:jc w:val="both"/>
      </w:pPr>
    </w:p>
    <w:p w14:paraId="2F9F044B" w14:textId="77777777" w:rsidR="000105E0" w:rsidRDefault="00ED4469" w:rsidP="000105E0">
      <w:pPr>
        <w:pStyle w:val="Odlomakpopisa"/>
        <w:spacing w:after="0" w:line="240" w:lineRule="auto"/>
        <w:ind w:left="0"/>
        <w:jc w:val="both"/>
      </w:pPr>
      <w:r>
        <w:t>Po usvajanju dnevnog reda,  prišlo se usvajanju Zapisnika s</w:t>
      </w:r>
      <w:r w:rsidR="00522EE1">
        <w:t xml:space="preserve"> </w:t>
      </w:r>
      <w:r w:rsidR="004F5148">
        <w:t>2</w:t>
      </w:r>
      <w:r w:rsidR="000D2DD8">
        <w:t>1</w:t>
      </w:r>
      <w:r w:rsidR="00522EE1">
        <w:t>. sjednice  Općinskog vijeća.</w:t>
      </w:r>
    </w:p>
    <w:p w14:paraId="027470DD" w14:textId="77777777" w:rsidR="00ED4469" w:rsidRDefault="00701E17" w:rsidP="000105E0">
      <w:pPr>
        <w:pStyle w:val="Odlomakpopisa"/>
        <w:spacing w:after="0" w:line="240" w:lineRule="auto"/>
        <w:ind w:left="0"/>
        <w:jc w:val="both"/>
      </w:pPr>
      <w:r>
        <w:t xml:space="preserve">Kako </w:t>
      </w:r>
      <w:r w:rsidR="00522EE1">
        <w:t>n</w:t>
      </w:r>
      <w:r w:rsidR="00ED4469">
        <w:t>ije bilo primjedbi na Zapisnik</w:t>
      </w:r>
      <w:r w:rsidR="004F5148">
        <w:t xml:space="preserve">, nakon izvršenog glasovanja </w:t>
      </w:r>
      <w:r w:rsidR="00ED4469">
        <w:t xml:space="preserve">predsjednik gospodin </w:t>
      </w:r>
      <w:r w:rsidR="004F5148">
        <w:t>Štromar</w:t>
      </w:r>
      <w:r w:rsidR="00ED4469">
        <w:t>, konstatirao je da je Opć</w:t>
      </w:r>
      <w:r w:rsidR="00407C43">
        <w:t xml:space="preserve">insko vijeće Općine Vinica    </w:t>
      </w:r>
      <w:r w:rsidR="00ED4469">
        <w:t xml:space="preserve">j e d n o g l a s n o   usvojilo Zapisnik s </w:t>
      </w:r>
      <w:r w:rsidR="004F5148">
        <w:t>2</w:t>
      </w:r>
      <w:r w:rsidR="000D2DD8">
        <w:t>1</w:t>
      </w:r>
      <w:r w:rsidR="00ED4469">
        <w:t xml:space="preserve">. sjednice Općinskog vijeća Općine Vinica, održane dana </w:t>
      </w:r>
      <w:r w:rsidR="008F4A73">
        <w:t>28. svibnja</w:t>
      </w:r>
      <w:r w:rsidR="004F5148">
        <w:t xml:space="preserve"> 2024</w:t>
      </w:r>
      <w:r w:rsidR="00ED4469">
        <w:t>. godine.</w:t>
      </w:r>
    </w:p>
    <w:p w14:paraId="481A89EE" w14:textId="77777777" w:rsidR="00ED4469" w:rsidRDefault="00ED4469" w:rsidP="00ED4469">
      <w:pPr>
        <w:pStyle w:val="Bezproreda"/>
        <w:jc w:val="both"/>
      </w:pPr>
    </w:p>
    <w:p w14:paraId="3D2A396B" w14:textId="77777777" w:rsidR="004E50F9" w:rsidRDefault="004E50F9" w:rsidP="00ED4469">
      <w:pPr>
        <w:pStyle w:val="Bezproreda"/>
        <w:jc w:val="both"/>
      </w:pPr>
      <w:r>
        <w:lastRenderedPageBreak/>
        <w:t xml:space="preserve">Predsjednik Vijeća gospodin Štromar, </w:t>
      </w:r>
      <w:r w:rsidR="002B048D">
        <w:t xml:space="preserve">uz suglasnost vijećnika, </w:t>
      </w:r>
      <w:r>
        <w:t>objedinio je raspravu po</w:t>
      </w:r>
      <w:r w:rsidR="00CF087A">
        <w:t xml:space="preserve"> 1. i 2. </w:t>
      </w:r>
      <w:r>
        <w:t xml:space="preserve"> točk</w:t>
      </w:r>
      <w:r w:rsidR="00CF087A">
        <w:t>i</w:t>
      </w:r>
      <w:r>
        <w:t xml:space="preserve"> dnevnog reda </w:t>
      </w:r>
      <w:r w:rsidR="00CF087A">
        <w:t>obzirom da su međusobno povezane</w:t>
      </w:r>
      <w:r>
        <w:t>.</w:t>
      </w:r>
    </w:p>
    <w:p w14:paraId="17E99311" w14:textId="77777777" w:rsidR="00ED4469" w:rsidRDefault="00ED4469" w:rsidP="00ED4469">
      <w:pPr>
        <w:pStyle w:val="Bezproreda"/>
        <w:jc w:val="both"/>
      </w:pPr>
      <w:r>
        <w:tab/>
      </w:r>
    </w:p>
    <w:p w14:paraId="76BBBACE" w14:textId="77777777" w:rsidR="00ED4469" w:rsidRDefault="00ED4469" w:rsidP="00ED4469">
      <w:pPr>
        <w:pStyle w:val="Bezproreda"/>
        <w:jc w:val="center"/>
        <w:rPr>
          <w:b/>
        </w:rPr>
      </w:pPr>
      <w:r>
        <w:rPr>
          <w:b/>
        </w:rPr>
        <w:t>Ad 1)</w:t>
      </w:r>
      <w:r w:rsidR="004E50F9">
        <w:rPr>
          <w:b/>
        </w:rPr>
        <w:t xml:space="preserve">, Ad 2), </w:t>
      </w:r>
      <w:r w:rsidR="00247278">
        <w:rPr>
          <w:b/>
        </w:rPr>
        <w:t>Ad 3)</w:t>
      </w:r>
    </w:p>
    <w:p w14:paraId="1AFA638E" w14:textId="77777777" w:rsidR="00ED4469" w:rsidRDefault="00ED4469" w:rsidP="00ED4469">
      <w:pPr>
        <w:pStyle w:val="Bezproreda"/>
        <w:jc w:val="center"/>
      </w:pPr>
    </w:p>
    <w:p w14:paraId="12C9F5A9" w14:textId="77777777" w:rsidR="00D46CCC" w:rsidRDefault="00D46CCC" w:rsidP="00D46CCC">
      <w:pPr>
        <w:pStyle w:val="Bezproreda"/>
        <w:jc w:val="both"/>
      </w:pPr>
      <w:r>
        <w:t xml:space="preserve">Prijedlog Odluke o davanju prethodne suglasnosti na II. Izmjene i dopune Pravilnika </w:t>
      </w:r>
      <w:r w:rsidR="00C3198C">
        <w:t xml:space="preserve">o radu Dječjeg vrtića Vinica kao i </w:t>
      </w:r>
      <w:r>
        <w:t>Prijedlog</w:t>
      </w:r>
      <w:r w:rsidR="00C3198C">
        <w:t xml:space="preserve"> samog Pravilnika</w:t>
      </w:r>
      <w:r>
        <w:t>,</w:t>
      </w:r>
      <w:r w:rsidR="00C3198C">
        <w:t xml:space="preserve"> isto kao i Prijedlog Odluke o povećanju ekonomske cijene Vrtića,</w:t>
      </w:r>
      <w:r>
        <w:t xml:space="preserve"> vijećnici su primili uz poziv na sjednicu.</w:t>
      </w:r>
    </w:p>
    <w:p w14:paraId="68E21B46" w14:textId="77777777" w:rsidR="004E50F9" w:rsidRDefault="004E50F9" w:rsidP="004E50F9">
      <w:pPr>
        <w:pStyle w:val="Bezproreda"/>
        <w:jc w:val="both"/>
      </w:pPr>
    </w:p>
    <w:p w14:paraId="453D4630" w14:textId="77777777" w:rsidR="005A35B6" w:rsidRDefault="004E50F9" w:rsidP="00F9447D">
      <w:pPr>
        <w:pStyle w:val="Bezproreda"/>
        <w:jc w:val="both"/>
      </w:pPr>
      <w:r>
        <w:t xml:space="preserve">Predsjednik Vijeća gospodin Štromar, </w:t>
      </w:r>
      <w:r w:rsidR="00F9447D">
        <w:t>provjerio je jesu li o tome raspravljali Odbori, a nakon što je pročelnica gospođa Cvetko objasni</w:t>
      </w:r>
      <w:r w:rsidR="00D46CCC">
        <w:t>la da je o tome raspravljao</w:t>
      </w:r>
      <w:r w:rsidR="00F9447D">
        <w:t xml:space="preserve"> Odbor za statutarno-pravna pitanja, predsjednica Odbora gospođa </w:t>
      </w:r>
      <w:proofErr w:type="spellStart"/>
      <w:r w:rsidR="00F9447D">
        <w:t>Majhen</w:t>
      </w:r>
      <w:proofErr w:type="spellEnd"/>
      <w:r w:rsidR="00F9447D">
        <w:t xml:space="preserve"> upoznala je nazočne da Odbor nema primjedbi i preporuča usvajanje akata u predloženom obliku.</w:t>
      </w:r>
    </w:p>
    <w:p w14:paraId="5ABA7FA5" w14:textId="77777777" w:rsidR="00DB4F69" w:rsidRDefault="00DB4F69" w:rsidP="00F9447D">
      <w:pPr>
        <w:pStyle w:val="Bezproreda"/>
        <w:jc w:val="both"/>
      </w:pPr>
    </w:p>
    <w:p w14:paraId="3FBFBF79" w14:textId="77777777" w:rsidR="00377573" w:rsidRDefault="00DB4F69" w:rsidP="00F9447D">
      <w:pPr>
        <w:pStyle w:val="Bezproreda"/>
        <w:jc w:val="both"/>
      </w:pPr>
      <w:r>
        <w:t xml:space="preserve">Prijedlog Odluke i Pravilnika kao sastavnog dijela Odluke </w:t>
      </w:r>
      <w:r w:rsidR="00DF5CEE">
        <w:t xml:space="preserve"> pojasnio je načelnik gospodin Štimec koji navodi da je u nadležnosti Općine uz ostalo i briga za najmlađe građane, a time i briga za plaće njih</w:t>
      </w:r>
      <w:r w:rsidR="00536186">
        <w:t>ovih teta odnosno odgojiteljica i usklađenje sa Zakonom o predškolskom odgoju i obrazovanju.</w:t>
      </w:r>
    </w:p>
    <w:p w14:paraId="3A215954" w14:textId="77777777" w:rsidR="006F38A8" w:rsidRDefault="00377573" w:rsidP="00F9447D">
      <w:pPr>
        <w:pStyle w:val="Bezproreda"/>
        <w:jc w:val="both"/>
      </w:pPr>
      <w:r>
        <w:t xml:space="preserve">Načelnik je dalje rekao kako </w:t>
      </w:r>
      <w:r w:rsidR="00D46CCC">
        <w:t>primjerice odgojiteljica u našem</w:t>
      </w:r>
      <w:r>
        <w:t xml:space="preserve"> Vrtiću sa 20 godina staža i diplomom ima plaću od 835 Eura te smatra opravdanim nezadovoljstvo i pritisak kojeg na njega vrše od početka godine.</w:t>
      </w:r>
    </w:p>
    <w:p w14:paraId="2C6CB339" w14:textId="77777777" w:rsidR="00212CBE" w:rsidRDefault="006F38A8" w:rsidP="00F9447D">
      <w:pPr>
        <w:pStyle w:val="Bezproreda"/>
        <w:jc w:val="both"/>
      </w:pPr>
      <w:r>
        <w:t>Načelnik smatra da je potrebno koeficijente uskladiti s koeficijentima u osnovno školskom obrazovanju</w:t>
      </w:r>
      <w:r w:rsidR="00160F88">
        <w:t>, što je i zakonska obveza. Kod toga načelnik napominje da se to odražava i na povećanje ekonomske cijene, koja bi iznosila 400 Eura. Načelnik napominje da ima i vrtića u kojima je ekonomska cijena i 450 Eura no predlaže se da to bude 400, a Općina Vinica izdvajala bi po djetetu 240 Eura, dok bi roditelji po djetetu izdvajali 160 Eura što je povećanje od cca 80%</w:t>
      </w:r>
      <w:r w:rsidR="00212CBE">
        <w:t xml:space="preserve">. </w:t>
      </w:r>
    </w:p>
    <w:p w14:paraId="61246507" w14:textId="77777777" w:rsidR="006F2028" w:rsidRDefault="00212CBE" w:rsidP="00F9447D">
      <w:pPr>
        <w:pStyle w:val="Bezproreda"/>
        <w:jc w:val="both"/>
      </w:pPr>
      <w:r>
        <w:t>Načelnik nadalje navodi da je to određeno opterećenje  i za proračun, a isto tako napominje da će se</w:t>
      </w:r>
      <w:r w:rsidR="00D46CCC">
        <w:t xml:space="preserve"> opterećenje proračuna</w:t>
      </w:r>
      <w:r>
        <w:t xml:space="preserve"> dogoditi u dva navrata, odnosno osim ovog</w:t>
      </w:r>
      <w:r w:rsidR="00D87183">
        <w:t>,</w:t>
      </w:r>
      <w:r>
        <w:t xml:space="preserve"> novo opterećenje će biti kada se zgrada Dječjeg vrtića dogradi sa nove 4 jedinice te će zbog povećanja kapaciteta biti potrebno zaposliti još 9 ljudi.</w:t>
      </w:r>
      <w:r w:rsidR="00D7733C">
        <w:t xml:space="preserve"> Postotak koji se iz proračuna izdvaja za vrtić je nekih 20 %, a načelnik ističe da želi da odgojiteljice prije svega ostanu tu raditi i da budu zadovoljne svojom plaćom.</w:t>
      </w:r>
    </w:p>
    <w:p w14:paraId="4C4496C8" w14:textId="77777777" w:rsidR="004E386A" w:rsidRDefault="004E386A" w:rsidP="00F9447D">
      <w:pPr>
        <w:pStyle w:val="Bezproreda"/>
        <w:jc w:val="both"/>
      </w:pPr>
      <w:r>
        <w:t>Načelnik je na kraju podsjetio da su cijene svega poskupjele pa slijedom toga je već očekivano da će i tu doći do povećanja, a ističe da bi osobno stvarno volio da odgojiteljice budu u svojem radu zadovoljne, a ne da moraju razmišljati da nakon završenog posla moraju ići još negdje obavljati nekakav posao da mogu preživjeti.</w:t>
      </w:r>
    </w:p>
    <w:p w14:paraId="7E595D4E" w14:textId="77777777" w:rsidR="00C87F8B" w:rsidRDefault="00C87F8B" w:rsidP="00F9447D">
      <w:pPr>
        <w:pStyle w:val="Bezproreda"/>
        <w:jc w:val="both"/>
      </w:pPr>
    </w:p>
    <w:p w14:paraId="455D73B2" w14:textId="77777777" w:rsidR="00C87F8B" w:rsidRDefault="00C87F8B" w:rsidP="00F9447D">
      <w:pPr>
        <w:pStyle w:val="Bezproreda"/>
        <w:jc w:val="both"/>
      </w:pPr>
      <w:r>
        <w:t>Nakon izlaganja gospodina načelnik</w:t>
      </w:r>
      <w:r w:rsidR="00D87183">
        <w:t>a</w:t>
      </w:r>
      <w:r>
        <w:t>, predsjednik Vijeća gospodin Štromar upitao je da li se ovim usklađenjem koeficijenata i osnovice, plaće izjednačavaju s razrednom nastavom u osnovnoj školi.</w:t>
      </w:r>
    </w:p>
    <w:p w14:paraId="2D2C3EF8" w14:textId="77777777" w:rsidR="0023298D" w:rsidRDefault="0023298D" w:rsidP="00F9447D">
      <w:pPr>
        <w:pStyle w:val="Bezproreda"/>
        <w:jc w:val="both"/>
      </w:pPr>
    </w:p>
    <w:p w14:paraId="157878A1" w14:textId="77777777" w:rsidR="0023298D" w:rsidRDefault="0023298D" w:rsidP="00F9447D">
      <w:pPr>
        <w:pStyle w:val="Bezproreda"/>
        <w:jc w:val="both"/>
      </w:pPr>
      <w:r>
        <w:t>Gospodin načelnik odgovorio je potvrdno, a ujedno je napomenuo da niti u osnovno školskom obrazovanju plaće nisu ogromne, ali se ipak od njih može normalno živjeti, a usputno je spomenuo da Općina Vinica financira i plaću</w:t>
      </w:r>
      <w:r w:rsidR="00D46CCC">
        <w:t xml:space="preserve"> učitelja produženog boravka, </w:t>
      </w:r>
      <w:r>
        <w:t>čija je plaća  također na razini razredne nastave.</w:t>
      </w:r>
    </w:p>
    <w:p w14:paraId="49B8655F" w14:textId="77777777" w:rsidR="00064227" w:rsidRDefault="00064227" w:rsidP="00F9447D">
      <w:pPr>
        <w:pStyle w:val="Bezproreda"/>
        <w:jc w:val="both"/>
      </w:pPr>
    </w:p>
    <w:p w14:paraId="4215BFC8" w14:textId="77777777" w:rsidR="00064227" w:rsidRDefault="00064227" w:rsidP="00F9447D">
      <w:pPr>
        <w:pStyle w:val="Bezproreda"/>
        <w:jc w:val="both"/>
      </w:pPr>
      <w:r>
        <w:t>Predsjednik Vijeća, nakon izlaganja načelnika, otvorio je raspravu.</w:t>
      </w:r>
    </w:p>
    <w:p w14:paraId="576B466E" w14:textId="77777777" w:rsidR="00064227" w:rsidRDefault="00064227" w:rsidP="00F9447D">
      <w:pPr>
        <w:pStyle w:val="Bezproreda"/>
        <w:jc w:val="both"/>
      </w:pPr>
    </w:p>
    <w:p w14:paraId="4979BD95" w14:textId="77777777" w:rsidR="00064227" w:rsidRDefault="00064227" w:rsidP="00F9447D">
      <w:pPr>
        <w:pStyle w:val="Bezproreda"/>
        <w:jc w:val="both"/>
      </w:pPr>
      <w:r>
        <w:t xml:space="preserve">Vijećnica gospođa </w:t>
      </w:r>
      <w:proofErr w:type="spellStart"/>
      <w:r>
        <w:t>Jambriško</w:t>
      </w:r>
      <w:proofErr w:type="spellEnd"/>
      <w:r>
        <w:t xml:space="preserve"> navodi da bi htjela proanalizirati koeficijente, ekonomsku cijenu, inflaciju i porast cijena.</w:t>
      </w:r>
      <w:r w:rsidR="003F11D6">
        <w:t xml:space="preserve"> Vijećnica navodi da se na državnoj razini govori da je inflacija 10%</w:t>
      </w:r>
      <w:r w:rsidR="00EA4AE9">
        <w:t xml:space="preserve">. </w:t>
      </w:r>
    </w:p>
    <w:p w14:paraId="5E6ACBE1" w14:textId="77777777" w:rsidR="00EA4AE9" w:rsidRDefault="00EA4AE9" w:rsidP="00F9447D">
      <w:pPr>
        <w:pStyle w:val="Bezproreda"/>
        <w:jc w:val="both"/>
      </w:pPr>
      <w:r>
        <w:t xml:space="preserve">Kod analize koeficijenata gospođa </w:t>
      </w:r>
      <w:proofErr w:type="spellStart"/>
      <w:r>
        <w:t>Jambriško</w:t>
      </w:r>
      <w:proofErr w:type="spellEnd"/>
      <w:r>
        <w:t xml:space="preserve"> navodi kako je ravnateljici koeficijent povećan s 2,50 na 2,60 dok je najveće povećanje s 1,85 na 2,20 zamjeniku ravnatelja, odgojitelju je s 1,7</w:t>
      </w:r>
      <w:r w:rsidR="00DC43BD">
        <w:t>3 povećan na 2,01 dok je spremač</w:t>
      </w:r>
      <w:r>
        <w:t xml:space="preserve">ici s 1,07 koeficijent smanjen na 1,06. Nadalje gospođa </w:t>
      </w:r>
      <w:proofErr w:type="spellStart"/>
      <w:r>
        <w:t>Jambriško</w:t>
      </w:r>
      <w:proofErr w:type="spellEnd"/>
      <w:r>
        <w:t xml:space="preserve"> navodi da se pomoćnoj kuharici s 1,20 povećava na 1,30, </w:t>
      </w:r>
      <w:r w:rsidR="00A17242">
        <w:t xml:space="preserve">što </w:t>
      </w:r>
      <w:r>
        <w:t xml:space="preserve">znači </w:t>
      </w:r>
      <w:r w:rsidR="00A17242">
        <w:t xml:space="preserve">da </w:t>
      </w:r>
      <w:r>
        <w:t>nije to povećan</w:t>
      </w:r>
      <w:r w:rsidR="00A17242">
        <w:t>j</w:t>
      </w:r>
      <w:r>
        <w:t>e od 100%</w:t>
      </w:r>
      <w:r w:rsidR="00A17242">
        <w:t xml:space="preserve"> koeficijen</w:t>
      </w:r>
      <w:r w:rsidR="00DC43BD">
        <w:t>a</w:t>
      </w:r>
      <w:r w:rsidR="00A17242">
        <w:t>ta</w:t>
      </w:r>
      <w:r>
        <w:t>.</w:t>
      </w:r>
    </w:p>
    <w:p w14:paraId="421C4CE8" w14:textId="77777777" w:rsidR="00EA4AE9" w:rsidRDefault="00EA4AE9" w:rsidP="00F9447D">
      <w:pPr>
        <w:pStyle w:val="Bezproreda"/>
        <w:jc w:val="both"/>
      </w:pPr>
      <w:r>
        <w:t xml:space="preserve">Gospođu </w:t>
      </w:r>
      <w:proofErr w:type="spellStart"/>
      <w:r>
        <w:t>Jambriško</w:t>
      </w:r>
      <w:proofErr w:type="spellEnd"/>
      <w:r>
        <w:t xml:space="preserve"> zanimalo je kolika je osnovica za obračun</w:t>
      </w:r>
      <w:r w:rsidR="00605238">
        <w:t>, obzirom da nigdje ne može iščitati, da li je kao za državne službenike, kao u osnovnoj školi ili kao za lokalne službenike.</w:t>
      </w:r>
    </w:p>
    <w:p w14:paraId="52BF35C6" w14:textId="77777777" w:rsidR="007A3A1D" w:rsidRDefault="002E376E" w:rsidP="00F9447D">
      <w:pPr>
        <w:pStyle w:val="Bezproreda"/>
        <w:jc w:val="both"/>
      </w:pPr>
      <w:r>
        <w:t>Obzirom da je povećanje ekonomske cijene s 225 na 400 E</w:t>
      </w:r>
      <w:r w:rsidR="00B64820">
        <w:t>ura vijećnica navodi da je to</w:t>
      </w:r>
      <w:r>
        <w:t xml:space="preserve"> povećanje</w:t>
      </w:r>
      <w:r w:rsidR="00B64820">
        <w:t xml:space="preserve"> od</w:t>
      </w:r>
      <w:r>
        <w:t xml:space="preserve"> cca 80 %, a sva ova ostala povećanja: koeficijenti,  inflacija i cijene nisu povećane 80%</w:t>
      </w:r>
      <w:r w:rsidR="007A3A1D">
        <w:t>.</w:t>
      </w:r>
    </w:p>
    <w:p w14:paraId="0C7ED070" w14:textId="77777777" w:rsidR="007A3A1D" w:rsidRDefault="007A3A1D" w:rsidP="00F9447D">
      <w:pPr>
        <w:pStyle w:val="Bezproreda"/>
        <w:jc w:val="both"/>
      </w:pPr>
    </w:p>
    <w:p w14:paraId="780F148D" w14:textId="77777777" w:rsidR="002E376E" w:rsidRDefault="007A3A1D" w:rsidP="00F9447D">
      <w:pPr>
        <w:pStyle w:val="Bezproreda"/>
        <w:jc w:val="both"/>
      </w:pPr>
      <w:r>
        <w:lastRenderedPageBreak/>
        <w:t>Pročelnica gospođa Cvetko pokušala je objasniti da sva ova usklađenja  idu sukladno članku 17. Zakona o predškolskom obrazovanju</w:t>
      </w:r>
      <w:r w:rsidR="00420E4E">
        <w:t xml:space="preserve"> i Uredbi</w:t>
      </w:r>
      <w:r w:rsidR="00CC2BCA">
        <w:t xml:space="preserve"> o koeficijentima,</w:t>
      </w:r>
      <w:r w:rsidR="00420E4E">
        <w:t xml:space="preserve"> koja je na snazi s 1.</w:t>
      </w:r>
      <w:r w:rsidR="007E0DDF">
        <w:t xml:space="preserve"> </w:t>
      </w:r>
      <w:r w:rsidR="00420E4E">
        <w:t>3.</w:t>
      </w:r>
      <w:r w:rsidR="00CC2BCA">
        <w:t xml:space="preserve"> </w:t>
      </w:r>
      <w:r w:rsidR="007E0DDF">
        <w:t xml:space="preserve"> </w:t>
      </w:r>
      <w:r w:rsidR="00CC2BCA">
        <w:t>ove godine</w:t>
      </w:r>
      <w:r w:rsidR="002E376E">
        <w:t>.</w:t>
      </w:r>
    </w:p>
    <w:p w14:paraId="75946A71" w14:textId="77777777" w:rsidR="00EE4978" w:rsidRDefault="00EE4978" w:rsidP="00F9447D">
      <w:pPr>
        <w:pStyle w:val="Bezproreda"/>
        <w:jc w:val="both"/>
      </w:pPr>
      <w:r>
        <w:t xml:space="preserve">Vijećnica </w:t>
      </w:r>
      <w:proofErr w:type="spellStart"/>
      <w:r>
        <w:t>J</w:t>
      </w:r>
      <w:r w:rsidR="00CC2BCA">
        <w:t>ambriško</w:t>
      </w:r>
      <w:proofErr w:type="spellEnd"/>
      <w:r w:rsidR="00CC2BCA">
        <w:t xml:space="preserve"> konstatirala</w:t>
      </w:r>
      <w:r>
        <w:t xml:space="preserve"> je</w:t>
      </w:r>
      <w:r w:rsidR="00CC2BCA">
        <w:t xml:space="preserve"> da</w:t>
      </w:r>
      <w:r>
        <w:t xml:space="preserve"> pročelnic</w:t>
      </w:r>
      <w:r w:rsidR="00CC2BCA">
        <w:t>a</w:t>
      </w:r>
      <w:r>
        <w:t xml:space="preserve"> nije razumjela njezino pitanje</w:t>
      </w:r>
      <w:r w:rsidR="00CC2BCA">
        <w:t xml:space="preserve">, obzirom da je ona usporedila prethodne koeficijente koji su objavljeni na stranici Općine Vinica, s predloženim novim koeficijentima </w:t>
      </w:r>
      <w:r w:rsidR="00AD0C07">
        <w:t>pa</w:t>
      </w:r>
      <w:r w:rsidR="00762FFA">
        <w:t xml:space="preserve"> vijećnica pojašnjava</w:t>
      </w:r>
      <w:r w:rsidR="00B07B37">
        <w:t xml:space="preserve"> da se ona slaže s predloženim koeficijentima i slaže se da propise treba poštivati.</w:t>
      </w:r>
    </w:p>
    <w:p w14:paraId="59C46FC1" w14:textId="77777777" w:rsidR="00B07B37" w:rsidRDefault="00B07B37" w:rsidP="00F9447D">
      <w:pPr>
        <w:pStyle w:val="Bezproreda"/>
        <w:jc w:val="both"/>
      </w:pPr>
      <w:r>
        <w:t xml:space="preserve">Nadalje gospođa </w:t>
      </w:r>
      <w:proofErr w:type="spellStart"/>
      <w:r>
        <w:t>Jambriško</w:t>
      </w:r>
      <w:proofErr w:type="spellEnd"/>
      <w:r>
        <w:t xml:space="preserve"> napominje da vijećnici HDZ-a, u čije ime </w:t>
      </w:r>
      <w:r w:rsidR="000453FF">
        <w:t>ona govori, a i oni se</w:t>
      </w:r>
      <w:r>
        <w:t xml:space="preserve"> mogu nadovezati, smatraju da se plaće trebaju povećati,  ali isto tako smatraju da se koeficijenti nisu povećali u odnosu na trenutne 80 %, a isto tako cijene prehrambenih i drugih proizvoda nisu se povećale 80%.</w:t>
      </w:r>
    </w:p>
    <w:p w14:paraId="60001EF2" w14:textId="77777777" w:rsidR="00B07B37" w:rsidRDefault="00B07B37" w:rsidP="00F9447D">
      <w:pPr>
        <w:pStyle w:val="Bezproreda"/>
        <w:jc w:val="both"/>
      </w:pPr>
    </w:p>
    <w:p w14:paraId="7FB00FF6" w14:textId="77777777" w:rsidR="00B07B37" w:rsidRDefault="00B07B37" w:rsidP="00F9447D">
      <w:pPr>
        <w:pStyle w:val="Bezproreda"/>
        <w:jc w:val="both"/>
      </w:pPr>
      <w:r>
        <w:t xml:space="preserve">Predsjednik gospodin Štromar precizirao je da vijećnica gospođa </w:t>
      </w:r>
      <w:proofErr w:type="spellStart"/>
      <w:r>
        <w:t>Jambriško</w:t>
      </w:r>
      <w:proofErr w:type="spellEnd"/>
      <w:r>
        <w:t xml:space="preserve"> zapravo želi reći zbog čega se ekonomska cijena povećala 80%</w:t>
      </w:r>
      <w:r w:rsidR="00832B39">
        <w:t>, a nema ništa protiv koeficijenata koji su, usput je konstatirao povećani cca 20</w:t>
      </w:r>
      <w:r w:rsidR="007E0DDF">
        <w:t>-</w:t>
      </w:r>
      <w:r w:rsidR="00832B39">
        <w:t>30%.</w:t>
      </w:r>
    </w:p>
    <w:p w14:paraId="20615FB5" w14:textId="77777777" w:rsidR="008C0CD8" w:rsidRDefault="00832B39" w:rsidP="00F9447D">
      <w:pPr>
        <w:pStyle w:val="Bezproreda"/>
        <w:jc w:val="both"/>
      </w:pPr>
      <w:r>
        <w:t xml:space="preserve">Vijećnica </w:t>
      </w:r>
      <w:proofErr w:type="spellStart"/>
      <w:r>
        <w:t>Jambriško</w:t>
      </w:r>
      <w:proofErr w:type="spellEnd"/>
      <w:r>
        <w:t xml:space="preserve"> potvrdila je da je upravo to njezino pitanje te je ponovila da oni nemaju ništa protiv povećanja koeficijenata, a upitala je kolika je sada osnovica za obračun plaće i s koj</w:t>
      </w:r>
      <w:r w:rsidR="008C0CD8">
        <w:t>om osnovicom se treba uskladiti jer ju zanima prati li povećanje plaća</w:t>
      </w:r>
      <w:r w:rsidR="000453FF">
        <w:t>,</w:t>
      </w:r>
      <w:r w:rsidR="008C0CD8">
        <w:t xml:space="preserve"> povećanje ekonomske cijene.</w:t>
      </w:r>
    </w:p>
    <w:p w14:paraId="52A168A9" w14:textId="77777777" w:rsidR="008C0CD8" w:rsidRDefault="008C0CD8" w:rsidP="00F9447D">
      <w:pPr>
        <w:pStyle w:val="Bezproreda"/>
        <w:jc w:val="both"/>
      </w:pPr>
    </w:p>
    <w:p w14:paraId="1539074B" w14:textId="77777777" w:rsidR="008C0CD8" w:rsidRDefault="008C0CD8" w:rsidP="008C0CD8">
      <w:pPr>
        <w:pStyle w:val="Bezproreda"/>
        <w:jc w:val="both"/>
      </w:pPr>
      <w:r>
        <w:t xml:space="preserve">Gospođa </w:t>
      </w:r>
      <w:proofErr w:type="spellStart"/>
      <w:r>
        <w:t>Jambriško</w:t>
      </w:r>
      <w:proofErr w:type="spellEnd"/>
      <w:r>
        <w:t xml:space="preserve"> smatra da ako su sada odgojiteljice imale</w:t>
      </w:r>
      <w:r w:rsidR="00606B10">
        <w:t xml:space="preserve"> plaću 800 Eura sada će imati 15</w:t>
      </w:r>
      <w:r>
        <w:t>00 Eura.</w:t>
      </w:r>
    </w:p>
    <w:p w14:paraId="47D9914D" w14:textId="77777777" w:rsidR="008C0CD8" w:rsidRDefault="008C0CD8" w:rsidP="008C0CD8">
      <w:pPr>
        <w:pStyle w:val="Bezproreda"/>
        <w:jc w:val="both"/>
      </w:pPr>
      <w:r>
        <w:t>Uključio se gospodin Pajtak koji navodi da se ne mo</w:t>
      </w:r>
      <w:r w:rsidR="00974D69">
        <w:t>že komparirati samo koeficijente</w:t>
      </w:r>
      <w:r>
        <w:t xml:space="preserve"> i osnov</w:t>
      </w:r>
      <w:r w:rsidR="00974D69">
        <w:t>icu</w:t>
      </w:r>
      <w:r>
        <w:t>, jer postoji tu i radni staž</w:t>
      </w:r>
      <w:r w:rsidR="00F946EB">
        <w:t>, zbog čega neće svima jednako rasti plaća, nekima će možda biti 20-30%, a nekima možda i 50%.</w:t>
      </w:r>
    </w:p>
    <w:p w14:paraId="00A814A3" w14:textId="77777777" w:rsidR="00F946EB" w:rsidRDefault="00F946EB" w:rsidP="008C0CD8">
      <w:pPr>
        <w:pStyle w:val="Bezproreda"/>
        <w:jc w:val="both"/>
      </w:pPr>
    </w:p>
    <w:p w14:paraId="4B2C66A3" w14:textId="77777777" w:rsidR="00F946EB" w:rsidRDefault="00F946EB" w:rsidP="008C0CD8">
      <w:pPr>
        <w:pStyle w:val="Bezproreda"/>
        <w:jc w:val="both"/>
      </w:pPr>
      <w:r>
        <w:t>Predsjednik Vijeća rekao je da isto želi znati da li se koristi ista osnovica kao i u obrazovanju</w:t>
      </w:r>
      <w:r w:rsidR="007E5864">
        <w:t xml:space="preserve"> jer ako je isti koeficijent onda mora biti i ista osnovica, odnosno zanima ga da li će biti osnovica ta koju definira Vlada R. H</w:t>
      </w:r>
      <w:r w:rsidR="009C3ECC">
        <w:t xml:space="preserve">rvatske, a vijećnica </w:t>
      </w:r>
      <w:proofErr w:type="spellStart"/>
      <w:r w:rsidR="009C3ECC">
        <w:t>Jambriško</w:t>
      </w:r>
      <w:proofErr w:type="spellEnd"/>
      <w:r w:rsidR="009C3ECC">
        <w:t xml:space="preserve"> konstatirala je da </w:t>
      </w:r>
      <w:r w:rsidR="00974D69">
        <w:t>do</w:t>
      </w:r>
      <w:r w:rsidR="009C3ECC">
        <w:t>sadašnja nije bila takva.</w:t>
      </w:r>
    </w:p>
    <w:p w14:paraId="016A689E" w14:textId="77777777" w:rsidR="008C0CD8" w:rsidRDefault="008C0CD8" w:rsidP="00F9447D">
      <w:pPr>
        <w:pStyle w:val="Bezproreda"/>
        <w:jc w:val="both"/>
      </w:pPr>
    </w:p>
    <w:p w14:paraId="6A3C1577" w14:textId="77777777" w:rsidR="008C0CD8" w:rsidRDefault="008C0CD8" w:rsidP="00F9447D">
      <w:pPr>
        <w:pStyle w:val="Bezproreda"/>
        <w:jc w:val="both"/>
      </w:pPr>
      <w:r>
        <w:t>Pročelnica Cvetko rekla je da će provjeriti kolika je osnovica te je nakon provjere predsjednik gospodin Štromar upoznao vijećnike da dosadašnja osnovica iznosi</w:t>
      </w:r>
      <w:r w:rsidR="008920F7">
        <w:t xml:space="preserve"> 627,78 Eura. </w:t>
      </w:r>
    </w:p>
    <w:p w14:paraId="1E106C8C" w14:textId="77777777" w:rsidR="008920F7" w:rsidRDefault="008920F7" w:rsidP="00F9447D">
      <w:pPr>
        <w:pStyle w:val="Bezproreda"/>
        <w:jc w:val="both"/>
      </w:pPr>
      <w:r>
        <w:t xml:space="preserve">Predsjednik Štromar upitao je koja će osnovica biti </w:t>
      </w:r>
      <w:r w:rsidR="00A65521">
        <w:t xml:space="preserve">sada, odnosno što piše u odluci, a nakon što </w:t>
      </w:r>
      <w:r w:rsidR="007652B9">
        <w:t xml:space="preserve">je vijećnica </w:t>
      </w:r>
      <w:proofErr w:type="spellStart"/>
      <w:r w:rsidR="007652B9">
        <w:t>Jambriško</w:t>
      </w:r>
      <w:proofErr w:type="spellEnd"/>
      <w:r w:rsidR="007652B9">
        <w:t xml:space="preserve"> rekla da u odluci ništa ne piše, gospodin načelnik je odgovorio da će osnovica biti točno takva kakva je propisana za osnovno školstvo.</w:t>
      </w:r>
    </w:p>
    <w:p w14:paraId="7720EE87" w14:textId="77777777" w:rsidR="00E5503D" w:rsidRDefault="00E5503D" w:rsidP="00E5503D">
      <w:pPr>
        <w:pStyle w:val="Bezproreda"/>
        <w:jc w:val="both"/>
      </w:pPr>
    </w:p>
    <w:p w14:paraId="456BAFAC" w14:textId="77777777" w:rsidR="000F2E7E" w:rsidRDefault="000F2E7E" w:rsidP="00E5503D">
      <w:pPr>
        <w:pStyle w:val="Bezproreda"/>
        <w:jc w:val="both"/>
      </w:pPr>
      <w:r>
        <w:t xml:space="preserve">Nakon toga predsjednik Štromar i vijećnica </w:t>
      </w:r>
      <w:proofErr w:type="spellStart"/>
      <w:r>
        <w:t>Jambriško</w:t>
      </w:r>
      <w:proofErr w:type="spellEnd"/>
      <w:r>
        <w:t xml:space="preserve"> konstatirali su da to zapravo znači da će se osnovica povećati 50% i koeficijenti će se povećati za cca 20%.</w:t>
      </w:r>
    </w:p>
    <w:p w14:paraId="4F3F326C" w14:textId="77777777" w:rsidR="00E5503D" w:rsidRDefault="00564BA2" w:rsidP="00E5503D">
      <w:pPr>
        <w:pStyle w:val="Bezproreda"/>
        <w:jc w:val="both"/>
      </w:pPr>
      <w:r>
        <w:t xml:space="preserve">Predsjednik gospodin Štromar napomenuo je da je cijena do sada bila ispod stvarnih troškova i ukoliko se danas donese odluka to bi se trebalo promijeniti, a to za roditelje ujedno znači i to da više neće trebati nositi bilo kakve stvari u Vrtić, a gospođa </w:t>
      </w:r>
      <w:proofErr w:type="spellStart"/>
      <w:r>
        <w:t>Jambriško</w:t>
      </w:r>
      <w:proofErr w:type="spellEnd"/>
      <w:r>
        <w:t xml:space="preserve"> rekla je da smatra da roditelje ne smeta to što trebaju donijeti vlažne maramice i sl., ali nju kao roditelja i te kako bi smetalo ako bi morala platiti 100 Eura više nego do sad</w:t>
      </w:r>
      <w:r w:rsidR="000453FF">
        <w:t>a</w:t>
      </w:r>
      <w:r>
        <w:t>.</w:t>
      </w:r>
    </w:p>
    <w:p w14:paraId="467E4A60" w14:textId="77777777" w:rsidR="00454A72" w:rsidRDefault="00454A72" w:rsidP="00E5503D">
      <w:pPr>
        <w:pStyle w:val="Bezproreda"/>
        <w:jc w:val="both"/>
      </w:pPr>
    </w:p>
    <w:p w14:paraId="75F8295A" w14:textId="77777777" w:rsidR="00454A72" w:rsidRDefault="00454A72" w:rsidP="00E5503D">
      <w:pPr>
        <w:pStyle w:val="Bezproreda"/>
        <w:jc w:val="both"/>
      </w:pPr>
      <w:r>
        <w:t>Uključio se načelnik gospodin Štimec te navodi da je tu uračunato i računovodstvo i tajnik Vrtića, koji za sada nisu zaposleni, a biti će potrebno uskladiti sa zakonskim obvezama.</w:t>
      </w:r>
      <w:r w:rsidR="007A07D5">
        <w:t xml:space="preserve"> Načelnik je nadalje istaknuo kako je usluga vrtića izuzetno kvalitetna, a i još uvijek Općina po djetetu izdvaja više nego sam roditelj</w:t>
      </w:r>
      <w:r w:rsidR="0019711A">
        <w:t>.</w:t>
      </w:r>
    </w:p>
    <w:p w14:paraId="4C5751CA" w14:textId="77777777" w:rsidR="0019711A" w:rsidRDefault="0019711A" w:rsidP="00E5503D">
      <w:pPr>
        <w:pStyle w:val="Bezproreda"/>
        <w:jc w:val="both"/>
      </w:pPr>
    </w:p>
    <w:p w14:paraId="4CE98208" w14:textId="77777777" w:rsidR="008E70C2" w:rsidRDefault="0019711A" w:rsidP="00E5503D">
      <w:pPr>
        <w:pStyle w:val="Bezproreda"/>
        <w:jc w:val="both"/>
      </w:pPr>
      <w:r>
        <w:t xml:space="preserve">Vijećnica gospođa </w:t>
      </w:r>
      <w:proofErr w:type="spellStart"/>
      <w:r>
        <w:t>Jambriško</w:t>
      </w:r>
      <w:proofErr w:type="spellEnd"/>
      <w:r>
        <w:t xml:space="preserve"> još je jednom istaknula da vijećnici HDZ-a nisu protiv povećanja koeficijenata niti protiv povećanja plaća, ali su za iznalaženje nekog drugog modela jer smatraju da se radi o prevelikom povećanju ekonomske cijene</w:t>
      </w:r>
      <w:r w:rsidR="00BF1343">
        <w:t xml:space="preserve"> vrtića</w:t>
      </w:r>
      <w:r w:rsidR="00511F3F">
        <w:t>.</w:t>
      </w:r>
    </w:p>
    <w:p w14:paraId="352E49F8" w14:textId="77777777" w:rsidR="0019711A" w:rsidRDefault="008E70C2" w:rsidP="00E5503D">
      <w:pPr>
        <w:pStyle w:val="Bezproreda"/>
        <w:jc w:val="both"/>
      </w:pPr>
      <w:r>
        <w:t>Pojasnila je da smatra  da svaki čovjek za sv</w:t>
      </w:r>
      <w:r w:rsidR="00974D69">
        <w:t>oj rad treba biti dostoj</w:t>
      </w:r>
      <w:r w:rsidR="00904005">
        <w:t>no</w:t>
      </w:r>
      <w:r>
        <w:t xml:space="preserve"> plaćen, ali </w:t>
      </w:r>
      <w:r w:rsidR="00D85A34">
        <w:t xml:space="preserve">nažalost </w:t>
      </w:r>
      <w:r>
        <w:t>nije</w:t>
      </w:r>
      <w:r w:rsidR="00641AB8">
        <w:t>. Slaže se</w:t>
      </w:r>
      <w:r>
        <w:t xml:space="preserve"> i da bi svaki čovjek morao moći dostojanstveno živjeti, ali isto tako navodi primjer da ukoliko roditelji rade negdje za minimalac od 800 Eura, neće moći baš dostojanstveno živjeti ako plate vrtić po većoj ekonomskoj cijeni</w:t>
      </w:r>
      <w:r w:rsidR="00990F83">
        <w:t>, a takvih ima masa na području općine.</w:t>
      </w:r>
    </w:p>
    <w:p w14:paraId="4BD8797F" w14:textId="77777777" w:rsidR="00641AB8" w:rsidRDefault="00641AB8" w:rsidP="00E5503D">
      <w:pPr>
        <w:pStyle w:val="Bezproreda"/>
        <w:jc w:val="both"/>
      </w:pPr>
      <w:r>
        <w:t>Smatra da treba iznaći drugi model i ističe da nisu niti protiv povećanja ekonomske cijene, ali ne za 80%.</w:t>
      </w:r>
    </w:p>
    <w:p w14:paraId="4AB9E523" w14:textId="77777777" w:rsidR="00BB1BB3" w:rsidRDefault="00BB1BB3" w:rsidP="00E5503D">
      <w:pPr>
        <w:pStyle w:val="Bezproreda"/>
        <w:jc w:val="both"/>
      </w:pPr>
    </w:p>
    <w:p w14:paraId="58984E0C" w14:textId="77777777" w:rsidR="00BB1BB3" w:rsidRDefault="00BB1BB3" w:rsidP="00E5503D">
      <w:pPr>
        <w:pStyle w:val="Bezproreda"/>
        <w:jc w:val="both"/>
      </w:pPr>
      <w:r>
        <w:lastRenderedPageBreak/>
        <w:t>Vijećnik gospodin Mihalić također se izjasnio da osobno nije protiv povećanja koeficijenata i plaća, ali je protiv toga da toliko povećanje ide na teret roditelj</w:t>
      </w:r>
      <w:r w:rsidR="00BC58FD">
        <w:t>a. Vijećnik nadalje navodi da su</w:t>
      </w:r>
      <w:r>
        <w:t xml:space="preserve"> danas na dnevnom redu i izmjene i dopune proračuna iz kojih je vidljivo da se proračun povećava i to u prihodima iz poreza, a taj porez priskrbili su proračunu ti isti roditelji</w:t>
      </w:r>
      <w:r w:rsidR="005A0233">
        <w:t xml:space="preserve"> što znači da ima mjesta da se to isto na neki način roditeljima vrati.</w:t>
      </w:r>
    </w:p>
    <w:p w14:paraId="65F7167F" w14:textId="77777777" w:rsidR="000930A9" w:rsidRDefault="000930A9" w:rsidP="00E5503D">
      <w:pPr>
        <w:pStyle w:val="Bezproreda"/>
        <w:jc w:val="both"/>
      </w:pPr>
    </w:p>
    <w:p w14:paraId="5326F4CE" w14:textId="77777777" w:rsidR="000930A9" w:rsidRDefault="000930A9" w:rsidP="00E5503D">
      <w:pPr>
        <w:pStyle w:val="Bezproreda"/>
        <w:jc w:val="both"/>
      </w:pPr>
      <w:r>
        <w:t xml:space="preserve">Vijećnica gospođa </w:t>
      </w:r>
      <w:proofErr w:type="spellStart"/>
      <w:r>
        <w:t>Jambriško</w:t>
      </w:r>
      <w:proofErr w:type="spellEnd"/>
      <w:r>
        <w:t xml:space="preserve"> upitala je da li je bio organiziran kakav sastanak s roditeljima i da li oni znaju za to ili će to, s obzirom da ide od 1.7., biti kao grom iz vedra neba.</w:t>
      </w:r>
    </w:p>
    <w:p w14:paraId="188A678B" w14:textId="77777777" w:rsidR="000930A9" w:rsidRDefault="000930A9" w:rsidP="00E5503D">
      <w:pPr>
        <w:pStyle w:val="Bezproreda"/>
        <w:jc w:val="both"/>
      </w:pPr>
      <w:r>
        <w:t xml:space="preserve">Gospođa </w:t>
      </w:r>
      <w:proofErr w:type="spellStart"/>
      <w:r>
        <w:t>Humek</w:t>
      </w:r>
      <w:proofErr w:type="spellEnd"/>
      <w:r>
        <w:t xml:space="preserve"> odgovorila je da će roditelji biti prije o tome informirani.</w:t>
      </w:r>
    </w:p>
    <w:p w14:paraId="10B2F7C5" w14:textId="77777777" w:rsidR="00E541F5" w:rsidRDefault="00E541F5" w:rsidP="00E5503D">
      <w:pPr>
        <w:pStyle w:val="Bezproreda"/>
        <w:jc w:val="both"/>
      </w:pPr>
    </w:p>
    <w:p w14:paraId="3CD803DA" w14:textId="77777777" w:rsidR="00AA07AF" w:rsidRDefault="00E541F5" w:rsidP="00E5503D">
      <w:pPr>
        <w:pStyle w:val="Bezproreda"/>
        <w:jc w:val="both"/>
      </w:pPr>
      <w:r>
        <w:t>Nakon što je načelnik ponovio da je i Općina povećala svoj dio i izdvaja</w:t>
      </w:r>
      <w:r w:rsidR="00D85A34">
        <w:t>,</w:t>
      </w:r>
      <w:r>
        <w:t xml:space="preserve"> ne 100 nego 240 Eura po djetetu, vijećnica </w:t>
      </w:r>
      <w:proofErr w:type="spellStart"/>
      <w:r>
        <w:t>Jambriško</w:t>
      </w:r>
      <w:proofErr w:type="spellEnd"/>
      <w:r>
        <w:t xml:space="preserve"> ponovila je da roditelji uplaćuju dio u proračun, kako je spomenuo vijećnik Mihalić,  pa onda zapravo plaćaju dva put.</w:t>
      </w:r>
    </w:p>
    <w:p w14:paraId="4618A061" w14:textId="77777777" w:rsidR="00AA07AF" w:rsidRDefault="00AA07AF" w:rsidP="00E5503D">
      <w:pPr>
        <w:pStyle w:val="Bezproreda"/>
        <w:jc w:val="both"/>
      </w:pPr>
    </w:p>
    <w:p w14:paraId="39CD8F71" w14:textId="77777777" w:rsidR="00E541F5" w:rsidRDefault="00AA07AF" w:rsidP="00E5503D">
      <w:pPr>
        <w:pStyle w:val="Bezproreda"/>
        <w:jc w:val="both"/>
      </w:pPr>
      <w:r>
        <w:t xml:space="preserve">U raspravu se uključila i vijećnica gospođa Mraković te navodi da je svojedobno imala angažiranu privatnu </w:t>
      </w:r>
      <w:r w:rsidR="00E541F5">
        <w:t xml:space="preserve"> </w:t>
      </w:r>
      <w:r>
        <w:t>dadilju koju je plaćala 500 Eura za tri sata čuvanja djeteta pa smatra da ovo povećanje, mada se čini veliko opet je lakše.</w:t>
      </w:r>
    </w:p>
    <w:p w14:paraId="1E04B29A" w14:textId="77777777" w:rsidR="00AA07AF" w:rsidRDefault="00AA07AF" w:rsidP="00E5503D">
      <w:pPr>
        <w:pStyle w:val="Bezproreda"/>
        <w:jc w:val="both"/>
      </w:pPr>
      <w:r>
        <w:t xml:space="preserve">Gospođa </w:t>
      </w:r>
      <w:proofErr w:type="spellStart"/>
      <w:r>
        <w:t>Humek</w:t>
      </w:r>
      <w:proofErr w:type="spellEnd"/>
      <w:r>
        <w:t xml:space="preserve"> također je napomenula koliko je ona, prije petnaest godina,  plaćala troškove za svoju djecu, na što je gospođa </w:t>
      </w:r>
      <w:proofErr w:type="spellStart"/>
      <w:r>
        <w:t>Jambriško</w:t>
      </w:r>
      <w:proofErr w:type="spellEnd"/>
      <w:r>
        <w:t xml:space="preserve"> odgovorila da je tada Općina sufinancirala 30%, a sada sufinancira 60%.</w:t>
      </w:r>
    </w:p>
    <w:p w14:paraId="35447B8A" w14:textId="77777777" w:rsidR="0013339B" w:rsidRDefault="0013339B" w:rsidP="00E5503D">
      <w:pPr>
        <w:pStyle w:val="Bezproreda"/>
        <w:jc w:val="both"/>
      </w:pPr>
    </w:p>
    <w:p w14:paraId="1F441C73" w14:textId="77777777" w:rsidR="0013339B" w:rsidRDefault="0013339B" w:rsidP="00E5503D">
      <w:pPr>
        <w:pStyle w:val="Bezproreda"/>
        <w:jc w:val="both"/>
      </w:pPr>
      <w:r>
        <w:t>Vijećnik gospodin Mihalić istaknuo je da su svjesni da povećanje</w:t>
      </w:r>
      <w:r w:rsidR="00947726">
        <w:t xml:space="preserve"> cijene</w:t>
      </w:r>
      <w:r>
        <w:t xml:space="preserve"> mora biti, ali  ipak</w:t>
      </w:r>
      <w:r w:rsidR="00947726">
        <w:t xml:space="preserve"> da </w:t>
      </w:r>
      <w:r>
        <w:t xml:space="preserve">ne ide toliko na teret roditelja. </w:t>
      </w:r>
    </w:p>
    <w:p w14:paraId="13042DEA" w14:textId="77777777" w:rsidR="00AA07AF" w:rsidRDefault="00AA07AF" w:rsidP="00E5503D">
      <w:pPr>
        <w:pStyle w:val="Bezproreda"/>
        <w:jc w:val="both"/>
      </w:pPr>
    </w:p>
    <w:p w14:paraId="22621E16" w14:textId="77777777" w:rsidR="00AA07AF" w:rsidRDefault="00AA07AF" w:rsidP="00E5503D">
      <w:pPr>
        <w:pStyle w:val="Bezproreda"/>
        <w:jc w:val="both"/>
      </w:pPr>
      <w:r>
        <w:t>Predsjednik gospodin Štromar</w:t>
      </w:r>
      <w:r w:rsidR="009770EF">
        <w:t xml:space="preserve"> rekao je da bi možda trebalo promijeniti omjer sufinanciranja na 65%Općina i 35% roditelj, a istovremeno i da povećan</w:t>
      </w:r>
      <w:r w:rsidR="002F2A7D">
        <w:t>j</w:t>
      </w:r>
      <w:r w:rsidR="009770EF">
        <w:t xml:space="preserve">e ekonomske cijene ne bude 400 Eura nego 380 Eura. </w:t>
      </w:r>
      <w:r w:rsidR="002F2A7D">
        <w:t>Gospodin Štromar upitao je načelnika da li bi takav model bio prihvatljiv, obzirom da se danas donose i izmjene i dopune proračuna. Predsjednik Štromar navodi da ukoliko je to moguće u odnosu na izmjene proračun</w:t>
      </w:r>
      <w:r w:rsidR="00705AC1">
        <w:t>a, možda da se donese</w:t>
      </w:r>
      <w:r w:rsidR="008C5B7C">
        <w:t xml:space="preserve"> </w:t>
      </w:r>
      <w:r w:rsidR="002F2A7D">
        <w:t>odluka</w:t>
      </w:r>
      <w:r w:rsidR="008C5B7C">
        <w:t xml:space="preserve"> u tom smislu</w:t>
      </w:r>
      <w:r w:rsidR="002F2A7D">
        <w:t>, a do kraja godine bi se vidjelo pokrivaju li se troškovi na taj način pa ukoliko bude potrebno može se donijeti drugačija odluka.</w:t>
      </w:r>
    </w:p>
    <w:p w14:paraId="2928EEB0" w14:textId="77777777" w:rsidR="008C5B7C" w:rsidRDefault="008C5B7C" w:rsidP="00E5503D">
      <w:pPr>
        <w:pStyle w:val="Bezproreda"/>
        <w:jc w:val="both"/>
      </w:pPr>
    </w:p>
    <w:p w14:paraId="22598E5C" w14:textId="77777777" w:rsidR="008C5B7C" w:rsidRDefault="008C5B7C" w:rsidP="00E5503D">
      <w:pPr>
        <w:pStyle w:val="Bezproreda"/>
        <w:jc w:val="both"/>
      </w:pPr>
      <w:r>
        <w:t>Načelnik je odgovorio da je Vijeće to koje donosi Odluku, a naravno svaka odluka može se i promijeniti.</w:t>
      </w:r>
    </w:p>
    <w:p w14:paraId="60B730A4" w14:textId="77777777" w:rsidR="008C5B7C" w:rsidRDefault="008C5B7C" w:rsidP="00E5503D">
      <w:pPr>
        <w:pStyle w:val="Bezproreda"/>
        <w:jc w:val="both"/>
      </w:pPr>
    </w:p>
    <w:p w14:paraId="6ED1FFE2" w14:textId="77777777" w:rsidR="000877BD" w:rsidRDefault="008C5B7C" w:rsidP="00E5503D">
      <w:pPr>
        <w:pStyle w:val="Bezproreda"/>
        <w:jc w:val="both"/>
      </w:pPr>
      <w:r>
        <w:t>Predsjednik gospodin Štromar upitao je vijećnike da li i oni razmišljaju u tom smjeru, kako bi se zajednički donijela odluka.</w:t>
      </w:r>
    </w:p>
    <w:p w14:paraId="0952680F" w14:textId="77777777" w:rsidR="000877BD" w:rsidRDefault="000877BD" w:rsidP="00E5503D">
      <w:pPr>
        <w:pStyle w:val="Bezproreda"/>
        <w:jc w:val="both"/>
      </w:pPr>
    </w:p>
    <w:p w14:paraId="396EAABE" w14:textId="77777777" w:rsidR="008C5B7C" w:rsidRDefault="000877BD" w:rsidP="00E5503D">
      <w:pPr>
        <w:pStyle w:val="Bezproreda"/>
        <w:jc w:val="both"/>
      </w:pPr>
      <w:r>
        <w:t xml:space="preserve">Vijećnica gospođa </w:t>
      </w:r>
      <w:proofErr w:type="spellStart"/>
      <w:r>
        <w:t>Jambriško</w:t>
      </w:r>
      <w:proofErr w:type="spellEnd"/>
      <w:r>
        <w:t xml:space="preserve"> rekla je da je njoj osobno i 380 Eura puno, a predsjednik gospodin Štromar odgovorio je da je postojeća cijena od 220 Eura još od nekad i svakako nije realna, bila je kakva je bila, ali je Općina mjesečno još izdvajala </w:t>
      </w:r>
      <w:r w:rsidR="008C5B7C">
        <w:t xml:space="preserve"> </w:t>
      </w:r>
      <w:r>
        <w:t xml:space="preserve"> dodatna sredstva kako bi Vrtić funkcionirao.</w:t>
      </w:r>
    </w:p>
    <w:p w14:paraId="659903B4" w14:textId="77777777" w:rsidR="00991404" w:rsidRDefault="00991404" w:rsidP="00E5503D">
      <w:pPr>
        <w:pStyle w:val="Bezproreda"/>
        <w:jc w:val="both"/>
      </w:pPr>
    </w:p>
    <w:p w14:paraId="3A2FF193" w14:textId="77777777" w:rsidR="00991404" w:rsidRDefault="00991404" w:rsidP="00E5503D">
      <w:pPr>
        <w:pStyle w:val="Bezproreda"/>
        <w:jc w:val="both"/>
      </w:pPr>
      <w:r>
        <w:t xml:space="preserve">Daljnja rasprava vođena je oko toga što je sve bilo moguće podmiriti u poslovanju vrtića iz redovitih sredstava, a </w:t>
      </w:r>
      <w:r w:rsidR="000B07E1">
        <w:t xml:space="preserve">za </w:t>
      </w:r>
      <w:r>
        <w:t>što je i koliko Općina dodatno izdvajala sredstva.</w:t>
      </w:r>
    </w:p>
    <w:p w14:paraId="5C535E6E" w14:textId="77777777" w:rsidR="00991404" w:rsidRDefault="00991404" w:rsidP="00E5503D">
      <w:pPr>
        <w:pStyle w:val="Bezproreda"/>
        <w:jc w:val="both"/>
      </w:pPr>
      <w:r>
        <w:t xml:space="preserve">Vijećnica </w:t>
      </w:r>
      <w:proofErr w:type="spellStart"/>
      <w:r>
        <w:t>Jambriško</w:t>
      </w:r>
      <w:proofErr w:type="spellEnd"/>
      <w:r>
        <w:t xml:space="preserve"> tijekom rasprave iznijela je stav da bi možda trebalo razmišljati da se uvede nekakav cenzus pa da roditelji s višim primanjima u cijeni sudjeluju s višim iznosom, a oni s manjim primanjima s manjim iznosom.</w:t>
      </w:r>
    </w:p>
    <w:p w14:paraId="055A8D7D" w14:textId="77777777" w:rsidR="00991404" w:rsidRDefault="00991404" w:rsidP="00E5503D">
      <w:pPr>
        <w:pStyle w:val="Bezproreda"/>
        <w:jc w:val="both"/>
      </w:pPr>
      <w:r>
        <w:t>Načelnik je tom prilikom rekao da se polako i ide k tome.</w:t>
      </w:r>
    </w:p>
    <w:p w14:paraId="7DF29A9F" w14:textId="77777777" w:rsidR="00991404" w:rsidRDefault="00991404" w:rsidP="00E5503D">
      <w:pPr>
        <w:pStyle w:val="Bezproreda"/>
        <w:jc w:val="both"/>
      </w:pPr>
      <w:r>
        <w:t>Predsjednik gospodin Štromar napomenuo je da će u tom slučaju biti potrebno poraditi na tome da podaci o primanjima budu točni, a ne da se manipulira tko živi s djedom i bakom i sl. već da to budu podaci iz službenog izvora.</w:t>
      </w:r>
    </w:p>
    <w:p w14:paraId="5F22B807" w14:textId="77777777" w:rsidR="00991404" w:rsidRDefault="00991404" w:rsidP="00E5503D">
      <w:pPr>
        <w:pStyle w:val="Bezproreda"/>
        <w:jc w:val="both"/>
      </w:pPr>
      <w:r>
        <w:t xml:space="preserve">Vijećnik </w:t>
      </w:r>
      <w:proofErr w:type="spellStart"/>
      <w:r>
        <w:t>Tomašec</w:t>
      </w:r>
      <w:proofErr w:type="spellEnd"/>
      <w:r>
        <w:t xml:space="preserve"> nije za primjenu socijalnog cenzusa</w:t>
      </w:r>
      <w:r w:rsidR="00647D84">
        <w:t xml:space="preserve"> jer ako se to daje za dijete, smatra da je dijete </w:t>
      </w:r>
      <w:proofErr w:type="spellStart"/>
      <w:r w:rsidR="00647D84">
        <w:t>dijete</w:t>
      </w:r>
      <w:proofErr w:type="spellEnd"/>
      <w:r w:rsidR="00647D84">
        <w:t xml:space="preserve"> i nije bitno kolika tko ima primanja.</w:t>
      </w:r>
    </w:p>
    <w:p w14:paraId="51FABE88" w14:textId="77777777" w:rsidR="00647D84" w:rsidRDefault="00647D84" w:rsidP="00E5503D">
      <w:pPr>
        <w:pStyle w:val="Bezproreda"/>
        <w:jc w:val="both"/>
      </w:pPr>
      <w:r>
        <w:t xml:space="preserve">Gospodin Štromar odgovorio je da se ne daje djetetu nego roditelju, kako bi se roditeljima olakšalo, no gospodin </w:t>
      </w:r>
      <w:proofErr w:type="spellStart"/>
      <w:r>
        <w:t>Tomašec</w:t>
      </w:r>
      <w:proofErr w:type="spellEnd"/>
      <w:r>
        <w:t xml:space="preserve"> smatra da ne može jedan roditelj plaćati drugačije od drugoga jer to nije pošteno.</w:t>
      </w:r>
    </w:p>
    <w:p w14:paraId="1B6C4704" w14:textId="77777777" w:rsidR="001B31BF" w:rsidRDefault="001B31BF" w:rsidP="00E5503D">
      <w:pPr>
        <w:pStyle w:val="Bezproreda"/>
        <w:jc w:val="both"/>
      </w:pPr>
      <w:r>
        <w:t xml:space="preserve">Uključio se i gospodin Pajtak te je istaknuo da se postavlja pitanje, obzirom da je u vrtiću nekih 120 djece i za njih Općina izdvaja određeni iznos, a što je s drugima, koliko ima zaposlenih koji isto tako izdvajaju u </w:t>
      </w:r>
      <w:r>
        <w:lastRenderedPageBreak/>
        <w:t>proračun kao primjerice i on koji isto tako plaća porez u općinski proračun, a nema dijete u vrtiću. Navodi da i on svojim dijelom poreza dakle sufinancira i predškolski odgoj i udruge i sve ostalo, a što se tiče plaća i koeficijenata ističe kako su plaće u školstvu, a sada će biti i u vrtiću</w:t>
      </w:r>
      <w:r w:rsidR="000E547C">
        <w:t xml:space="preserve">, </w:t>
      </w:r>
      <w:r>
        <w:t xml:space="preserve"> veće od plaća koje imaju službenici u Općini, koji su također zakinuti.</w:t>
      </w:r>
    </w:p>
    <w:p w14:paraId="23ED359A" w14:textId="77777777" w:rsidR="000E547C" w:rsidRDefault="000E547C" w:rsidP="00E5503D">
      <w:pPr>
        <w:pStyle w:val="Bezproreda"/>
        <w:jc w:val="both"/>
      </w:pPr>
    </w:p>
    <w:p w14:paraId="5E2E23EB" w14:textId="77777777" w:rsidR="00D207CB" w:rsidRDefault="00D207CB" w:rsidP="00E5503D">
      <w:pPr>
        <w:pStyle w:val="Bezproreda"/>
        <w:jc w:val="both"/>
      </w:pPr>
      <w:r>
        <w:t xml:space="preserve">Vijećnica </w:t>
      </w:r>
      <w:proofErr w:type="spellStart"/>
      <w:r>
        <w:t>Jambriško</w:t>
      </w:r>
      <w:proofErr w:type="spellEnd"/>
      <w:r>
        <w:t xml:space="preserve"> pitala je koliko bi Općina morala plaćati ako bi cijena bila 300 Eura i sufinanciranje u odnosu 60 – 40%, a načelnik je odgovorio da s</w:t>
      </w:r>
      <w:r w:rsidR="000E547C">
        <w:t>v</w:t>
      </w:r>
      <w:r>
        <w:t>e što je ispod 400 Eura ne pokriva troškove i Općina će opet morati dodatno plaćati. Načelnik smatra da se Općina maksimalno potrudila s ovih</w:t>
      </w:r>
      <w:r w:rsidR="000E547C">
        <w:t xml:space="preserve"> 240 Eura,</w:t>
      </w:r>
      <w:r>
        <w:t xml:space="preserve"> umjesto 100</w:t>
      </w:r>
      <w:r w:rsidR="000E547C">
        <w:t xml:space="preserve"> </w:t>
      </w:r>
      <w:r>
        <w:t xml:space="preserve"> i navodi da  sve ispod 400 Eura znači </w:t>
      </w:r>
      <w:r w:rsidR="000E547C">
        <w:t xml:space="preserve">samo </w:t>
      </w:r>
      <w:r>
        <w:t>daljnje krpanje.</w:t>
      </w:r>
    </w:p>
    <w:p w14:paraId="2B24D972" w14:textId="77777777" w:rsidR="00256037" w:rsidRDefault="00256037" w:rsidP="00E5503D">
      <w:pPr>
        <w:pStyle w:val="Bezproreda"/>
        <w:jc w:val="both"/>
      </w:pPr>
    </w:p>
    <w:p w14:paraId="3FB6B38B" w14:textId="77777777" w:rsidR="00256037" w:rsidRDefault="00256037" w:rsidP="00E5503D">
      <w:pPr>
        <w:pStyle w:val="Bezproreda"/>
        <w:jc w:val="both"/>
      </w:pPr>
      <w:r>
        <w:t>Predsjednik Vijeća gospodin Štromar predložio je da ekonomska cijena ostane 400 Eura, ali da Općina preuzme financiranje od 70%, a roditelji da plaćaju 30% te da se</w:t>
      </w:r>
      <w:r w:rsidR="000E547C">
        <w:t xml:space="preserve"> u odnosu na to,</w:t>
      </w:r>
      <w:r>
        <w:t xml:space="preserve"> izmjene proračuna danas usvoje takve kakve su predložene, ali da vijećnici budu svjesni da će u 11. mjesecu možda biti potrebno učiniti rebalans.</w:t>
      </w:r>
    </w:p>
    <w:p w14:paraId="5F12C020" w14:textId="77777777" w:rsidR="00532D1A" w:rsidRDefault="00532D1A" w:rsidP="00E5503D">
      <w:pPr>
        <w:pStyle w:val="Bezproreda"/>
        <w:jc w:val="both"/>
      </w:pPr>
    </w:p>
    <w:p w14:paraId="6D61634A" w14:textId="77777777" w:rsidR="00CF1CE2" w:rsidRDefault="00532D1A" w:rsidP="00E5503D">
      <w:pPr>
        <w:pStyle w:val="Bezproreda"/>
        <w:jc w:val="both"/>
      </w:pPr>
      <w:r>
        <w:t xml:space="preserve">Gospođa </w:t>
      </w:r>
      <w:proofErr w:type="spellStart"/>
      <w:r>
        <w:t>J</w:t>
      </w:r>
      <w:r w:rsidR="00705FC5">
        <w:t>ambriško</w:t>
      </w:r>
      <w:proofErr w:type="spellEnd"/>
      <w:r w:rsidR="00705FC5">
        <w:t xml:space="preserve"> precizirala je u novčanom iznosu,</w:t>
      </w:r>
      <w:r>
        <w:t xml:space="preserve"> da bi se onda po ovom prijedlogu  roditeljima udio u ekonomskoj cijeni povećao za 30 Eura te se</w:t>
      </w:r>
      <w:r w:rsidR="00705FC5">
        <w:t xml:space="preserve"> potom</w:t>
      </w:r>
      <w:r>
        <w:t>,  u ime vijećnika HDZ-a, izjasnila da se onda danas</w:t>
      </w:r>
      <w:r w:rsidR="00705FC5">
        <w:t xml:space="preserve"> neka</w:t>
      </w:r>
      <w:r>
        <w:t xml:space="preserve"> odmah donese i takva Odluka</w:t>
      </w:r>
      <w:r w:rsidR="00CF1CE2">
        <w:t>, da Općina sufinancira 70% ekonomske cijene, a roditelji 30%.</w:t>
      </w:r>
    </w:p>
    <w:p w14:paraId="4C2AFBA7" w14:textId="77777777" w:rsidR="00CF1CE2" w:rsidRDefault="00CF1CE2" w:rsidP="00E5503D">
      <w:pPr>
        <w:pStyle w:val="Bezproreda"/>
        <w:jc w:val="both"/>
      </w:pPr>
    </w:p>
    <w:p w14:paraId="2805138E" w14:textId="77777777" w:rsidR="00E4104F" w:rsidRDefault="00CF1CE2" w:rsidP="00E5503D">
      <w:pPr>
        <w:pStyle w:val="Bezproreda"/>
        <w:jc w:val="both"/>
      </w:pPr>
      <w:r>
        <w:t>Predsjednik Vijeća je predložio i vijećnici su se složili, da pročelnica pripremi takvu Odluku</w:t>
      </w:r>
      <w:r w:rsidR="00C7273C">
        <w:t xml:space="preserve"> u kojoj se mijenja </w:t>
      </w:r>
      <w:r w:rsidR="00E4104F">
        <w:t>učešće roditelja s 40% na 30% i učešće Općine Vinica sa 60% na 70% dok ostale odredbe ostaju nepromijenjene.</w:t>
      </w:r>
    </w:p>
    <w:p w14:paraId="65CBF8EA" w14:textId="77777777" w:rsidR="000E547C" w:rsidRDefault="000E547C" w:rsidP="00E5503D">
      <w:pPr>
        <w:pStyle w:val="Bezproreda"/>
        <w:jc w:val="both"/>
      </w:pPr>
    </w:p>
    <w:p w14:paraId="5D190A0A" w14:textId="77777777" w:rsidR="00532D1A" w:rsidRDefault="00CF1CE2" w:rsidP="00E5503D">
      <w:pPr>
        <w:pStyle w:val="Bezproreda"/>
        <w:jc w:val="both"/>
      </w:pPr>
      <w:r>
        <w:t xml:space="preserve"> </w:t>
      </w:r>
      <w:r w:rsidR="00E4104F">
        <w:t xml:space="preserve">Vijećnici su se složili i s prijedlogom predsjednika Vijeća da pročelnica nakon što Odluku pripremi, istu </w:t>
      </w:r>
      <w:r>
        <w:t xml:space="preserve">dostavi svim vijećnicima na uvid, a </w:t>
      </w:r>
      <w:r w:rsidR="00E4104F">
        <w:t xml:space="preserve">isto tako složili su se i s objavom predsjednika Vijeća gospodina Štromara da se predmetna </w:t>
      </w:r>
      <w:r w:rsidR="00955F68">
        <w:t xml:space="preserve">Izmjena </w:t>
      </w:r>
      <w:r>
        <w:t>O</w:t>
      </w:r>
      <w:r w:rsidR="00955F68">
        <w:t xml:space="preserve">dluke o mjerilima za financiranje predškolskog odgoja  i ostvarivanja prava prednosti upisa djece u Dječji vrtić Vinica, </w:t>
      </w:r>
      <w:r w:rsidR="00E4104F">
        <w:t xml:space="preserve"> </w:t>
      </w:r>
      <w:r>
        <w:t>uvršt</w:t>
      </w:r>
      <w:r w:rsidR="00E4104F">
        <w:t xml:space="preserve">ava </w:t>
      </w:r>
      <w:r>
        <w:t xml:space="preserve"> u današnji dnevni red </w:t>
      </w:r>
      <w:r w:rsidR="000E547C">
        <w:t xml:space="preserve">sjednice </w:t>
      </w:r>
      <w:r>
        <w:t>kao točka 1</w:t>
      </w:r>
      <w:r w:rsidR="00C7273C">
        <w:t>.</w:t>
      </w:r>
      <w:r>
        <w:t xml:space="preserve">, dok će se sve ostale danas usvojene točke dnevnog reda pomaknuti za jedan redni broj, što znači da će </w:t>
      </w:r>
      <w:r w:rsidR="00C7273C">
        <w:t>„</w:t>
      </w:r>
      <w:r>
        <w:t>Odluka o davanju prethodne suglasnosti na II. Izmjene i dopune Pravilnika o radu Dječjeg vrtića Vinica</w:t>
      </w:r>
      <w:r w:rsidR="00C7273C">
        <w:t>“</w:t>
      </w:r>
      <w:r>
        <w:t xml:space="preserve"> – biti točka 2. dne</w:t>
      </w:r>
      <w:r w:rsidR="00955F68">
        <w:t xml:space="preserve">vnog reda, </w:t>
      </w:r>
      <w:r>
        <w:t>a</w:t>
      </w:r>
      <w:r w:rsidR="00955F68">
        <w:t xml:space="preserve"> </w:t>
      </w:r>
      <w:r w:rsidR="00C7273C">
        <w:t>„</w:t>
      </w:r>
      <w:r>
        <w:t>Odluka o povećanju ekonomske cijene redovitog cjelodnevnog desetosatnog programa Dječjeg vrtića Vinica</w:t>
      </w:r>
      <w:r w:rsidR="00C7273C">
        <w:t>“</w:t>
      </w:r>
      <w:r>
        <w:t xml:space="preserve"> – biti točka 3. dnevnog reda.</w:t>
      </w:r>
      <w:r w:rsidR="00532D1A">
        <w:t xml:space="preserve">  </w:t>
      </w:r>
    </w:p>
    <w:p w14:paraId="24A30417" w14:textId="77777777" w:rsidR="00C7273C" w:rsidRDefault="00C7273C" w:rsidP="00E5503D">
      <w:pPr>
        <w:pStyle w:val="Bezproreda"/>
        <w:jc w:val="both"/>
      </w:pPr>
    </w:p>
    <w:p w14:paraId="1CE0B3C2" w14:textId="77777777" w:rsidR="00C7273C" w:rsidRDefault="00C7273C" w:rsidP="00E5503D">
      <w:pPr>
        <w:pStyle w:val="Bezproreda"/>
        <w:jc w:val="both"/>
      </w:pPr>
      <w:r>
        <w:t>Predsjednik je zaključio raspravu te je nakon izvršenog glasovanja konstatirao:</w:t>
      </w:r>
    </w:p>
    <w:p w14:paraId="735CE54D" w14:textId="77777777" w:rsidR="00C7273C" w:rsidRDefault="00C7273C" w:rsidP="00E5503D">
      <w:pPr>
        <w:pStyle w:val="Bezproreda"/>
        <w:jc w:val="both"/>
      </w:pPr>
    </w:p>
    <w:p w14:paraId="4DD5B448" w14:textId="77777777" w:rsidR="00756962" w:rsidRDefault="00C7273C" w:rsidP="00E5503D">
      <w:pPr>
        <w:pStyle w:val="Bezproreda"/>
        <w:jc w:val="both"/>
      </w:pPr>
      <w:r>
        <w:t xml:space="preserve"> da je Općinsko vijeće Općine Vinica      j e d n o </w:t>
      </w:r>
      <w:r w:rsidR="00D84433">
        <w:t>g l a s n o      usvojilo</w:t>
      </w:r>
    </w:p>
    <w:p w14:paraId="1A720AFF" w14:textId="77777777" w:rsidR="00756962" w:rsidRDefault="00756962" w:rsidP="00E5503D">
      <w:pPr>
        <w:pStyle w:val="Bezproreda"/>
        <w:jc w:val="both"/>
      </w:pPr>
    </w:p>
    <w:p w14:paraId="241C8E23" w14:textId="77777777" w:rsidR="00756962" w:rsidRDefault="00955F68" w:rsidP="00756962">
      <w:pPr>
        <w:pStyle w:val="Bezproreda"/>
        <w:jc w:val="center"/>
        <w:rPr>
          <w:b/>
        </w:rPr>
      </w:pPr>
      <w:r>
        <w:rPr>
          <w:b/>
        </w:rPr>
        <w:t xml:space="preserve">IZMJENU </w:t>
      </w:r>
      <w:r w:rsidR="00756962">
        <w:rPr>
          <w:b/>
        </w:rPr>
        <w:t>ODLUK</w:t>
      </w:r>
      <w:r>
        <w:rPr>
          <w:b/>
        </w:rPr>
        <w:t>E</w:t>
      </w:r>
      <w:r w:rsidR="00756962">
        <w:rPr>
          <w:b/>
        </w:rPr>
        <w:t xml:space="preserve"> O MJERILIMA ZA FINANCIRANJE</w:t>
      </w:r>
    </w:p>
    <w:p w14:paraId="7685A2B6" w14:textId="77777777" w:rsidR="00C7273C" w:rsidRDefault="00756962" w:rsidP="00756962">
      <w:pPr>
        <w:pStyle w:val="Bezproreda"/>
        <w:jc w:val="center"/>
        <w:rPr>
          <w:b/>
        </w:rPr>
      </w:pPr>
      <w:r>
        <w:rPr>
          <w:b/>
        </w:rPr>
        <w:t xml:space="preserve">PREDŠKOLSKOG ODGOJA I OSTVARIVANJA PRAVA PREDNOSTI  UPISA DJECE U DJEČJI VRTIĆ VINICA, </w:t>
      </w:r>
    </w:p>
    <w:p w14:paraId="7FC023B0" w14:textId="77777777" w:rsidR="00756962" w:rsidRDefault="00756962" w:rsidP="00756962">
      <w:pPr>
        <w:pStyle w:val="Bezproreda"/>
        <w:jc w:val="both"/>
      </w:pPr>
      <w:r>
        <w:rPr>
          <w:b/>
        </w:rPr>
        <w:t xml:space="preserve">koja je priložena uz Zapisnik i čini njegov sastavni dio </w:t>
      </w:r>
      <w:r>
        <w:t>(točka 1. dnevnog reda),</w:t>
      </w:r>
    </w:p>
    <w:p w14:paraId="092615A5" w14:textId="77777777" w:rsidR="00837C5E" w:rsidRDefault="00837C5E" w:rsidP="00756962">
      <w:pPr>
        <w:pStyle w:val="Bezproreda"/>
        <w:jc w:val="both"/>
      </w:pPr>
    </w:p>
    <w:p w14:paraId="1519146A" w14:textId="77777777" w:rsidR="00756962" w:rsidRDefault="00756962" w:rsidP="00756962">
      <w:pPr>
        <w:pStyle w:val="Bezproreda"/>
        <w:jc w:val="both"/>
      </w:pPr>
    </w:p>
    <w:p w14:paraId="7E30E632" w14:textId="77777777" w:rsidR="00756962" w:rsidRDefault="00756962" w:rsidP="00756962">
      <w:pPr>
        <w:pStyle w:val="Bezproreda"/>
        <w:jc w:val="both"/>
      </w:pPr>
      <w:r>
        <w:t>da je Općinsko vijeće Općine Vinica       j e d n o g l a s n o       donijelo</w:t>
      </w:r>
    </w:p>
    <w:p w14:paraId="34FBF524" w14:textId="77777777" w:rsidR="00756962" w:rsidRDefault="00756962" w:rsidP="00756962">
      <w:pPr>
        <w:pStyle w:val="Bezproreda"/>
        <w:jc w:val="both"/>
      </w:pPr>
    </w:p>
    <w:p w14:paraId="40F82BFD" w14:textId="77777777" w:rsidR="00756962" w:rsidRDefault="005F4A25" w:rsidP="005F4A25">
      <w:pPr>
        <w:pStyle w:val="Bezproreda"/>
        <w:jc w:val="center"/>
        <w:rPr>
          <w:b/>
        </w:rPr>
      </w:pPr>
      <w:r>
        <w:rPr>
          <w:b/>
        </w:rPr>
        <w:t>ODLUKU O DAVANJU PRETHODNE SUGLASNOSTI</w:t>
      </w:r>
    </w:p>
    <w:p w14:paraId="0BBC4E72" w14:textId="77777777" w:rsidR="005F4A25" w:rsidRDefault="005F4A25" w:rsidP="005F4A25">
      <w:pPr>
        <w:pStyle w:val="Bezproreda"/>
        <w:jc w:val="center"/>
        <w:rPr>
          <w:b/>
        </w:rPr>
      </w:pPr>
      <w:r>
        <w:rPr>
          <w:b/>
        </w:rPr>
        <w:t>NA II. IZMJENE I DOPUNE PRAVILNIKA O RADU DJEČJEG VRTIĆA VINICA,</w:t>
      </w:r>
    </w:p>
    <w:p w14:paraId="521A3478" w14:textId="77777777" w:rsidR="005F4A25" w:rsidRDefault="005F4A25" w:rsidP="005F4A25">
      <w:pPr>
        <w:pStyle w:val="Bezproreda"/>
        <w:jc w:val="both"/>
      </w:pPr>
      <w:r>
        <w:rPr>
          <w:b/>
        </w:rPr>
        <w:t xml:space="preserve">koja je priložena uz Zapisnik i čini njegov sastavni dio </w:t>
      </w:r>
      <w:r>
        <w:t>(točka 2. dnevnog reda),</w:t>
      </w:r>
    </w:p>
    <w:p w14:paraId="525BBD41" w14:textId="77777777" w:rsidR="00837C5E" w:rsidRDefault="00837C5E" w:rsidP="005F4A25">
      <w:pPr>
        <w:pStyle w:val="Bezproreda"/>
        <w:jc w:val="both"/>
      </w:pPr>
    </w:p>
    <w:p w14:paraId="24784267" w14:textId="77777777" w:rsidR="005F4A25" w:rsidRDefault="005F4A25" w:rsidP="005F4A25">
      <w:pPr>
        <w:pStyle w:val="Bezproreda"/>
        <w:jc w:val="both"/>
      </w:pPr>
    </w:p>
    <w:p w14:paraId="34983073" w14:textId="77777777" w:rsidR="005F4A25" w:rsidRDefault="005F4A25" w:rsidP="005F4A25">
      <w:pPr>
        <w:pStyle w:val="Bezproreda"/>
        <w:jc w:val="both"/>
      </w:pPr>
      <w:r>
        <w:t>da je Općinsko vijeće Općine Vinica      j e d n o g l a s n o       donijelo</w:t>
      </w:r>
    </w:p>
    <w:p w14:paraId="4D878D1C" w14:textId="77777777" w:rsidR="005F4A25" w:rsidRDefault="005F4A25" w:rsidP="005F4A25">
      <w:pPr>
        <w:pStyle w:val="Bezproreda"/>
        <w:jc w:val="both"/>
      </w:pPr>
    </w:p>
    <w:p w14:paraId="643D4323" w14:textId="77777777" w:rsidR="005F4A25" w:rsidRDefault="005F4A25" w:rsidP="005F4A25">
      <w:pPr>
        <w:pStyle w:val="Bezproreda"/>
        <w:jc w:val="center"/>
        <w:rPr>
          <w:b/>
        </w:rPr>
      </w:pPr>
      <w:r>
        <w:rPr>
          <w:b/>
        </w:rPr>
        <w:t>ODLUKU O POVEĆANJU EKONOMSKE CIJENE</w:t>
      </w:r>
    </w:p>
    <w:p w14:paraId="1D4578FF" w14:textId="77777777" w:rsidR="005F4A25" w:rsidRDefault="005F4A25" w:rsidP="005F4A25">
      <w:pPr>
        <w:pStyle w:val="Bezproreda"/>
        <w:jc w:val="center"/>
        <w:rPr>
          <w:b/>
        </w:rPr>
      </w:pPr>
      <w:r>
        <w:rPr>
          <w:b/>
        </w:rPr>
        <w:t>REDOVITOG CJELODNEVNOG DESETSATNOG PROGRAMA DJEČJEG VRTIĆA VINICA,</w:t>
      </w:r>
    </w:p>
    <w:p w14:paraId="0D3F9BF7" w14:textId="77777777" w:rsidR="005F4A25" w:rsidRDefault="005F4A25" w:rsidP="005F4A25">
      <w:pPr>
        <w:pStyle w:val="Bezproreda"/>
        <w:jc w:val="both"/>
      </w:pPr>
      <w:r w:rsidRPr="005F4A25">
        <w:rPr>
          <w:b/>
        </w:rPr>
        <w:t>koja je priložena uz Zapisnik i čini njegov sastavni dio</w:t>
      </w:r>
      <w:r>
        <w:t xml:space="preserve"> (točka 3. dnevnog reda).</w:t>
      </w:r>
    </w:p>
    <w:p w14:paraId="5C4F1797" w14:textId="77777777" w:rsidR="00F00EC2" w:rsidRDefault="00F00EC2" w:rsidP="00DF3220">
      <w:pPr>
        <w:pStyle w:val="Bezproreda"/>
        <w:jc w:val="center"/>
        <w:rPr>
          <w:b/>
        </w:rPr>
      </w:pPr>
    </w:p>
    <w:p w14:paraId="6148D2EC" w14:textId="77777777" w:rsidR="00DF3220" w:rsidRDefault="00DF3220" w:rsidP="00DF3220">
      <w:pPr>
        <w:pStyle w:val="Bezproreda"/>
        <w:jc w:val="center"/>
        <w:rPr>
          <w:b/>
        </w:rPr>
      </w:pPr>
      <w:r>
        <w:rPr>
          <w:b/>
        </w:rPr>
        <w:lastRenderedPageBreak/>
        <w:t>Ad 4)</w:t>
      </w:r>
    </w:p>
    <w:p w14:paraId="41D0841F" w14:textId="77777777" w:rsidR="00DF3220" w:rsidRDefault="00DF3220" w:rsidP="00DF3220">
      <w:pPr>
        <w:pStyle w:val="Bezproreda"/>
        <w:jc w:val="center"/>
        <w:rPr>
          <w:b/>
        </w:rPr>
      </w:pPr>
    </w:p>
    <w:p w14:paraId="776971AD" w14:textId="77777777" w:rsidR="00DF3220" w:rsidRDefault="00DF3220" w:rsidP="00DF3220">
      <w:pPr>
        <w:pStyle w:val="Bezproreda"/>
        <w:jc w:val="both"/>
      </w:pPr>
      <w:r>
        <w:t>Prijedlog Odluke o izmjenama i dopunama Odluke o koeficijentima za obračun plaće službenika i namještenika u Jedinstvenom upravnom odjelu, vijećnicima je dostavljen uz poziv na sjednicu.</w:t>
      </w:r>
    </w:p>
    <w:p w14:paraId="233AE094" w14:textId="77777777" w:rsidR="00DF3220" w:rsidRDefault="00DF3220" w:rsidP="00DF3220">
      <w:pPr>
        <w:pStyle w:val="Bezproreda"/>
        <w:jc w:val="both"/>
      </w:pPr>
    </w:p>
    <w:p w14:paraId="24C64271" w14:textId="77777777" w:rsidR="004376FB" w:rsidRDefault="009F7485" w:rsidP="00DF3220">
      <w:pPr>
        <w:pStyle w:val="Bezproreda"/>
        <w:jc w:val="both"/>
      </w:pPr>
      <w:r>
        <w:t>Prijedlog Odluke ukratko je pojasnio načelnik gospodin Štimec koji navodi da se radi samo o povećanju koeficijenta za stručnog suradnika za javnu nabavu s 1,64 na 1,88 te isto tako za stručnog suradnika za financije i računovodstvo s 1,64 na 1,88.</w:t>
      </w:r>
    </w:p>
    <w:p w14:paraId="64EFB720" w14:textId="77777777" w:rsidR="004376FB" w:rsidRDefault="004376FB" w:rsidP="00DF3220">
      <w:pPr>
        <w:pStyle w:val="Bezproreda"/>
        <w:jc w:val="both"/>
      </w:pPr>
    </w:p>
    <w:p w14:paraId="5B512ACE" w14:textId="77777777" w:rsidR="00DF3220" w:rsidRDefault="004376FB" w:rsidP="00DF3220">
      <w:pPr>
        <w:pStyle w:val="Bezproreda"/>
        <w:jc w:val="both"/>
      </w:pPr>
      <w:r>
        <w:t>Predsjednik Vijeća gospodin Štromar</w:t>
      </w:r>
      <w:r w:rsidR="000F7747">
        <w:t xml:space="preserve"> ukazao je na</w:t>
      </w:r>
      <w:r>
        <w:t xml:space="preserve"> problem</w:t>
      </w:r>
      <w:r w:rsidR="000F7747">
        <w:t xml:space="preserve"> </w:t>
      </w:r>
      <w:r>
        <w:t xml:space="preserve"> s kojim su suočene jedinice lokalne samouprave, a to je što dužnosnicima već gotovo 14 godina nisu rasle plaće, dok su se one istovremeno</w:t>
      </w:r>
      <w:r w:rsidR="009F7485">
        <w:t xml:space="preserve"> </w:t>
      </w:r>
      <w:r>
        <w:t>korigirale službenicima. Predsjednik navodi da, obzirom da u propisima postoji odredba da pročelnik ne smije imati plaću veću od načelnika, počelo se događati da pročelnici odlaze jer ne žele raditi za tako malu plaću.</w:t>
      </w:r>
      <w:r w:rsidR="001B31BF">
        <w:t xml:space="preserve"> Gospodin Štromar precizirao je da bez obzira što su se u državnim i javnim službama plaće uskladile i rasle su,  u jedinicama lokalne samouprave postoji ta barijera zbog plaće načelnika. Nadalje gospodin Štromar navodi da će se uskoro ići s izmjenama zakona i korekcijom plaća dužnosnicima pa će onda, a to će vjerojatno biti  negdje krajem god</w:t>
      </w:r>
      <w:r w:rsidR="00A07724">
        <w:t>ine</w:t>
      </w:r>
      <w:r w:rsidR="001B31BF">
        <w:t xml:space="preserve">, biti moguće i </w:t>
      </w:r>
      <w:r w:rsidR="003F1CCD">
        <w:t xml:space="preserve">općinskim </w:t>
      </w:r>
      <w:r w:rsidR="001B31BF">
        <w:t xml:space="preserve">službenicima </w:t>
      </w:r>
      <w:r w:rsidR="00A07020">
        <w:t xml:space="preserve">opet korigirati plaće jer odlaze i službenici i namještenici, </w:t>
      </w:r>
      <w:r w:rsidR="003F1CCD">
        <w:t>obzirom da su kako je to ranije gospodin P</w:t>
      </w:r>
      <w:r w:rsidR="00A07020">
        <w:t>ajtak naveo, također zakinuti.</w:t>
      </w:r>
      <w:r w:rsidR="00195ADB">
        <w:t xml:space="preserve"> Predsjednik Vijeća najavio je da će tijekom 10. ili 11. mjeseca biti ponovo na dnevnom redu da se službenicima i namještenicima opet korigiraju plaće.</w:t>
      </w:r>
    </w:p>
    <w:p w14:paraId="53E3F50E" w14:textId="77777777" w:rsidR="00195ADB" w:rsidRDefault="00195ADB" w:rsidP="00DF3220">
      <w:pPr>
        <w:pStyle w:val="Bezproreda"/>
        <w:jc w:val="both"/>
      </w:pPr>
    </w:p>
    <w:p w14:paraId="6B3CFA37" w14:textId="77777777" w:rsidR="00195ADB" w:rsidRDefault="00195ADB" w:rsidP="00DF3220">
      <w:pPr>
        <w:pStyle w:val="Bezproreda"/>
        <w:jc w:val="both"/>
      </w:pPr>
      <w:r>
        <w:t>Nije bilo prijavljenih za raspravu pa je predsjednik Vijeća, nakon izvršenog glasovanja, konstatirao da je Općinsko vijeće      j e d n o g l a s n o     donijelo</w:t>
      </w:r>
    </w:p>
    <w:p w14:paraId="1D5811E9" w14:textId="77777777" w:rsidR="00195ADB" w:rsidRDefault="00195ADB" w:rsidP="00DF3220">
      <w:pPr>
        <w:pStyle w:val="Bezproreda"/>
        <w:jc w:val="both"/>
      </w:pPr>
    </w:p>
    <w:p w14:paraId="56B3C9EC" w14:textId="77777777" w:rsidR="00195ADB" w:rsidRDefault="00195ADB" w:rsidP="00195ADB">
      <w:pPr>
        <w:pStyle w:val="Bezproreda"/>
        <w:jc w:val="center"/>
        <w:rPr>
          <w:b/>
        </w:rPr>
      </w:pPr>
      <w:r>
        <w:rPr>
          <w:b/>
        </w:rPr>
        <w:t>ODLUKU O IZMJENAMA I DOPUNAMA ODLUKE O KOEFICIJENTIMA</w:t>
      </w:r>
    </w:p>
    <w:p w14:paraId="4A563801" w14:textId="77777777" w:rsidR="00195ADB" w:rsidRDefault="00195ADB" w:rsidP="00195ADB">
      <w:pPr>
        <w:pStyle w:val="Bezproreda"/>
        <w:jc w:val="center"/>
        <w:rPr>
          <w:b/>
        </w:rPr>
      </w:pPr>
      <w:r>
        <w:rPr>
          <w:b/>
        </w:rPr>
        <w:t xml:space="preserve"> ZA OBRAČUN PLAĆE SLUŽBENIKA I NAMJEŠTENIKA U JEDINSTVENOM UPRAVNOM ODJELU,</w:t>
      </w:r>
    </w:p>
    <w:p w14:paraId="68AF4CF6" w14:textId="77777777" w:rsidR="00195ADB" w:rsidRDefault="00195ADB" w:rsidP="00195ADB">
      <w:pPr>
        <w:pStyle w:val="Bezproreda"/>
        <w:jc w:val="both"/>
        <w:rPr>
          <w:b/>
        </w:rPr>
      </w:pPr>
      <w:r>
        <w:rPr>
          <w:b/>
        </w:rPr>
        <w:t>koja je priložena uz Zapisnik i čini njegov sastavni dio.</w:t>
      </w:r>
    </w:p>
    <w:p w14:paraId="282867F7" w14:textId="77777777" w:rsidR="00EC1253" w:rsidRDefault="00EC1253" w:rsidP="00195ADB">
      <w:pPr>
        <w:pStyle w:val="Bezproreda"/>
        <w:jc w:val="both"/>
        <w:rPr>
          <w:b/>
        </w:rPr>
      </w:pPr>
    </w:p>
    <w:p w14:paraId="3129261B" w14:textId="77777777" w:rsidR="00DB7F8A" w:rsidRPr="00FB2A5D" w:rsidRDefault="00EC1253" w:rsidP="00195ADB">
      <w:pPr>
        <w:pStyle w:val="Bezproreda"/>
        <w:jc w:val="both"/>
      </w:pPr>
      <w:r>
        <w:t>Raspravu o točkama dnevnog reda od  rednog broj</w:t>
      </w:r>
      <w:r w:rsidR="00CB4D74">
        <w:t xml:space="preserve">a 5 do 9, predsjednik Vijeća je, uz suglasnost vijećnika, </w:t>
      </w:r>
      <w:r>
        <w:t>objedinio.</w:t>
      </w:r>
    </w:p>
    <w:p w14:paraId="12A79634" w14:textId="77777777" w:rsidR="00DB7F8A" w:rsidRDefault="00DB7F8A" w:rsidP="00DB7F8A">
      <w:pPr>
        <w:pStyle w:val="Bezproreda"/>
        <w:jc w:val="center"/>
        <w:rPr>
          <w:b/>
        </w:rPr>
      </w:pPr>
      <w:r>
        <w:rPr>
          <w:b/>
        </w:rPr>
        <w:t>Ad 5), Ad 6), Ad 7), Ad 8), Ad 9)</w:t>
      </w:r>
    </w:p>
    <w:p w14:paraId="423A0BCD" w14:textId="77777777" w:rsidR="00DB7F8A" w:rsidRDefault="00DB7F8A" w:rsidP="00DB7F8A">
      <w:pPr>
        <w:pStyle w:val="Bezproreda"/>
        <w:jc w:val="center"/>
        <w:rPr>
          <w:b/>
        </w:rPr>
      </w:pPr>
    </w:p>
    <w:p w14:paraId="47E3992E" w14:textId="77777777" w:rsidR="00DB7F8A" w:rsidRDefault="00DB7F8A" w:rsidP="00DB7F8A">
      <w:pPr>
        <w:pStyle w:val="Bezproreda"/>
        <w:jc w:val="both"/>
      </w:pPr>
      <w:r>
        <w:t>Prijedlog I. Izmjena i dopuna Proračuna Općine Vinica za 2024. godinu s Obrazloženjem kao i pripadajući Programi, dostavljani su vijećnicima uz poziv na sjednicu.</w:t>
      </w:r>
    </w:p>
    <w:p w14:paraId="01784E29" w14:textId="77777777" w:rsidR="00DB7F8A" w:rsidRDefault="00DB7F8A" w:rsidP="00DB7F8A">
      <w:pPr>
        <w:pStyle w:val="Bezproreda"/>
        <w:jc w:val="both"/>
      </w:pPr>
    </w:p>
    <w:p w14:paraId="7F5B2334" w14:textId="77777777" w:rsidR="000D4651" w:rsidRDefault="00DB7F8A" w:rsidP="00DB7F8A">
      <w:pPr>
        <w:pStyle w:val="Bezproreda"/>
        <w:jc w:val="both"/>
      </w:pPr>
      <w:r>
        <w:t>S mišljenjem Odbora za financije i proračun, nazočne je upoznao vijećnik gospodin Kostan</w:t>
      </w:r>
      <w:r w:rsidR="000D4651">
        <w:t>jevec te navodi da je glasovanje</w:t>
      </w:r>
      <w:r>
        <w:t xml:space="preserve"> o</w:t>
      </w:r>
      <w:r w:rsidR="000D4651">
        <w:t xml:space="preserve"> 1.</w:t>
      </w:r>
      <w:r>
        <w:t xml:space="preserve"> točk</w:t>
      </w:r>
      <w:r w:rsidR="000D4651">
        <w:t>i dnevnog reda</w:t>
      </w:r>
      <w:r>
        <w:t>, prošlo na način da su dva člana Odbora bila za, a dva člana Odbora protiv prijedloga I. Izmjena i dopuna Proračuna Općine V</w:t>
      </w:r>
      <w:r w:rsidR="000D4651">
        <w:t>inica za 2024, dok su za ostale prijedloge akata od točke 6 do 9 svi članovi odbora glasovali za.</w:t>
      </w:r>
      <w:r>
        <w:t xml:space="preserve"> </w:t>
      </w:r>
    </w:p>
    <w:p w14:paraId="66627774" w14:textId="77777777" w:rsidR="000D4651" w:rsidRDefault="000D4651" w:rsidP="00DB7F8A">
      <w:pPr>
        <w:pStyle w:val="Bezproreda"/>
        <w:jc w:val="both"/>
      </w:pPr>
    </w:p>
    <w:p w14:paraId="6A8D825E" w14:textId="77777777" w:rsidR="00461F7C" w:rsidRDefault="00D406DD" w:rsidP="00DB7F8A">
      <w:pPr>
        <w:pStyle w:val="Bezproreda"/>
        <w:jc w:val="both"/>
      </w:pPr>
      <w:r>
        <w:t>Pr</w:t>
      </w:r>
      <w:r w:rsidR="00461F7C">
        <w:t xml:space="preserve">edsjednik Vijeća gospodin Štromar, konstatirao je da </w:t>
      </w:r>
      <w:r>
        <w:t>to nema utjecaja na Vijeće</w:t>
      </w:r>
      <w:r w:rsidR="00461F7C">
        <w:t>.</w:t>
      </w:r>
    </w:p>
    <w:p w14:paraId="51CF3932" w14:textId="77777777" w:rsidR="00D406DD" w:rsidRDefault="00D406DD" w:rsidP="00DB7F8A">
      <w:pPr>
        <w:pStyle w:val="Bezproreda"/>
        <w:jc w:val="both"/>
      </w:pPr>
    </w:p>
    <w:p w14:paraId="15D22655" w14:textId="77777777" w:rsidR="00D406DD" w:rsidRDefault="00F00EC2" w:rsidP="00DB7F8A">
      <w:pPr>
        <w:pStyle w:val="Bezproreda"/>
        <w:jc w:val="both"/>
      </w:pPr>
      <w:r>
        <w:t>Izmjene</w:t>
      </w:r>
      <w:r w:rsidR="00D406DD">
        <w:t xml:space="preserve"> i dopune Proračuna prezentirao je načelnik gospodin Štimec te navodi da su ove Izmjene rađene na bazi promjena vezanih uz plaće u Vrtiću, no obzirom na novu situaciju trebati će krajem godine vjerojatno ponovo izvršiti izmjene i vidjeti koje će stavke trebati izbaciti. Prema riječima načelnika bilo je potrebno uvrstiti i neke projekte koje smo dobili pa će biti potrebno sufinancirati ih, tako da se pokušao naći nekakav bal</w:t>
      </w:r>
      <w:r w:rsidR="00CB4D74">
        <w:t xml:space="preserve">ans da se to sve skupa nekako </w:t>
      </w:r>
      <w:proofErr w:type="spellStart"/>
      <w:r w:rsidR="00CB4D74">
        <w:t>is</w:t>
      </w:r>
      <w:r w:rsidR="00D406DD">
        <w:t>finan</w:t>
      </w:r>
      <w:r w:rsidR="001C2BBC">
        <w:t>cira</w:t>
      </w:r>
      <w:proofErr w:type="spellEnd"/>
      <w:r w:rsidR="001C2BBC">
        <w:t>. Načelnik je ponovio da će zbog Vrtića biti potrebno krajem godine opet to iskorigirati.</w:t>
      </w:r>
    </w:p>
    <w:p w14:paraId="3A154553" w14:textId="77777777" w:rsidR="00FE09A0" w:rsidRDefault="00FE09A0" w:rsidP="00DB7F8A">
      <w:pPr>
        <w:pStyle w:val="Bezproreda"/>
        <w:jc w:val="both"/>
      </w:pPr>
    </w:p>
    <w:p w14:paraId="5D114EB4" w14:textId="77777777" w:rsidR="00FE09A0" w:rsidRDefault="00FE09A0" w:rsidP="00DB7F8A">
      <w:pPr>
        <w:pStyle w:val="Bezproreda"/>
        <w:jc w:val="both"/>
      </w:pPr>
      <w:r>
        <w:t>Predsjednik je otvorio raspravu.</w:t>
      </w:r>
    </w:p>
    <w:p w14:paraId="7C052927" w14:textId="77777777" w:rsidR="00FE09A0" w:rsidRDefault="00FE09A0" w:rsidP="00DB7F8A">
      <w:pPr>
        <w:pStyle w:val="Bezproreda"/>
        <w:jc w:val="both"/>
      </w:pPr>
    </w:p>
    <w:p w14:paraId="6D08AE3B" w14:textId="77777777" w:rsidR="00FE09A0" w:rsidRDefault="004062CF" w:rsidP="00DB7F8A">
      <w:pPr>
        <w:pStyle w:val="Bezproreda"/>
        <w:jc w:val="both"/>
      </w:pPr>
      <w:r>
        <w:t>Vijećnik gospodin Mihalić</w:t>
      </w:r>
      <w:r w:rsidR="00FE09A0">
        <w:t xml:space="preserve"> navodi da su za 415 tisuća Eura smanjeni rashodi za kuriju </w:t>
      </w:r>
      <w:proofErr w:type="spellStart"/>
      <w:r w:rsidR="00FE09A0">
        <w:t>Patačić</w:t>
      </w:r>
      <w:proofErr w:type="spellEnd"/>
      <w:r w:rsidR="00FE09A0">
        <w:t xml:space="preserve">, a </w:t>
      </w:r>
      <w:r w:rsidR="00280C1F">
        <w:t xml:space="preserve">ne vidi nigdje u prihodima gdje je to smanjenje </w:t>
      </w:r>
      <w:r w:rsidR="00BB1FC2">
        <w:t xml:space="preserve">prihoda za 415 tisuća Eura. </w:t>
      </w:r>
    </w:p>
    <w:p w14:paraId="01111163" w14:textId="77777777" w:rsidR="00BB1FC2" w:rsidRDefault="00BB1FC2" w:rsidP="00DB7F8A">
      <w:pPr>
        <w:pStyle w:val="Bezproreda"/>
        <w:jc w:val="both"/>
      </w:pPr>
      <w:r>
        <w:lastRenderedPageBreak/>
        <w:t>Vijećniku je na pitanje odgovorio gospodin Pajtak te je pojasnio da j</w:t>
      </w:r>
      <w:r w:rsidR="00AD2DE1">
        <w:t>e navedeno iskazano na razini 63</w:t>
      </w:r>
      <w:r>
        <w:t xml:space="preserve"> prihodi – povećanje/smanjenje</w:t>
      </w:r>
      <w:r w:rsidR="003956F2">
        <w:t xml:space="preserve">, gdje je Kurija </w:t>
      </w:r>
      <w:proofErr w:type="spellStart"/>
      <w:r w:rsidR="003956F2">
        <w:t>Patačić</w:t>
      </w:r>
      <w:proofErr w:type="spellEnd"/>
      <w:r w:rsidR="003956F2">
        <w:t xml:space="preserve"> smanjena s izvora Ministarstva kulture</w:t>
      </w:r>
      <w:r w:rsidR="00CD03D2">
        <w:t>. Gospodin Pajtak</w:t>
      </w:r>
      <w:r w:rsidR="003956F2">
        <w:t xml:space="preserve"> ujedno</w:t>
      </w:r>
      <w:r w:rsidR="00CD03D2">
        <w:t xml:space="preserve"> je </w:t>
      </w:r>
      <w:r w:rsidR="003956F2">
        <w:t xml:space="preserve"> podsjetio da je Proračun za 2024.g. donijet u 11. mjesec</w:t>
      </w:r>
      <w:r w:rsidR="008E2624">
        <w:t>u prošle godine i  bila su planirana dva izvora</w:t>
      </w:r>
      <w:r w:rsidR="003956F2">
        <w:t xml:space="preserve">, no sada je već gotovo polovica godine prošla i ovo je balans prema trenutnoj </w:t>
      </w:r>
      <w:r w:rsidR="00430172">
        <w:t xml:space="preserve">i </w:t>
      </w:r>
      <w:r w:rsidR="003956F2">
        <w:t>stvarnoj situaciji.</w:t>
      </w:r>
    </w:p>
    <w:p w14:paraId="06D4B180" w14:textId="77777777" w:rsidR="008E2624" w:rsidRDefault="008E2624" w:rsidP="00DB7F8A">
      <w:pPr>
        <w:pStyle w:val="Bezproreda"/>
        <w:jc w:val="both"/>
      </w:pPr>
    </w:p>
    <w:p w14:paraId="28AA2743" w14:textId="77777777" w:rsidR="008E2624" w:rsidRDefault="008E2624" w:rsidP="00DB7F8A">
      <w:pPr>
        <w:pStyle w:val="Bezproreda"/>
        <w:jc w:val="both"/>
      </w:pPr>
      <w:r>
        <w:t>Nije bilo vijećnika prijavljenih za daljnju raspravu.</w:t>
      </w:r>
    </w:p>
    <w:p w14:paraId="22B0F751" w14:textId="77777777" w:rsidR="00CD03D2" w:rsidRDefault="00CD03D2" w:rsidP="00DB7F8A">
      <w:pPr>
        <w:pStyle w:val="Bezproreda"/>
        <w:jc w:val="both"/>
      </w:pPr>
    </w:p>
    <w:p w14:paraId="7A0CA292" w14:textId="77777777" w:rsidR="00CD03D2" w:rsidRDefault="00CD03D2" w:rsidP="00DB7F8A">
      <w:pPr>
        <w:pStyle w:val="Bezproreda"/>
        <w:jc w:val="both"/>
      </w:pPr>
      <w:r>
        <w:t>Nakon izvršenog glasovanja predsjednik gospodin Štromar, konstatirao je:</w:t>
      </w:r>
    </w:p>
    <w:p w14:paraId="51C5AFD0" w14:textId="77777777" w:rsidR="00CD03D2" w:rsidRDefault="00CD03D2" w:rsidP="00DB7F8A">
      <w:pPr>
        <w:pStyle w:val="Bezproreda"/>
        <w:jc w:val="both"/>
      </w:pPr>
    </w:p>
    <w:p w14:paraId="27F6AF08" w14:textId="77777777" w:rsidR="008E2624" w:rsidRDefault="00CD03D2" w:rsidP="008E2624">
      <w:pPr>
        <w:pStyle w:val="Bezproreda"/>
        <w:jc w:val="both"/>
      </w:pPr>
      <w:r>
        <w:t xml:space="preserve"> da je</w:t>
      </w:r>
      <w:r w:rsidR="008E2624">
        <w:t xml:space="preserve"> Općinsko vijeće Općine Vinica      j e d n o g l a s n o</w:t>
      </w:r>
      <w:r>
        <w:t xml:space="preserve"> </w:t>
      </w:r>
      <w:r w:rsidR="008E2624">
        <w:t xml:space="preserve">   donijelo</w:t>
      </w:r>
    </w:p>
    <w:p w14:paraId="3DA59209" w14:textId="77777777" w:rsidR="008E2624" w:rsidRPr="00FB2A5D" w:rsidRDefault="008E2624" w:rsidP="008E2624">
      <w:pPr>
        <w:pStyle w:val="Bezproreda"/>
        <w:jc w:val="both"/>
        <w:rPr>
          <w:sz w:val="16"/>
          <w:szCs w:val="16"/>
        </w:rPr>
      </w:pPr>
    </w:p>
    <w:p w14:paraId="13E02BBA" w14:textId="77777777" w:rsidR="008E2624" w:rsidRDefault="008E2624" w:rsidP="008E2624">
      <w:pPr>
        <w:pStyle w:val="Bezproreda"/>
        <w:ind w:left="1080"/>
        <w:jc w:val="center"/>
        <w:rPr>
          <w:b/>
        </w:rPr>
      </w:pPr>
      <w:r>
        <w:rPr>
          <w:b/>
        </w:rPr>
        <w:t xml:space="preserve">I.IZMJENE I DOPUNE PRORAČUNA OPĆINE VINICA ZA 2024. GODINU, </w:t>
      </w:r>
    </w:p>
    <w:p w14:paraId="19FA4ADA" w14:textId="77777777" w:rsidR="008E2624" w:rsidRDefault="008E2624" w:rsidP="008E2624">
      <w:pPr>
        <w:pStyle w:val="Bezproreda"/>
        <w:ind w:left="1080"/>
        <w:jc w:val="center"/>
        <w:rPr>
          <w:b/>
        </w:rPr>
      </w:pPr>
      <w:r>
        <w:rPr>
          <w:b/>
        </w:rPr>
        <w:t>S PRIPADAJUĆIM OBRAZLOŽENJEM</w:t>
      </w:r>
    </w:p>
    <w:p w14:paraId="32163D3A" w14:textId="77777777" w:rsidR="008E2624" w:rsidRDefault="008E2624" w:rsidP="008E2624">
      <w:pPr>
        <w:pStyle w:val="Bezproreda"/>
        <w:jc w:val="both"/>
      </w:pPr>
      <w:r>
        <w:rPr>
          <w:b/>
        </w:rPr>
        <w:t xml:space="preserve">koje su priložene uz Zapisnik i čine njegov sastavni dio </w:t>
      </w:r>
      <w:r>
        <w:t>(točka 5</w:t>
      </w:r>
      <w:r w:rsidR="00F97911">
        <w:t>.</w:t>
      </w:r>
      <w:r>
        <w:t xml:space="preserve"> dnevnog reda),</w:t>
      </w:r>
    </w:p>
    <w:p w14:paraId="1A379E1C" w14:textId="77777777" w:rsidR="008A3C6E" w:rsidRPr="00FB2A5D" w:rsidRDefault="008A3C6E" w:rsidP="008E2624">
      <w:pPr>
        <w:pStyle w:val="Bezproreda"/>
        <w:jc w:val="both"/>
        <w:rPr>
          <w:sz w:val="16"/>
          <w:szCs w:val="16"/>
        </w:rPr>
      </w:pPr>
    </w:p>
    <w:p w14:paraId="62B948F3" w14:textId="77777777" w:rsidR="008E2624" w:rsidRPr="00FB2A5D" w:rsidRDefault="008E2624" w:rsidP="008E2624">
      <w:pPr>
        <w:pStyle w:val="Bezproreda"/>
        <w:jc w:val="both"/>
        <w:rPr>
          <w:sz w:val="16"/>
          <w:szCs w:val="16"/>
        </w:rPr>
      </w:pPr>
    </w:p>
    <w:p w14:paraId="793075A1" w14:textId="77777777" w:rsidR="008E2624" w:rsidRDefault="008E2624" w:rsidP="008E2624">
      <w:pPr>
        <w:pStyle w:val="Bezproreda"/>
        <w:jc w:val="both"/>
      </w:pPr>
      <w:r>
        <w:t>da je Općinsko vijeće Općine Vinica      j e d n o g l a s n o      donijelo</w:t>
      </w:r>
    </w:p>
    <w:p w14:paraId="531D9C25" w14:textId="77777777" w:rsidR="008E2624" w:rsidRPr="00FB2A5D" w:rsidRDefault="008E2624" w:rsidP="008E2624">
      <w:pPr>
        <w:pStyle w:val="Bezproreda"/>
        <w:jc w:val="both"/>
        <w:rPr>
          <w:sz w:val="16"/>
          <w:szCs w:val="16"/>
        </w:rPr>
      </w:pPr>
    </w:p>
    <w:p w14:paraId="31FC1E9E" w14:textId="77777777" w:rsidR="008E2624" w:rsidRDefault="008E2624" w:rsidP="008E2624">
      <w:pPr>
        <w:pStyle w:val="Bezproreda"/>
        <w:jc w:val="center"/>
        <w:rPr>
          <w:b/>
        </w:rPr>
      </w:pPr>
      <w:r>
        <w:rPr>
          <w:b/>
        </w:rPr>
        <w:t xml:space="preserve">I. IZMJENE I DOPUNE PROGRAMA GRAĐENJA KOMUNALNE INFRASTRUKTURE </w:t>
      </w:r>
    </w:p>
    <w:p w14:paraId="302F71CF" w14:textId="77777777" w:rsidR="008E2624" w:rsidRDefault="008E2624" w:rsidP="008E2624">
      <w:pPr>
        <w:pStyle w:val="Bezproreda"/>
        <w:jc w:val="center"/>
        <w:rPr>
          <w:b/>
        </w:rPr>
      </w:pPr>
      <w:r>
        <w:rPr>
          <w:b/>
        </w:rPr>
        <w:t>U OPĆINI VINICA ZA 2024. GODINU,</w:t>
      </w:r>
    </w:p>
    <w:p w14:paraId="272DE6F2" w14:textId="77777777" w:rsidR="008E2624" w:rsidRDefault="008E2624" w:rsidP="008E2624">
      <w:pPr>
        <w:pStyle w:val="Bezproreda"/>
        <w:jc w:val="both"/>
      </w:pPr>
      <w:r>
        <w:rPr>
          <w:b/>
        </w:rPr>
        <w:t xml:space="preserve">koje su priložene uz Zapisnik i čine njegov sastavni dio </w:t>
      </w:r>
      <w:r>
        <w:t>(točka 6</w:t>
      </w:r>
      <w:r w:rsidR="00F97911">
        <w:t>.</w:t>
      </w:r>
      <w:r>
        <w:t xml:space="preserve"> dnevnog reda),</w:t>
      </w:r>
    </w:p>
    <w:p w14:paraId="2701961A" w14:textId="77777777" w:rsidR="008A3C6E" w:rsidRPr="00FB2A5D" w:rsidRDefault="008A3C6E" w:rsidP="008E2624">
      <w:pPr>
        <w:pStyle w:val="Bezproreda"/>
        <w:jc w:val="both"/>
        <w:rPr>
          <w:sz w:val="16"/>
          <w:szCs w:val="16"/>
        </w:rPr>
      </w:pPr>
    </w:p>
    <w:p w14:paraId="02E8222A" w14:textId="77777777" w:rsidR="008E2624" w:rsidRPr="00FB2A5D" w:rsidRDefault="008E2624" w:rsidP="008E2624">
      <w:pPr>
        <w:pStyle w:val="Bezproreda"/>
        <w:jc w:val="both"/>
        <w:rPr>
          <w:sz w:val="16"/>
          <w:szCs w:val="16"/>
        </w:rPr>
      </w:pPr>
    </w:p>
    <w:p w14:paraId="1E735A02" w14:textId="77777777" w:rsidR="008E2624" w:rsidRDefault="008E2624" w:rsidP="008E2624">
      <w:pPr>
        <w:pStyle w:val="Bezproreda"/>
        <w:jc w:val="both"/>
      </w:pPr>
      <w:r>
        <w:t>da je Općinsko vijeće Općine Vinica      j e d n o g l a s n o      donijelo</w:t>
      </w:r>
    </w:p>
    <w:p w14:paraId="4A50D3C6" w14:textId="77777777" w:rsidR="008E2624" w:rsidRPr="00FB2A5D" w:rsidRDefault="008E2624" w:rsidP="008E2624">
      <w:pPr>
        <w:pStyle w:val="Bezproreda"/>
        <w:jc w:val="both"/>
        <w:rPr>
          <w:sz w:val="16"/>
          <w:szCs w:val="16"/>
        </w:rPr>
      </w:pPr>
    </w:p>
    <w:p w14:paraId="19D923A1" w14:textId="77777777" w:rsidR="008E2624" w:rsidRDefault="008E2624" w:rsidP="008E2624">
      <w:pPr>
        <w:pStyle w:val="Bezproreda"/>
        <w:jc w:val="center"/>
        <w:rPr>
          <w:b/>
        </w:rPr>
      </w:pPr>
      <w:r>
        <w:rPr>
          <w:b/>
        </w:rPr>
        <w:t>I. IZMJENE I DOPUNE PROGRAMA ODRŽAVANJA KOMUNLNE INFRASTRUKTURE ZA 2024. GODINU,</w:t>
      </w:r>
    </w:p>
    <w:p w14:paraId="3A38A304" w14:textId="77777777" w:rsidR="008E2624" w:rsidRDefault="008E2624" w:rsidP="008E2624">
      <w:pPr>
        <w:pStyle w:val="Bezproreda"/>
        <w:jc w:val="both"/>
      </w:pPr>
      <w:r>
        <w:rPr>
          <w:b/>
        </w:rPr>
        <w:t xml:space="preserve">koje su priložene uz Zapisnik i čine njegov sastavni dio </w:t>
      </w:r>
      <w:r>
        <w:t>(točka 7</w:t>
      </w:r>
      <w:r w:rsidR="00F97911">
        <w:t>.</w:t>
      </w:r>
      <w:r>
        <w:t xml:space="preserve"> dnevnog reda),</w:t>
      </w:r>
    </w:p>
    <w:p w14:paraId="29D2ADE4" w14:textId="77777777" w:rsidR="008A3C6E" w:rsidRPr="00FB2A5D" w:rsidRDefault="008A3C6E" w:rsidP="008E2624">
      <w:pPr>
        <w:pStyle w:val="Bezproreda"/>
        <w:jc w:val="both"/>
        <w:rPr>
          <w:sz w:val="16"/>
          <w:szCs w:val="16"/>
        </w:rPr>
      </w:pPr>
    </w:p>
    <w:p w14:paraId="1265CAB7" w14:textId="77777777" w:rsidR="008E2624" w:rsidRPr="00FB2A5D" w:rsidRDefault="008E2624" w:rsidP="008E2624">
      <w:pPr>
        <w:pStyle w:val="Bezproreda"/>
        <w:jc w:val="both"/>
        <w:rPr>
          <w:sz w:val="16"/>
          <w:szCs w:val="16"/>
        </w:rPr>
      </w:pPr>
    </w:p>
    <w:p w14:paraId="661E7B83" w14:textId="77777777" w:rsidR="00F97911" w:rsidRDefault="00F97911" w:rsidP="00F97911">
      <w:pPr>
        <w:pStyle w:val="Bezproreda"/>
        <w:jc w:val="both"/>
      </w:pPr>
      <w:r>
        <w:t>da je Općinsko vijeće Općine Vinica     j e d n o g l a s n o      donijelo</w:t>
      </w:r>
    </w:p>
    <w:p w14:paraId="3A7530CC" w14:textId="77777777" w:rsidR="00F97911" w:rsidRPr="00FB2A5D" w:rsidRDefault="00F97911" w:rsidP="00F97911">
      <w:pPr>
        <w:pStyle w:val="Bezproreda"/>
        <w:jc w:val="both"/>
        <w:rPr>
          <w:sz w:val="16"/>
          <w:szCs w:val="16"/>
        </w:rPr>
      </w:pPr>
    </w:p>
    <w:p w14:paraId="3CDDE4A4" w14:textId="77777777" w:rsidR="00F97911" w:rsidRDefault="00F97911" w:rsidP="00F97911">
      <w:pPr>
        <w:pStyle w:val="Bezproreda"/>
        <w:jc w:val="center"/>
        <w:rPr>
          <w:b/>
        </w:rPr>
      </w:pPr>
      <w:r>
        <w:rPr>
          <w:b/>
        </w:rPr>
        <w:t>I. IZMJENE I DOPUNE PROGRAMA JAVNIH POTREBA U DRUŠTVENIM DJELATNOSTIMA</w:t>
      </w:r>
    </w:p>
    <w:p w14:paraId="27993BF3" w14:textId="77777777" w:rsidR="00F97911" w:rsidRDefault="00F97911" w:rsidP="00F97911">
      <w:pPr>
        <w:pStyle w:val="Bezproreda"/>
        <w:jc w:val="center"/>
        <w:rPr>
          <w:b/>
        </w:rPr>
      </w:pPr>
      <w:r>
        <w:rPr>
          <w:b/>
        </w:rPr>
        <w:t>OPĆINE VINICA ZA 2024. GODINU,</w:t>
      </w:r>
    </w:p>
    <w:p w14:paraId="3C9DA0FC" w14:textId="77777777" w:rsidR="00F97911" w:rsidRDefault="00F97911" w:rsidP="00F97911">
      <w:pPr>
        <w:pStyle w:val="Bezproreda"/>
        <w:jc w:val="both"/>
      </w:pPr>
      <w:r>
        <w:rPr>
          <w:b/>
        </w:rPr>
        <w:t xml:space="preserve">koje su priložene uz Zapisnik i čine njegov sastavni dio </w:t>
      </w:r>
      <w:r>
        <w:t>(točka 8. dnevnog reda)</w:t>
      </w:r>
    </w:p>
    <w:p w14:paraId="0635B6DF" w14:textId="77777777" w:rsidR="00D83F38" w:rsidRPr="00FB2A5D" w:rsidRDefault="00D83F38" w:rsidP="00F97911">
      <w:pPr>
        <w:pStyle w:val="Bezproreda"/>
        <w:jc w:val="both"/>
        <w:rPr>
          <w:sz w:val="16"/>
          <w:szCs w:val="16"/>
        </w:rPr>
      </w:pPr>
    </w:p>
    <w:p w14:paraId="55B53BE3" w14:textId="77777777" w:rsidR="00D83F38" w:rsidRPr="00FB2A5D" w:rsidRDefault="00D83F38" w:rsidP="00F97911">
      <w:pPr>
        <w:pStyle w:val="Bezproreda"/>
        <w:jc w:val="both"/>
        <w:rPr>
          <w:sz w:val="16"/>
          <w:szCs w:val="16"/>
        </w:rPr>
      </w:pPr>
    </w:p>
    <w:p w14:paraId="24C75A1E" w14:textId="77777777" w:rsidR="008A3C6E" w:rsidRDefault="00D83F38" w:rsidP="00F97911">
      <w:pPr>
        <w:pStyle w:val="Bezproreda"/>
        <w:jc w:val="both"/>
      </w:pPr>
      <w:r>
        <w:t>da je Općinsko vijeće Općine Vinica      j e d n o g l a s n o      donijelo</w:t>
      </w:r>
    </w:p>
    <w:p w14:paraId="0ED904E5" w14:textId="77777777" w:rsidR="00D83F38" w:rsidRPr="00FB2A5D" w:rsidRDefault="00D83F38" w:rsidP="00F97911">
      <w:pPr>
        <w:pStyle w:val="Bezproreda"/>
        <w:jc w:val="both"/>
        <w:rPr>
          <w:sz w:val="16"/>
          <w:szCs w:val="16"/>
        </w:rPr>
      </w:pPr>
    </w:p>
    <w:p w14:paraId="369D906C" w14:textId="77777777" w:rsidR="00D83F38" w:rsidRDefault="00D83F38" w:rsidP="00D83F38">
      <w:pPr>
        <w:pStyle w:val="Bezproreda"/>
        <w:jc w:val="center"/>
        <w:rPr>
          <w:b/>
        </w:rPr>
      </w:pPr>
      <w:r>
        <w:rPr>
          <w:b/>
        </w:rPr>
        <w:t>I. IZMJENE I DOPUNE PROGRAMA UTROŠKA SREDSTAVA ŠUMSKOG DOPRINOSA U 2024. GODINI,</w:t>
      </w:r>
    </w:p>
    <w:p w14:paraId="55BA40CC" w14:textId="77777777" w:rsidR="00D83F38" w:rsidRDefault="00D83F38" w:rsidP="00D83F38">
      <w:pPr>
        <w:pStyle w:val="Bezproreda"/>
        <w:jc w:val="both"/>
      </w:pPr>
      <w:r>
        <w:rPr>
          <w:b/>
        </w:rPr>
        <w:t xml:space="preserve">koje su priložene uz Zapisnik i čine njegov sastavni dio </w:t>
      </w:r>
      <w:r>
        <w:t>(točka 9. dnevnog reda).</w:t>
      </w:r>
    </w:p>
    <w:p w14:paraId="6554A979" w14:textId="77777777" w:rsidR="0079037F" w:rsidRDefault="0079037F" w:rsidP="00D83F38">
      <w:pPr>
        <w:pStyle w:val="Bezproreda"/>
        <w:jc w:val="both"/>
      </w:pPr>
    </w:p>
    <w:p w14:paraId="7BF67F37" w14:textId="77777777" w:rsidR="0079037F" w:rsidRDefault="0079037F" w:rsidP="0079037F">
      <w:pPr>
        <w:pStyle w:val="Bezproreda"/>
        <w:jc w:val="center"/>
        <w:rPr>
          <w:b/>
        </w:rPr>
      </w:pPr>
      <w:r>
        <w:rPr>
          <w:b/>
        </w:rPr>
        <w:t>Ad 10)</w:t>
      </w:r>
    </w:p>
    <w:p w14:paraId="3A7B4F47" w14:textId="77777777" w:rsidR="0079037F" w:rsidRDefault="0079037F" w:rsidP="0079037F">
      <w:pPr>
        <w:pStyle w:val="Bezproreda"/>
        <w:jc w:val="center"/>
        <w:rPr>
          <w:b/>
        </w:rPr>
      </w:pPr>
    </w:p>
    <w:p w14:paraId="279D18A8" w14:textId="77777777" w:rsidR="0079037F" w:rsidRDefault="0079037F" w:rsidP="0079037F">
      <w:pPr>
        <w:pStyle w:val="Bezproreda"/>
        <w:jc w:val="both"/>
      </w:pPr>
      <w:r>
        <w:t>Prijedlog Zaključka o provedenom javnom pozivu, vijećnicima je dostavljen uz poziv na sjednicu.</w:t>
      </w:r>
    </w:p>
    <w:p w14:paraId="50C7B1E8" w14:textId="77777777" w:rsidR="0079037F" w:rsidRPr="00FB2A5D" w:rsidRDefault="0079037F" w:rsidP="0079037F">
      <w:pPr>
        <w:pStyle w:val="Bezproreda"/>
        <w:jc w:val="both"/>
        <w:rPr>
          <w:sz w:val="16"/>
          <w:szCs w:val="16"/>
        </w:rPr>
      </w:pPr>
    </w:p>
    <w:p w14:paraId="1800F90F" w14:textId="77777777" w:rsidR="0079037F" w:rsidRDefault="0079037F" w:rsidP="0079037F">
      <w:pPr>
        <w:pStyle w:val="Bezproreda"/>
        <w:jc w:val="both"/>
      </w:pPr>
      <w:r>
        <w:t xml:space="preserve">Izvješće Odbora za izbor i imenovanja podnijela je gospođa Ksenija </w:t>
      </w:r>
      <w:proofErr w:type="spellStart"/>
      <w:r>
        <w:t>Humek</w:t>
      </w:r>
      <w:proofErr w:type="spellEnd"/>
      <w:r>
        <w:t xml:space="preserve"> te je upoznala vijećnike s rokom u kojem je bilo moguće podnijeti prijedloge</w:t>
      </w:r>
      <w:r w:rsidR="007E3AD5">
        <w:t xml:space="preserve"> za Savjet mladih</w:t>
      </w:r>
      <w:r>
        <w:t xml:space="preserve">, a isto tako upoznala je vijećnike da je na javni poziv pristigla samo jedna prijava i to Mladeži HDZ-a Općinske organizacije HDZ-a Vinica, a kandidat je Melani </w:t>
      </w:r>
      <w:proofErr w:type="spellStart"/>
      <w:r>
        <w:t>Gavrić</w:t>
      </w:r>
      <w:proofErr w:type="spellEnd"/>
      <w:r>
        <w:t xml:space="preserve"> .</w:t>
      </w:r>
    </w:p>
    <w:p w14:paraId="785F7DE0" w14:textId="77777777" w:rsidR="00752B77" w:rsidRPr="00FB2A5D" w:rsidRDefault="00752B77" w:rsidP="0079037F">
      <w:pPr>
        <w:pStyle w:val="Bezproreda"/>
        <w:jc w:val="both"/>
        <w:rPr>
          <w:sz w:val="16"/>
          <w:szCs w:val="16"/>
        </w:rPr>
      </w:pPr>
    </w:p>
    <w:p w14:paraId="026CFAE2" w14:textId="77777777" w:rsidR="00053B97" w:rsidRDefault="00752B77" w:rsidP="0079037F">
      <w:pPr>
        <w:pStyle w:val="Bezproreda"/>
        <w:jc w:val="both"/>
      </w:pPr>
      <w:r>
        <w:t>Predsjednik Vijeća gospodin Štromar rekao je da to znači da  i ovaj put nije moguće osnovati Savjet mladih i da će biti potrebno ponoviti natječaj.</w:t>
      </w:r>
    </w:p>
    <w:p w14:paraId="29E150FF" w14:textId="77777777" w:rsidR="00053B97" w:rsidRPr="00FB2A5D" w:rsidRDefault="00053B97" w:rsidP="0079037F">
      <w:pPr>
        <w:pStyle w:val="Bezproreda"/>
        <w:jc w:val="both"/>
        <w:rPr>
          <w:sz w:val="16"/>
          <w:szCs w:val="16"/>
        </w:rPr>
      </w:pPr>
    </w:p>
    <w:p w14:paraId="43ED1683" w14:textId="77777777" w:rsidR="00053B97" w:rsidRDefault="00053B97" w:rsidP="0079037F">
      <w:pPr>
        <w:pStyle w:val="Bezproreda"/>
        <w:jc w:val="both"/>
      </w:pPr>
      <w:r>
        <w:t xml:space="preserve">Vijećnica gospođa </w:t>
      </w:r>
      <w:proofErr w:type="spellStart"/>
      <w:r>
        <w:t>Jambriško</w:t>
      </w:r>
      <w:proofErr w:type="spellEnd"/>
      <w:r>
        <w:t xml:space="preserve"> upitala je koji je rok za daljnje raspisivanje natječaja, a pročelnica gospođa Cvetko odgovorila je da je rok 6 mjeseci.</w:t>
      </w:r>
    </w:p>
    <w:p w14:paraId="79858231" w14:textId="77777777" w:rsidR="00FB2A5D" w:rsidRDefault="00FB2A5D" w:rsidP="0079037F">
      <w:pPr>
        <w:pStyle w:val="Bezproreda"/>
        <w:jc w:val="both"/>
      </w:pPr>
    </w:p>
    <w:p w14:paraId="11E09381" w14:textId="77777777" w:rsidR="00053B97" w:rsidRDefault="00053B97" w:rsidP="0079037F">
      <w:pPr>
        <w:pStyle w:val="Bezproreda"/>
        <w:jc w:val="both"/>
      </w:pPr>
      <w:r>
        <w:t>Nije bilo vijećnika prijavljenih za daljnju raspravu.</w:t>
      </w:r>
    </w:p>
    <w:p w14:paraId="6F877F85" w14:textId="77777777" w:rsidR="00053B97" w:rsidRDefault="00053B97" w:rsidP="0079037F">
      <w:pPr>
        <w:pStyle w:val="Bezproreda"/>
        <w:jc w:val="both"/>
      </w:pPr>
    </w:p>
    <w:p w14:paraId="3C341258" w14:textId="77777777" w:rsidR="00053B97" w:rsidRDefault="00053B97" w:rsidP="0079037F">
      <w:pPr>
        <w:pStyle w:val="Bezproreda"/>
        <w:jc w:val="both"/>
      </w:pPr>
      <w:r>
        <w:lastRenderedPageBreak/>
        <w:t>Nakon izvršenog glasovanja predsjednik Vijeća gospodin Štromar , konstatirao je da je Općinsko vijeće Općine Vinica        j e d n o g l a s n o      donijelo</w:t>
      </w:r>
    </w:p>
    <w:p w14:paraId="34B08BB7" w14:textId="77777777" w:rsidR="00053B97" w:rsidRPr="00FB2A5D" w:rsidRDefault="00053B97" w:rsidP="0079037F">
      <w:pPr>
        <w:pStyle w:val="Bezproreda"/>
        <w:jc w:val="both"/>
        <w:rPr>
          <w:sz w:val="16"/>
          <w:szCs w:val="16"/>
        </w:rPr>
      </w:pPr>
    </w:p>
    <w:p w14:paraId="73ECCBD6" w14:textId="77777777" w:rsidR="00752B77" w:rsidRDefault="00053B97" w:rsidP="00053B97">
      <w:pPr>
        <w:pStyle w:val="Bezproreda"/>
        <w:jc w:val="center"/>
        <w:rPr>
          <w:b/>
        </w:rPr>
      </w:pPr>
      <w:r>
        <w:rPr>
          <w:b/>
        </w:rPr>
        <w:t>Z A K L J U Č A K</w:t>
      </w:r>
    </w:p>
    <w:p w14:paraId="5E54C135" w14:textId="77777777" w:rsidR="00053B97" w:rsidRDefault="00053B97" w:rsidP="00053B97">
      <w:pPr>
        <w:pStyle w:val="Bezproreda"/>
        <w:jc w:val="center"/>
        <w:rPr>
          <w:b/>
        </w:rPr>
      </w:pPr>
      <w:r>
        <w:rPr>
          <w:b/>
        </w:rPr>
        <w:t>O PROVEDENOM JAVNOM POZIVU,</w:t>
      </w:r>
    </w:p>
    <w:p w14:paraId="748500D1" w14:textId="77777777" w:rsidR="00053B97" w:rsidRDefault="00053B97" w:rsidP="00053B97">
      <w:pPr>
        <w:pStyle w:val="Bezproreda"/>
        <w:jc w:val="both"/>
        <w:rPr>
          <w:b/>
        </w:rPr>
      </w:pPr>
      <w:r>
        <w:rPr>
          <w:b/>
        </w:rPr>
        <w:t>koji je priložen uz  Zapisnik i čini njegov sastavni dio.</w:t>
      </w:r>
    </w:p>
    <w:p w14:paraId="2D7D47B7" w14:textId="77777777" w:rsidR="00680C40" w:rsidRPr="00FB2A5D" w:rsidRDefault="00680C40" w:rsidP="00911749">
      <w:pPr>
        <w:pStyle w:val="Bezproreda"/>
        <w:jc w:val="center"/>
        <w:rPr>
          <w:b/>
          <w:sz w:val="16"/>
          <w:szCs w:val="16"/>
        </w:rPr>
      </w:pPr>
    </w:p>
    <w:p w14:paraId="3A34FFA3" w14:textId="77777777" w:rsidR="00053B97" w:rsidRDefault="00911749" w:rsidP="00911749">
      <w:pPr>
        <w:pStyle w:val="Bezproreda"/>
        <w:jc w:val="center"/>
        <w:rPr>
          <w:b/>
        </w:rPr>
      </w:pPr>
      <w:r>
        <w:rPr>
          <w:b/>
        </w:rPr>
        <w:t>Ad 11)</w:t>
      </w:r>
    </w:p>
    <w:p w14:paraId="1E3FE6FC" w14:textId="77777777" w:rsidR="00680C40" w:rsidRPr="00FB2A5D" w:rsidRDefault="00680C40" w:rsidP="00911749">
      <w:pPr>
        <w:pStyle w:val="Bezproreda"/>
        <w:jc w:val="center"/>
        <w:rPr>
          <w:b/>
          <w:sz w:val="16"/>
          <w:szCs w:val="16"/>
        </w:rPr>
      </w:pPr>
    </w:p>
    <w:p w14:paraId="148D1210" w14:textId="77777777" w:rsidR="000352CC" w:rsidRDefault="000352CC" w:rsidP="000352CC">
      <w:pPr>
        <w:pStyle w:val="Bezproreda"/>
        <w:jc w:val="both"/>
      </w:pPr>
      <w:r>
        <w:t xml:space="preserve">Na samom početku načelnik je na zahtjev predsjednika Vijeća precizirao naziv ove točke dnevnog reda te prema riječima načelnika gospodina </w:t>
      </w:r>
      <w:proofErr w:type="spellStart"/>
      <w:r>
        <w:t>Štimeca</w:t>
      </w:r>
      <w:proofErr w:type="spellEnd"/>
      <w:r>
        <w:t xml:space="preserve"> točka glasi  „Prijedlog Odluke o imenovanju Parka hrvatskih branitelja i premještanje spomenika Mladena </w:t>
      </w:r>
      <w:proofErr w:type="spellStart"/>
      <w:r>
        <w:t>Kasuna</w:t>
      </w:r>
      <w:proofErr w:type="spellEnd"/>
      <w:r>
        <w:t>“.</w:t>
      </w:r>
    </w:p>
    <w:p w14:paraId="02FAB25A" w14:textId="77777777" w:rsidR="000352CC" w:rsidRPr="00FB2A5D" w:rsidRDefault="000352CC" w:rsidP="000352CC">
      <w:pPr>
        <w:pStyle w:val="Bezproreda"/>
        <w:jc w:val="both"/>
        <w:rPr>
          <w:sz w:val="16"/>
          <w:szCs w:val="16"/>
        </w:rPr>
      </w:pPr>
    </w:p>
    <w:p w14:paraId="6698E58F" w14:textId="77777777" w:rsidR="00E06D2F" w:rsidRDefault="000352CC" w:rsidP="00E06D2F">
      <w:pPr>
        <w:pStyle w:val="Bezproreda"/>
        <w:jc w:val="both"/>
      </w:pPr>
      <w:r>
        <w:t xml:space="preserve">Načelnik gospodin Štimec </w:t>
      </w:r>
      <w:r w:rsidR="00E06D2F">
        <w:t xml:space="preserve"> navodi da je u planu dogradnja dječjeg vrtića, a na čestici gdje je dječji vrtić je i spomenik Mladenu </w:t>
      </w:r>
      <w:proofErr w:type="spellStart"/>
      <w:r w:rsidR="00E06D2F">
        <w:t>Kasunu</w:t>
      </w:r>
      <w:proofErr w:type="spellEnd"/>
      <w:r w:rsidR="00E06D2F">
        <w:t>.</w:t>
      </w:r>
    </w:p>
    <w:p w14:paraId="12AB8801" w14:textId="77777777" w:rsidR="00E06D2F" w:rsidRDefault="00E06D2F" w:rsidP="00E06D2F">
      <w:pPr>
        <w:pStyle w:val="Bezproreda"/>
        <w:jc w:val="both"/>
      </w:pPr>
      <w:r>
        <w:t>Prijedlog je Udruge branitelja da se spomenik premjesti na česticu koju je Općina kupila od obitelji Crnko te da se ta lokacija proglasi Parkom hrvatskih branitelja.</w:t>
      </w:r>
      <w:r w:rsidR="00C76498">
        <w:t xml:space="preserve"> </w:t>
      </w:r>
      <w:r w:rsidR="00D854EA">
        <w:t xml:space="preserve"> Prema riječima gospodina načelnika, inicijativa je krenula od Udruge branitelja</w:t>
      </w:r>
      <w:r w:rsidR="00C76498">
        <w:t>,</w:t>
      </w:r>
      <w:r w:rsidR="009764EB">
        <w:t xml:space="preserve"> koja smatra da bi to bilo najbolje moguće</w:t>
      </w:r>
      <w:r w:rsidR="00C76498">
        <w:t xml:space="preserve"> rješenje, a ujedno navodi da bi se onda uz spomenik uredilo i sve drugo što je potrebno. Načelnik je rekao da</w:t>
      </w:r>
      <w:r w:rsidR="00D854EA">
        <w:t xml:space="preserve"> i gospodin </w:t>
      </w:r>
      <w:proofErr w:type="spellStart"/>
      <w:r w:rsidR="00D854EA">
        <w:t>Krajcer</w:t>
      </w:r>
      <w:proofErr w:type="spellEnd"/>
      <w:r w:rsidR="00D854EA">
        <w:t xml:space="preserve"> može još dati eventualno dodatno pojašnjenje.</w:t>
      </w:r>
    </w:p>
    <w:p w14:paraId="598D4BCE" w14:textId="77777777" w:rsidR="00680C40" w:rsidRPr="00FB2A5D" w:rsidRDefault="00680C40" w:rsidP="00E06D2F">
      <w:pPr>
        <w:pStyle w:val="Bezproreda"/>
        <w:jc w:val="both"/>
        <w:rPr>
          <w:sz w:val="16"/>
          <w:szCs w:val="16"/>
        </w:rPr>
      </w:pPr>
    </w:p>
    <w:p w14:paraId="1CA1F594" w14:textId="77777777" w:rsidR="00680C40" w:rsidRDefault="00680C40" w:rsidP="00E06D2F">
      <w:pPr>
        <w:pStyle w:val="Bezproreda"/>
        <w:jc w:val="both"/>
      </w:pPr>
      <w:r>
        <w:t xml:space="preserve">Gospodin </w:t>
      </w:r>
      <w:proofErr w:type="spellStart"/>
      <w:r>
        <w:t>Krajcer</w:t>
      </w:r>
      <w:proofErr w:type="spellEnd"/>
      <w:r>
        <w:t xml:space="preserve"> obrazložio je inicijativu branitelja te navodi da inicijativa postoji već duže vrijeme, odnosno još prije otprilike dvije godine</w:t>
      </w:r>
      <w:r w:rsidR="00F41C9E">
        <w:t xml:space="preserve">, kada se </w:t>
      </w:r>
      <w:r>
        <w:t xml:space="preserve"> iniciralo se da se Trg M. Gupca u Vinici preimenuje u Trg hrvatskih branitelja</w:t>
      </w:r>
      <w:r w:rsidR="00F41C9E">
        <w:t xml:space="preserve">. Gospodin </w:t>
      </w:r>
      <w:proofErr w:type="spellStart"/>
      <w:r w:rsidR="00F41C9E">
        <w:t>Krajcer</w:t>
      </w:r>
      <w:proofErr w:type="spellEnd"/>
      <w:r w:rsidR="00F41C9E">
        <w:t xml:space="preserve"> navodi da je</w:t>
      </w:r>
      <w:r>
        <w:t xml:space="preserve"> ta inicijativa n</w:t>
      </w:r>
      <w:r w:rsidR="00F41C9E">
        <w:t>aišla</w:t>
      </w:r>
      <w:r>
        <w:t xml:space="preserve"> na određeni otpor</w:t>
      </w:r>
      <w:r w:rsidR="00F41C9E">
        <w:t xml:space="preserve"> zbog potrebe promjene osobnih dokumenta stanovnika Trga</w:t>
      </w:r>
      <w:r>
        <w:t xml:space="preserve">. </w:t>
      </w:r>
      <w:r w:rsidR="00F41C9E">
        <w:t xml:space="preserve"> </w:t>
      </w:r>
      <w:r>
        <w:t xml:space="preserve">Gospodin </w:t>
      </w:r>
      <w:proofErr w:type="spellStart"/>
      <w:r>
        <w:t>Krajcer</w:t>
      </w:r>
      <w:proofErr w:type="spellEnd"/>
      <w:r>
        <w:t xml:space="preserve"> </w:t>
      </w:r>
      <w:r w:rsidR="00F41C9E">
        <w:t xml:space="preserve">međutim </w:t>
      </w:r>
      <w:r>
        <w:t xml:space="preserve">navodi da ukoliko </w:t>
      </w:r>
      <w:r w:rsidR="00C90D7D">
        <w:t xml:space="preserve">se ovakav prijedlog prihvati, </w:t>
      </w:r>
      <w:r>
        <w:t xml:space="preserve"> nema potrebe za promjenom osobnih dokumenata</w:t>
      </w:r>
      <w:r w:rsidR="006B3C2C">
        <w:t xml:space="preserve">, a ujedno bi na adekvatnom mjestu bili smješteni </w:t>
      </w:r>
      <w:r w:rsidR="00DF09B0">
        <w:t xml:space="preserve"> i spomenik Mladenu </w:t>
      </w:r>
      <w:proofErr w:type="spellStart"/>
      <w:r w:rsidR="00DF09B0">
        <w:t>Kasunu</w:t>
      </w:r>
      <w:proofErr w:type="spellEnd"/>
      <w:r w:rsidR="00DF09B0">
        <w:t xml:space="preserve"> koji se nalazi na prostoru koji pripada </w:t>
      </w:r>
      <w:r w:rsidR="006B3C2C">
        <w:t>v</w:t>
      </w:r>
      <w:r w:rsidR="00C90D7D">
        <w:t>rtiću koji ide u</w:t>
      </w:r>
      <w:r w:rsidR="006B3C2C">
        <w:t xml:space="preserve"> dogradnju, </w:t>
      </w:r>
      <w:r w:rsidR="00DF09B0">
        <w:t xml:space="preserve">kao i spomenik „Tigrova“ koji se </w:t>
      </w:r>
      <w:r w:rsidR="006B3C2C">
        <w:t xml:space="preserve">trenutno </w:t>
      </w:r>
      <w:r w:rsidR="00DF09B0">
        <w:t xml:space="preserve"> nalazi na privatnoj parceli.</w:t>
      </w:r>
      <w:r>
        <w:t xml:space="preserve"> </w:t>
      </w:r>
    </w:p>
    <w:p w14:paraId="0C56FD25" w14:textId="77777777" w:rsidR="00071625" w:rsidRPr="00FB2A5D" w:rsidRDefault="00071625" w:rsidP="00E06D2F">
      <w:pPr>
        <w:pStyle w:val="Bezproreda"/>
        <w:jc w:val="both"/>
        <w:rPr>
          <w:sz w:val="16"/>
          <w:szCs w:val="16"/>
        </w:rPr>
      </w:pPr>
    </w:p>
    <w:p w14:paraId="003A27C6" w14:textId="77777777" w:rsidR="00071625" w:rsidRDefault="00071625" w:rsidP="00E06D2F">
      <w:pPr>
        <w:pStyle w:val="Bezproreda"/>
        <w:jc w:val="both"/>
      </w:pPr>
      <w:r>
        <w:t xml:space="preserve">Predsjednik gospodin Štromar upitao je da li je obitelj upoznata s inicijativom i da li je sve dogovoreno, a gospodin </w:t>
      </w:r>
      <w:proofErr w:type="spellStart"/>
      <w:r>
        <w:t>Krajcer</w:t>
      </w:r>
      <w:proofErr w:type="spellEnd"/>
      <w:r>
        <w:t xml:space="preserve"> odgovorio je da to pitanje bude riješeno.</w:t>
      </w:r>
    </w:p>
    <w:p w14:paraId="5214744D" w14:textId="77777777" w:rsidR="00071625" w:rsidRPr="00FB2A5D" w:rsidRDefault="00071625" w:rsidP="00E06D2F">
      <w:pPr>
        <w:pStyle w:val="Bezproreda"/>
        <w:jc w:val="both"/>
        <w:rPr>
          <w:sz w:val="16"/>
          <w:szCs w:val="16"/>
        </w:rPr>
      </w:pPr>
    </w:p>
    <w:p w14:paraId="75BE8F9A" w14:textId="77777777" w:rsidR="00071625" w:rsidRDefault="00071625" w:rsidP="00E06D2F">
      <w:pPr>
        <w:pStyle w:val="Bezproreda"/>
        <w:jc w:val="both"/>
      </w:pPr>
      <w:r>
        <w:t>Pročelnica Cvetko upitala je predsjednika Vijeća</w:t>
      </w:r>
      <w:r w:rsidR="00A072D5">
        <w:t>,</w:t>
      </w:r>
      <w:r>
        <w:t xml:space="preserve"> hoće li se </w:t>
      </w:r>
      <w:r w:rsidR="00A072D5">
        <w:t xml:space="preserve">onda </w:t>
      </w:r>
      <w:r>
        <w:t>ova točka staviti na dnevni red slijedeće sjednice.</w:t>
      </w:r>
    </w:p>
    <w:p w14:paraId="2A98092C" w14:textId="77777777" w:rsidR="00071625" w:rsidRDefault="00071625" w:rsidP="00E06D2F">
      <w:pPr>
        <w:pStyle w:val="Bezproreda"/>
        <w:jc w:val="both"/>
      </w:pPr>
      <w:r>
        <w:t xml:space="preserve">Vijećnik gospodin </w:t>
      </w:r>
      <w:proofErr w:type="spellStart"/>
      <w:r>
        <w:t>Krajcer</w:t>
      </w:r>
      <w:proofErr w:type="spellEnd"/>
      <w:r>
        <w:t xml:space="preserve"> rekao je</w:t>
      </w:r>
      <w:r w:rsidR="00393D0D">
        <w:t xml:space="preserve"> da</w:t>
      </w:r>
      <w:r>
        <w:t xml:space="preserve"> smatra da bi trebalo staviti na iduće vijeće, odnosno </w:t>
      </w:r>
      <w:r w:rsidR="000536C0">
        <w:t xml:space="preserve">da </w:t>
      </w:r>
      <w:r>
        <w:t xml:space="preserve">prvo treba donijeti odluku o proglašenju </w:t>
      </w:r>
      <w:r w:rsidR="00037CC3">
        <w:t xml:space="preserve">Parka hrvatskih branitelja pa onda odluku o preseljenju, </w:t>
      </w:r>
      <w:r>
        <w:t>jer</w:t>
      </w:r>
      <w:r w:rsidR="00037CC3">
        <w:t xml:space="preserve"> za </w:t>
      </w:r>
      <w:r>
        <w:t xml:space="preserve"> postupak micanja </w:t>
      </w:r>
      <w:r w:rsidR="00037CC3">
        <w:t xml:space="preserve">odnosno premještanja </w:t>
      </w:r>
      <w:r>
        <w:t xml:space="preserve">spomenika </w:t>
      </w:r>
      <w:r w:rsidR="00037CC3">
        <w:t>potrebno je prethodno stvoriti uvjete.</w:t>
      </w:r>
    </w:p>
    <w:p w14:paraId="25A4AB23" w14:textId="77777777" w:rsidR="00393D0D" w:rsidRDefault="00393D0D" w:rsidP="00E06D2F">
      <w:pPr>
        <w:pStyle w:val="Bezproreda"/>
        <w:jc w:val="both"/>
      </w:pPr>
      <w:r>
        <w:t xml:space="preserve">Gospodin </w:t>
      </w:r>
      <w:proofErr w:type="spellStart"/>
      <w:r>
        <w:t>Krajcer</w:t>
      </w:r>
      <w:proofErr w:type="spellEnd"/>
      <w:r>
        <w:t xml:space="preserve"> precizirao je da je potrebno utvrditi prihvaća li se inicijativa i prvo proglasiti Park hrvatskih branitelja, a nakon toga će se riješiti preseljenje spomenika.</w:t>
      </w:r>
    </w:p>
    <w:p w14:paraId="39462280" w14:textId="77777777" w:rsidR="00A072D5" w:rsidRPr="00FB2A5D" w:rsidRDefault="00A072D5" w:rsidP="00E06D2F">
      <w:pPr>
        <w:pStyle w:val="Bezproreda"/>
        <w:jc w:val="both"/>
        <w:rPr>
          <w:sz w:val="16"/>
          <w:szCs w:val="16"/>
        </w:rPr>
      </w:pPr>
    </w:p>
    <w:p w14:paraId="52A65899" w14:textId="77777777" w:rsidR="000536C0" w:rsidRDefault="000536C0" w:rsidP="00E06D2F">
      <w:pPr>
        <w:pStyle w:val="Bezproreda"/>
        <w:jc w:val="both"/>
      </w:pPr>
      <w:r>
        <w:t>Ni</w:t>
      </w:r>
      <w:r w:rsidR="00A072D5">
        <w:t>je bilo vijećnika prijavlj</w:t>
      </w:r>
      <w:r>
        <w:t>enih za raspravu.</w:t>
      </w:r>
    </w:p>
    <w:p w14:paraId="52A1C617" w14:textId="77777777" w:rsidR="000536C0" w:rsidRPr="00FB2A5D" w:rsidRDefault="000536C0" w:rsidP="00E06D2F">
      <w:pPr>
        <w:pStyle w:val="Bezproreda"/>
        <w:jc w:val="both"/>
        <w:rPr>
          <w:sz w:val="16"/>
          <w:szCs w:val="16"/>
        </w:rPr>
      </w:pPr>
    </w:p>
    <w:p w14:paraId="23393866" w14:textId="77777777" w:rsidR="007E3AD5" w:rsidRDefault="000536C0" w:rsidP="00E06D2F">
      <w:pPr>
        <w:pStyle w:val="Bezproreda"/>
        <w:jc w:val="both"/>
      </w:pPr>
      <w:r>
        <w:t xml:space="preserve"> </w:t>
      </w:r>
      <w:r w:rsidR="005155A7">
        <w:t>P</w:t>
      </w:r>
      <w:r>
        <w:t xml:space="preserve">redsjednik Vijeća gospodin Štromar  </w:t>
      </w:r>
      <w:r w:rsidR="00CC5525">
        <w:t>pojasnio</w:t>
      </w:r>
      <w:r w:rsidR="005155A7">
        <w:t xml:space="preserve"> je</w:t>
      </w:r>
      <w:r>
        <w:t xml:space="preserve">, </w:t>
      </w:r>
      <w:r w:rsidR="00CC5525">
        <w:t xml:space="preserve"> da se glasovanjem odlučuje o tome da se proglasi Park hrvatskih branitelja te</w:t>
      </w:r>
      <w:r w:rsidR="005155A7">
        <w:t xml:space="preserve"> je</w:t>
      </w:r>
      <w:r w:rsidR="00CC5525">
        <w:t xml:space="preserve"> nakon iz</w:t>
      </w:r>
      <w:r w:rsidR="005155A7">
        <w:t xml:space="preserve">vršenog glasovanja,  konstatirao </w:t>
      </w:r>
      <w:r w:rsidR="00CC5525">
        <w:t xml:space="preserve"> da je Općinsko vijeće Općine Vinica      </w:t>
      </w:r>
    </w:p>
    <w:p w14:paraId="653564F0" w14:textId="77777777" w:rsidR="000352CC" w:rsidRDefault="00CC5525" w:rsidP="00E06D2F">
      <w:pPr>
        <w:pStyle w:val="Bezproreda"/>
        <w:jc w:val="both"/>
      </w:pPr>
      <w:r>
        <w:t xml:space="preserve"> j</w:t>
      </w:r>
      <w:r w:rsidR="007E3AD5">
        <w:t xml:space="preserve"> </w:t>
      </w:r>
      <w:r>
        <w:t xml:space="preserve">e d n o g l a s n o     </w:t>
      </w:r>
      <w:r w:rsidR="005155A7">
        <w:t xml:space="preserve">  </w:t>
      </w:r>
      <w:r>
        <w:t>u</w:t>
      </w:r>
      <w:r w:rsidR="005155A7">
        <w:t xml:space="preserve"> </w:t>
      </w:r>
      <w:r>
        <w:t>s</w:t>
      </w:r>
      <w:r w:rsidR="005155A7">
        <w:t xml:space="preserve"> </w:t>
      </w:r>
      <w:r>
        <w:t>v</w:t>
      </w:r>
      <w:r w:rsidR="005155A7">
        <w:t xml:space="preserve"> </w:t>
      </w:r>
      <w:r>
        <w:t>o</w:t>
      </w:r>
      <w:r w:rsidR="005155A7">
        <w:t xml:space="preserve"> </w:t>
      </w:r>
      <w:r>
        <w:t>j</w:t>
      </w:r>
      <w:r w:rsidR="005155A7">
        <w:t xml:space="preserve"> </w:t>
      </w:r>
      <w:r>
        <w:t>i</w:t>
      </w:r>
      <w:r w:rsidR="005155A7">
        <w:t xml:space="preserve"> </w:t>
      </w:r>
      <w:r>
        <w:t>l</w:t>
      </w:r>
      <w:r w:rsidR="005155A7">
        <w:t xml:space="preserve"> </w:t>
      </w:r>
      <w:r>
        <w:t>o</w:t>
      </w:r>
      <w:r w:rsidR="005155A7">
        <w:t xml:space="preserve">    </w:t>
      </w:r>
      <w:r>
        <w:t xml:space="preserve"> i</w:t>
      </w:r>
      <w:r w:rsidR="005155A7">
        <w:t xml:space="preserve"> </w:t>
      </w:r>
      <w:r>
        <w:t>n</w:t>
      </w:r>
      <w:r w:rsidR="005155A7">
        <w:t xml:space="preserve"> </w:t>
      </w:r>
      <w:r>
        <w:t>i</w:t>
      </w:r>
      <w:r w:rsidR="005155A7">
        <w:t xml:space="preserve"> </w:t>
      </w:r>
      <w:r>
        <w:t>c</w:t>
      </w:r>
      <w:r w:rsidR="005155A7">
        <w:t xml:space="preserve"> </w:t>
      </w:r>
      <w:r>
        <w:t>i</w:t>
      </w:r>
      <w:r w:rsidR="005155A7">
        <w:t xml:space="preserve"> </w:t>
      </w:r>
      <w:r>
        <w:t>j</w:t>
      </w:r>
      <w:r w:rsidR="005155A7">
        <w:t xml:space="preserve"> </w:t>
      </w:r>
      <w:r>
        <w:t>a</w:t>
      </w:r>
      <w:r w:rsidR="005155A7">
        <w:t xml:space="preserve"> </w:t>
      </w:r>
      <w:r>
        <w:t>t</w:t>
      </w:r>
      <w:r w:rsidR="005155A7">
        <w:t xml:space="preserve"> </w:t>
      </w:r>
      <w:r>
        <w:t>i</w:t>
      </w:r>
      <w:r w:rsidR="005155A7">
        <w:t xml:space="preserve"> </w:t>
      </w:r>
      <w:r>
        <w:t>v</w:t>
      </w:r>
      <w:r w:rsidR="005155A7">
        <w:t xml:space="preserve"> </w:t>
      </w:r>
      <w:r>
        <w:t>u</w:t>
      </w:r>
      <w:r w:rsidR="005155A7">
        <w:t xml:space="preserve">     </w:t>
      </w:r>
      <w:r>
        <w:t xml:space="preserve"> b</w:t>
      </w:r>
      <w:r w:rsidR="005155A7">
        <w:t xml:space="preserve"> </w:t>
      </w:r>
      <w:r>
        <w:t>r</w:t>
      </w:r>
      <w:r w:rsidR="005155A7">
        <w:t xml:space="preserve"> </w:t>
      </w:r>
      <w:r>
        <w:t>a</w:t>
      </w:r>
      <w:r w:rsidR="005155A7">
        <w:t xml:space="preserve"> </w:t>
      </w:r>
      <w:r>
        <w:t>n</w:t>
      </w:r>
      <w:r w:rsidR="005155A7">
        <w:t xml:space="preserve"> </w:t>
      </w:r>
      <w:r>
        <w:t>i</w:t>
      </w:r>
      <w:r w:rsidR="005155A7">
        <w:t xml:space="preserve"> </w:t>
      </w:r>
      <w:r>
        <w:t>t</w:t>
      </w:r>
      <w:r w:rsidR="005155A7">
        <w:t xml:space="preserve"> </w:t>
      </w:r>
      <w:r>
        <w:t>e</w:t>
      </w:r>
      <w:r w:rsidR="005155A7">
        <w:t xml:space="preserve"> </w:t>
      </w:r>
      <w:r>
        <w:t>l</w:t>
      </w:r>
      <w:r w:rsidR="005155A7">
        <w:t xml:space="preserve"> </w:t>
      </w:r>
      <w:r>
        <w:t>j</w:t>
      </w:r>
      <w:r w:rsidR="005155A7">
        <w:t xml:space="preserve"> </w:t>
      </w:r>
      <w:r>
        <w:t>a</w:t>
      </w:r>
    </w:p>
    <w:p w14:paraId="4C6E3AC1" w14:textId="77777777" w:rsidR="000352CC" w:rsidRPr="00FB2A5D" w:rsidRDefault="000352CC" w:rsidP="00E06D2F">
      <w:pPr>
        <w:pStyle w:val="Bezproreda"/>
        <w:jc w:val="both"/>
        <w:rPr>
          <w:sz w:val="16"/>
          <w:szCs w:val="16"/>
        </w:rPr>
      </w:pPr>
    </w:p>
    <w:p w14:paraId="3BD0E9B6" w14:textId="77777777" w:rsidR="00A072D5" w:rsidRDefault="000352CC" w:rsidP="00E06D2F">
      <w:pPr>
        <w:pStyle w:val="Bezproreda"/>
        <w:jc w:val="both"/>
        <w:rPr>
          <w:b/>
          <w:i/>
        </w:rPr>
      </w:pPr>
      <w:r>
        <w:rPr>
          <w:b/>
          <w:i/>
        </w:rPr>
        <w:t xml:space="preserve">i odlučilo da se nekretnina koja je u vlasništvu Općine Vinica,  odnosno parcela u </w:t>
      </w:r>
      <w:proofErr w:type="spellStart"/>
      <w:r>
        <w:rPr>
          <w:b/>
          <w:i/>
        </w:rPr>
        <w:t>Opečkoj</w:t>
      </w:r>
      <w:proofErr w:type="spellEnd"/>
      <w:r>
        <w:rPr>
          <w:b/>
          <w:i/>
        </w:rPr>
        <w:t xml:space="preserve"> ulici u Vinici</w:t>
      </w:r>
      <w:r w:rsidR="009764EB">
        <w:rPr>
          <w:b/>
          <w:i/>
        </w:rPr>
        <w:t>, proglašava Parkom hrvatskih branitelja.</w:t>
      </w:r>
    </w:p>
    <w:p w14:paraId="58A2BEA9" w14:textId="77777777" w:rsidR="008D09BA" w:rsidRPr="00FB2A5D" w:rsidRDefault="008D09BA" w:rsidP="00E06D2F">
      <w:pPr>
        <w:pStyle w:val="Bezproreda"/>
        <w:jc w:val="both"/>
        <w:rPr>
          <w:sz w:val="16"/>
          <w:szCs w:val="16"/>
        </w:rPr>
      </w:pPr>
    </w:p>
    <w:p w14:paraId="76794789" w14:textId="77777777" w:rsidR="008D09BA" w:rsidRPr="00FB2A5D" w:rsidRDefault="008D09BA" w:rsidP="00E06D2F">
      <w:pPr>
        <w:pStyle w:val="Bezproreda"/>
        <w:jc w:val="both"/>
        <w:rPr>
          <w:sz w:val="16"/>
          <w:szCs w:val="16"/>
        </w:rPr>
      </w:pPr>
    </w:p>
    <w:p w14:paraId="25BA536C" w14:textId="77777777" w:rsidR="008D09BA" w:rsidRDefault="008D09BA" w:rsidP="00E06D2F">
      <w:pPr>
        <w:pStyle w:val="Bezproreda"/>
        <w:jc w:val="both"/>
      </w:pPr>
      <w:r>
        <w:t>Predsjednik Vijeća gospodin Štromar sjednicu je zaključio u    20   sati    i     45     minuta.</w:t>
      </w:r>
    </w:p>
    <w:p w14:paraId="781F2B6D" w14:textId="77777777" w:rsidR="00381736" w:rsidRPr="00FB2A5D" w:rsidRDefault="00381736" w:rsidP="00D45ADD">
      <w:pPr>
        <w:pStyle w:val="Bezproreda"/>
        <w:jc w:val="both"/>
        <w:rPr>
          <w:sz w:val="16"/>
          <w:szCs w:val="16"/>
        </w:rPr>
      </w:pPr>
    </w:p>
    <w:p w14:paraId="5ED1E297" w14:textId="77777777" w:rsidR="00ED4469" w:rsidRDefault="00ED4469" w:rsidP="00ED4469">
      <w:pPr>
        <w:pStyle w:val="Bezproreda"/>
        <w:jc w:val="center"/>
      </w:pPr>
    </w:p>
    <w:p w14:paraId="34EEAD92" w14:textId="77777777" w:rsidR="00ED4469" w:rsidRDefault="00ED4469" w:rsidP="00ED4469">
      <w:pPr>
        <w:pStyle w:val="Bezproreda"/>
        <w:jc w:val="both"/>
      </w:pPr>
      <w:r>
        <w:t xml:space="preserve">Voditeljica Zapisnika:                                                </w:t>
      </w:r>
      <w:r w:rsidR="00B877A6">
        <w:t xml:space="preserve">                        </w:t>
      </w:r>
      <w:r w:rsidR="005811FB">
        <w:t xml:space="preserve">     P</w:t>
      </w:r>
      <w:r>
        <w:t>redsjednik Općinskog vijeća:</w:t>
      </w:r>
    </w:p>
    <w:p w14:paraId="43859766" w14:textId="77777777" w:rsidR="00ED4469" w:rsidRDefault="00B877A6" w:rsidP="00ED4469">
      <w:pPr>
        <w:pStyle w:val="Bezproreda"/>
        <w:jc w:val="both"/>
      </w:pPr>
      <w:r>
        <w:t xml:space="preserve">  </w:t>
      </w:r>
      <w:r w:rsidR="00ED4469">
        <w:t>Bise</w:t>
      </w:r>
      <w:r w:rsidR="002C5780">
        <w:t xml:space="preserve">rka </w:t>
      </w:r>
      <w:r w:rsidR="005811FB">
        <w:t>Jakopanec</w:t>
      </w:r>
      <w:r w:rsidR="005811FB">
        <w:tab/>
      </w:r>
      <w:r w:rsidR="005811FB">
        <w:tab/>
      </w:r>
      <w:r w:rsidR="005811FB">
        <w:tab/>
      </w:r>
      <w:r w:rsidR="005811FB">
        <w:tab/>
      </w:r>
      <w:r w:rsidR="005811FB">
        <w:tab/>
      </w:r>
      <w:r w:rsidR="005811FB">
        <w:tab/>
        <w:t xml:space="preserve">             Predrag Štromar</w:t>
      </w:r>
    </w:p>
    <w:p w14:paraId="770E0A54" w14:textId="77777777" w:rsidR="00ED4469" w:rsidRDefault="00ED4469" w:rsidP="00ED4469">
      <w:pPr>
        <w:pStyle w:val="Bezproreda"/>
        <w:jc w:val="both"/>
      </w:pPr>
    </w:p>
    <w:p w14:paraId="70AF3664" w14:textId="77777777" w:rsidR="00ED4469" w:rsidRDefault="00ED4469" w:rsidP="00ED4469">
      <w:pPr>
        <w:pStyle w:val="Bezproreda"/>
        <w:jc w:val="both"/>
      </w:pPr>
    </w:p>
    <w:p w14:paraId="0CC6A087" w14:textId="77777777" w:rsidR="00ED4469" w:rsidRDefault="00ED4469" w:rsidP="00ED4469">
      <w:pPr>
        <w:pStyle w:val="Bezproreda"/>
        <w:jc w:val="both"/>
      </w:pPr>
    </w:p>
    <w:p w14:paraId="3B091ACF" w14:textId="77777777" w:rsidR="00ED4469" w:rsidRDefault="00ED4469" w:rsidP="00ED4469">
      <w:pPr>
        <w:pStyle w:val="Bezproreda"/>
        <w:jc w:val="both"/>
      </w:pPr>
    </w:p>
    <w:p w14:paraId="675640C7" w14:textId="77777777" w:rsidR="00ED4469" w:rsidRDefault="00ED4469" w:rsidP="00ED4469">
      <w:pPr>
        <w:pStyle w:val="Bezproreda"/>
        <w:jc w:val="both"/>
      </w:pPr>
    </w:p>
    <w:p w14:paraId="72FFFA5E" w14:textId="77777777" w:rsidR="00ED4469" w:rsidRDefault="00ED4469" w:rsidP="00ED4469">
      <w:pPr>
        <w:pStyle w:val="Bezproreda"/>
        <w:jc w:val="both"/>
      </w:pPr>
    </w:p>
    <w:p w14:paraId="6134CD73" w14:textId="77777777" w:rsidR="00ED4469" w:rsidRDefault="00ED4469" w:rsidP="00ED4469">
      <w:pPr>
        <w:pStyle w:val="Bezproreda"/>
        <w:jc w:val="both"/>
      </w:pPr>
    </w:p>
    <w:p w14:paraId="41BAA4CC" w14:textId="77777777" w:rsidR="00ED4469" w:rsidRDefault="00ED4469" w:rsidP="00ED4469">
      <w:pPr>
        <w:pStyle w:val="Bezproreda"/>
        <w:jc w:val="both"/>
      </w:pPr>
    </w:p>
    <w:p w14:paraId="3050EECB" w14:textId="77777777" w:rsidR="00ED4469" w:rsidRDefault="00ED4469" w:rsidP="00ED4469">
      <w:pPr>
        <w:pStyle w:val="Bezproreda"/>
        <w:jc w:val="both"/>
      </w:pPr>
    </w:p>
    <w:p w14:paraId="2BE59C91" w14:textId="77777777" w:rsidR="00ED4469" w:rsidRDefault="00ED4469" w:rsidP="00ED4469">
      <w:pPr>
        <w:pStyle w:val="Bezproreda"/>
        <w:jc w:val="both"/>
      </w:pPr>
    </w:p>
    <w:p w14:paraId="22B430B5" w14:textId="77777777" w:rsidR="00ED4469" w:rsidRPr="00AF16DD" w:rsidRDefault="00ED4469" w:rsidP="00ED4469">
      <w:pPr>
        <w:pStyle w:val="Bezproreda"/>
        <w:jc w:val="both"/>
      </w:pPr>
    </w:p>
    <w:p w14:paraId="75BD54E9" w14:textId="77777777" w:rsidR="00ED4469" w:rsidRPr="00230685" w:rsidRDefault="00ED4469" w:rsidP="00ED4469">
      <w:pPr>
        <w:pStyle w:val="Bezproreda"/>
        <w:jc w:val="center"/>
        <w:rPr>
          <w:b/>
          <w:u w:val="single"/>
        </w:rPr>
      </w:pPr>
    </w:p>
    <w:p w14:paraId="7B6F6195" w14:textId="77777777" w:rsidR="00ED4469" w:rsidRDefault="00ED4469" w:rsidP="00ED4469">
      <w:pPr>
        <w:pStyle w:val="Bezproreda"/>
        <w:jc w:val="both"/>
      </w:pPr>
    </w:p>
    <w:p w14:paraId="7AFF838B" w14:textId="77777777" w:rsidR="00ED4469" w:rsidRDefault="00ED4469" w:rsidP="00ED4469">
      <w:pPr>
        <w:pStyle w:val="Bezproreda"/>
        <w:jc w:val="both"/>
      </w:pPr>
    </w:p>
    <w:p w14:paraId="3766536C" w14:textId="77777777" w:rsidR="00ED4469" w:rsidRDefault="00ED4469" w:rsidP="00ED4469">
      <w:pPr>
        <w:pStyle w:val="Bezproreda"/>
        <w:jc w:val="both"/>
      </w:pPr>
    </w:p>
    <w:p w14:paraId="6B9B2DAC" w14:textId="77777777" w:rsidR="00ED4469" w:rsidRDefault="00ED4469" w:rsidP="00ED4469">
      <w:pPr>
        <w:pStyle w:val="Bezproreda"/>
        <w:jc w:val="both"/>
      </w:pPr>
    </w:p>
    <w:p w14:paraId="3B341EB7" w14:textId="77777777" w:rsidR="00ED4469" w:rsidRDefault="00ED4469" w:rsidP="00ED4469">
      <w:pPr>
        <w:pStyle w:val="Bezproreda"/>
        <w:jc w:val="both"/>
      </w:pPr>
    </w:p>
    <w:p w14:paraId="598B1670" w14:textId="77777777" w:rsidR="00ED4469" w:rsidRDefault="00ED4469" w:rsidP="00ED4469">
      <w:pPr>
        <w:pStyle w:val="Bezproreda"/>
        <w:jc w:val="both"/>
      </w:pPr>
    </w:p>
    <w:p w14:paraId="47E8BD39" w14:textId="77777777" w:rsidR="00ED4469" w:rsidRDefault="00ED4469" w:rsidP="00ED4469">
      <w:pPr>
        <w:pStyle w:val="Bezproreda"/>
        <w:jc w:val="both"/>
      </w:pPr>
    </w:p>
    <w:p w14:paraId="46B01B2F" w14:textId="77777777" w:rsidR="00ED4469" w:rsidRDefault="00ED4469" w:rsidP="00ED4469">
      <w:pPr>
        <w:pStyle w:val="Bezproreda"/>
        <w:jc w:val="both"/>
      </w:pPr>
    </w:p>
    <w:p w14:paraId="6D0FADFE" w14:textId="77777777" w:rsidR="00ED4469" w:rsidRDefault="00ED4469" w:rsidP="00ED4469">
      <w:pPr>
        <w:pStyle w:val="Bezproreda"/>
        <w:jc w:val="both"/>
      </w:pPr>
    </w:p>
    <w:p w14:paraId="0D92D3E6" w14:textId="77777777" w:rsidR="00ED4469" w:rsidRDefault="00ED4469" w:rsidP="00ED4469">
      <w:pPr>
        <w:pStyle w:val="Bezproreda"/>
        <w:jc w:val="both"/>
      </w:pPr>
    </w:p>
    <w:p w14:paraId="54D7E450" w14:textId="77777777" w:rsidR="00ED4469" w:rsidRDefault="00ED4469" w:rsidP="00ED4469">
      <w:pPr>
        <w:pStyle w:val="Bezproreda"/>
        <w:jc w:val="both"/>
      </w:pPr>
    </w:p>
    <w:p w14:paraId="795EAF05" w14:textId="77777777" w:rsidR="00ED4469" w:rsidRDefault="00ED4469" w:rsidP="00ED4469">
      <w:pPr>
        <w:pStyle w:val="Bezproreda"/>
        <w:jc w:val="both"/>
      </w:pPr>
    </w:p>
    <w:p w14:paraId="406D4A7A" w14:textId="77777777" w:rsidR="00ED4469" w:rsidRDefault="00ED4469" w:rsidP="00ED4469">
      <w:pPr>
        <w:pStyle w:val="Bezproreda"/>
        <w:jc w:val="both"/>
      </w:pPr>
    </w:p>
    <w:p w14:paraId="3BCF074F" w14:textId="77777777" w:rsidR="00ED4469" w:rsidRDefault="00ED4469" w:rsidP="00ED4469">
      <w:pPr>
        <w:pStyle w:val="Bezproreda"/>
        <w:jc w:val="both"/>
      </w:pPr>
    </w:p>
    <w:p w14:paraId="10582523" w14:textId="77777777" w:rsidR="00E55BE9" w:rsidRDefault="00E55BE9"/>
    <w:sectPr w:rsidR="00E55BE9" w:rsidSect="00D45DC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ADB8" w14:textId="77777777" w:rsidR="00E90B0B" w:rsidRDefault="00E90B0B" w:rsidP="00C636F9">
      <w:pPr>
        <w:spacing w:after="0" w:line="240" w:lineRule="auto"/>
      </w:pPr>
      <w:r>
        <w:separator/>
      </w:r>
    </w:p>
  </w:endnote>
  <w:endnote w:type="continuationSeparator" w:id="0">
    <w:p w14:paraId="1B4384EA" w14:textId="77777777" w:rsidR="00E90B0B" w:rsidRDefault="00E90B0B" w:rsidP="00C6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83C9" w14:textId="77777777" w:rsidR="00D406DD" w:rsidRDefault="00D406D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301710"/>
      <w:docPartObj>
        <w:docPartGallery w:val="Page Numbers (Bottom of Page)"/>
        <w:docPartUnique/>
      </w:docPartObj>
    </w:sdtPr>
    <w:sdtEndPr/>
    <w:sdtContent>
      <w:p w14:paraId="4B76CF37" w14:textId="77777777" w:rsidR="00D406DD" w:rsidRDefault="00D406DD">
        <w:pPr>
          <w:pStyle w:val="Podnoje"/>
        </w:pPr>
        <w:r>
          <w:rPr>
            <w:noProof/>
            <w:lang w:eastAsia="hr-HR"/>
          </w:rPr>
          <mc:AlternateContent>
            <mc:Choice Requires="wps">
              <w:drawing>
                <wp:anchor distT="0" distB="0" distL="114300" distR="114300" simplePos="0" relativeHeight="251659264" behindDoc="0" locked="0" layoutInCell="1" allowOverlap="1" wp14:anchorId="0B3AEB1A" wp14:editId="6E5A0601">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EA55219" w14:textId="77777777" w:rsidR="00D406DD" w:rsidRDefault="00D406D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B2A5D" w:rsidRPr="00FB2A5D">
                                <w:rPr>
                                  <w:noProof/>
                                  <w:color w:val="C0504D" w:themeColor="accent2"/>
                                </w:rPr>
                                <w:t>11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B3AEB1A"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0EA55219" w14:textId="77777777" w:rsidR="00D406DD" w:rsidRDefault="00D406D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B2A5D" w:rsidRPr="00FB2A5D">
                          <w:rPr>
                            <w:noProof/>
                            <w:color w:val="C0504D" w:themeColor="accent2"/>
                          </w:rPr>
                          <w:t>11</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113A" w14:textId="77777777" w:rsidR="00D406DD" w:rsidRDefault="00D406D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688AB" w14:textId="77777777" w:rsidR="00E90B0B" w:rsidRDefault="00E90B0B" w:rsidP="00C636F9">
      <w:pPr>
        <w:spacing w:after="0" w:line="240" w:lineRule="auto"/>
      </w:pPr>
      <w:r>
        <w:separator/>
      </w:r>
    </w:p>
  </w:footnote>
  <w:footnote w:type="continuationSeparator" w:id="0">
    <w:p w14:paraId="3D2046BD" w14:textId="77777777" w:rsidR="00E90B0B" w:rsidRDefault="00E90B0B" w:rsidP="00C6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526F" w14:textId="77777777" w:rsidR="00D406DD" w:rsidRDefault="00D406D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794A" w14:textId="77777777" w:rsidR="00D406DD" w:rsidRDefault="00D406D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CDB2" w14:textId="77777777" w:rsidR="00D406DD" w:rsidRDefault="00D406D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3303"/>
    <w:multiLevelType w:val="hybridMultilevel"/>
    <w:tmpl w:val="E8DA93C2"/>
    <w:lvl w:ilvl="0" w:tplc="E764954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7FF0382"/>
    <w:multiLevelType w:val="hybridMultilevel"/>
    <w:tmpl w:val="E9B42A18"/>
    <w:lvl w:ilvl="0" w:tplc="D584C0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A5752"/>
    <w:multiLevelType w:val="hybridMultilevel"/>
    <w:tmpl w:val="50ECDAE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98046E"/>
    <w:multiLevelType w:val="hybridMultilevel"/>
    <w:tmpl w:val="F41A5180"/>
    <w:lvl w:ilvl="0" w:tplc="26A0549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41332E6"/>
    <w:multiLevelType w:val="hybridMultilevel"/>
    <w:tmpl w:val="B45002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635014F"/>
    <w:multiLevelType w:val="hybridMultilevel"/>
    <w:tmpl w:val="03C889E8"/>
    <w:lvl w:ilvl="0" w:tplc="43AA446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87F10B0"/>
    <w:multiLevelType w:val="hybridMultilevel"/>
    <w:tmpl w:val="3F5623B4"/>
    <w:lvl w:ilvl="0" w:tplc="756C099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A5935F1"/>
    <w:multiLevelType w:val="hybridMultilevel"/>
    <w:tmpl w:val="22E617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4B640FB"/>
    <w:multiLevelType w:val="hybridMultilevel"/>
    <w:tmpl w:val="1D6876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6725010"/>
    <w:multiLevelType w:val="hybridMultilevel"/>
    <w:tmpl w:val="1194CD48"/>
    <w:lvl w:ilvl="0" w:tplc="B970953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50384456"/>
    <w:multiLevelType w:val="hybridMultilevel"/>
    <w:tmpl w:val="F1525AE0"/>
    <w:lvl w:ilvl="0" w:tplc="BCE4FFA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52997776"/>
    <w:multiLevelType w:val="hybridMultilevel"/>
    <w:tmpl w:val="44FC0ED6"/>
    <w:lvl w:ilvl="0" w:tplc="54C8D1C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605E342B"/>
    <w:multiLevelType w:val="hybridMultilevel"/>
    <w:tmpl w:val="F9A846B0"/>
    <w:lvl w:ilvl="0" w:tplc="6C5A2B3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67101A83"/>
    <w:multiLevelType w:val="hybridMultilevel"/>
    <w:tmpl w:val="AFDC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991E89"/>
    <w:multiLevelType w:val="hybridMultilevel"/>
    <w:tmpl w:val="F4BC6460"/>
    <w:lvl w:ilvl="0" w:tplc="2F764E5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714F450D"/>
    <w:multiLevelType w:val="hybridMultilevel"/>
    <w:tmpl w:val="E2DE1C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F40119A"/>
    <w:multiLevelType w:val="hybridMultilevel"/>
    <w:tmpl w:val="BCC0BF74"/>
    <w:lvl w:ilvl="0" w:tplc="F4BC981A">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48486557">
    <w:abstractNumId w:val="13"/>
  </w:num>
  <w:num w:numId="2" w16cid:durableId="1316494279">
    <w:abstractNumId w:val="7"/>
  </w:num>
  <w:num w:numId="3" w16cid:durableId="1991595136">
    <w:abstractNumId w:val="3"/>
  </w:num>
  <w:num w:numId="4" w16cid:durableId="1816801878">
    <w:abstractNumId w:val="0"/>
  </w:num>
  <w:num w:numId="5" w16cid:durableId="2050716628">
    <w:abstractNumId w:val="5"/>
  </w:num>
  <w:num w:numId="6" w16cid:durableId="826940605">
    <w:abstractNumId w:val="6"/>
  </w:num>
  <w:num w:numId="7" w16cid:durableId="2034109895">
    <w:abstractNumId w:val="11"/>
  </w:num>
  <w:num w:numId="8" w16cid:durableId="1042553855">
    <w:abstractNumId w:val="10"/>
  </w:num>
  <w:num w:numId="9" w16cid:durableId="1965379801">
    <w:abstractNumId w:val="14"/>
  </w:num>
  <w:num w:numId="10" w16cid:durableId="1254239975">
    <w:abstractNumId w:val="9"/>
  </w:num>
  <w:num w:numId="11" w16cid:durableId="739912595">
    <w:abstractNumId w:val="8"/>
  </w:num>
  <w:num w:numId="12" w16cid:durableId="1530215272">
    <w:abstractNumId w:val="12"/>
  </w:num>
  <w:num w:numId="13" w16cid:durableId="1283027371">
    <w:abstractNumId w:val="4"/>
  </w:num>
  <w:num w:numId="14" w16cid:durableId="2054498993">
    <w:abstractNumId w:val="15"/>
  </w:num>
  <w:num w:numId="15" w16cid:durableId="366805070">
    <w:abstractNumId w:val="16"/>
  </w:num>
  <w:num w:numId="16" w16cid:durableId="1933707240">
    <w:abstractNumId w:val="2"/>
  </w:num>
  <w:num w:numId="17" w16cid:durableId="117329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A43"/>
    <w:rsid w:val="00000200"/>
    <w:rsid w:val="00004011"/>
    <w:rsid w:val="000105E0"/>
    <w:rsid w:val="000352CC"/>
    <w:rsid w:val="00037CC3"/>
    <w:rsid w:val="00044DA7"/>
    <w:rsid w:val="000453FF"/>
    <w:rsid w:val="000536C0"/>
    <w:rsid w:val="00053B97"/>
    <w:rsid w:val="00064227"/>
    <w:rsid w:val="00071625"/>
    <w:rsid w:val="000877BD"/>
    <w:rsid w:val="000930A9"/>
    <w:rsid w:val="000A16C6"/>
    <w:rsid w:val="000A44FB"/>
    <w:rsid w:val="000B07E1"/>
    <w:rsid w:val="000B2B46"/>
    <w:rsid w:val="000B6CD6"/>
    <w:rsid w:val="000C3835"/>
    <w:rsid w:val="000C4008"/>
    <w:rsid w:val="000C6051"/>
    <w:rsid w:val="000D2DD8"/>
    <w:rsid w:val="000D4651"/>
    <w:rsid w:val="000E399E"/>
    <w:rsid w:val="000E547C"/>
    <w:rsid w:val="000E7357"/>
    <w:rsid w:val="000F2E7E"/>
    <w:rsid w:val="000F7747"/>
    <w:rsid w:val="001005BC"/>
    <w:rsid w:val="00116454"/>
    <w:rsid w:val="00123419"/>
    <w:rsid w:val="0013339B"/>
    <w:rsid w:val="00133A75"/>
    <w:rsid w:val="00135124"/>
    <w:rsid w:val="00136D0C"/>
    <w:rsid w:val="001527AD"/>
    <w:rsid w:val="001579CF"/>
    <w:rsid w:val="00160F88"/>
    <w:rsid w:val="001850BD"/>
    <w:rsid w:val="0019307C"/>
    <w:rsid w:val="00195ADB"/>
    <w:rsid w:val="0019711A"/>
    <w:rsid w:val="001B31BF"/>
    <w:rsid w:val="001C2BBC"/>
    <w:rsid w:val="001D567F"/>
    <w:rsid w:val="001D7931"/>
    <w:rsid w:val="001E50F1"/>
    <w:rsid w:val="00206F4B"/>
    <w:rsid w:val="0021040C"/>
    <w:rsid w:val="00212CBE"/>
    <w:rsid w:val="002139F6"/>
    <w:rsid w:val="00224FEE"/>
    <w:rsid w:val="0023298D"/>
    <w:rsid w:val="00237415"/>
    <w:rsid w:val="00247278"/>
    <w:rsid w:val="00256037"/>
    <w:rsid w:val="00271759"/>
    <w:rsid w:val="00276FBD"/>
    <w:rsid w:val="00280C1F"/>
    <w:rsid w:val="00283A50"/>
    <w:rsid w:val="00296CBB"/>
    <w:rsid w:val="002A1E93"/>
    <w:rsid w:val="002B048D"/>
    <w:rsid w:val="002B0D4B"/>
    <w:rsid w:val="002B2FF6"/>
    <w:rsid w:val="002C2799"/>
    <w:rsid w:val="002C3E28"/>
    <w:rsid w:val="002C5780"/>
    <w:rsid w:val="002D2DA8"/>
    <w:rsid w:val="002D7622"/>
    <w:rsid w:val="002D7F8B"/>
    <w:rsid w:val="002E04AC"/>
    <w:rsid w:val="002E376E"/>
    <w:rsid w:val="002E3837"/>
    <w:rsid w:val="002F2A7D"/>
    <w:rsid w:val="002F3F4D"/>
    <w:rsid w:val="00314A80"/>
    <w:rsid w:val="003150BE"/>
    <w:rsid w:val="00320F92"/>
    <w:rsid w:val="003330B0"/>
    <w:rsid w:val="00344EEC"/>
    <w:rsid w:val="003524E7"/>
    <w:rsid w:val="00361ACB"/>
    <w:rsid w:val="00377573"/>
    <w:rsid w:val="00377D8C"/>
    <w:rsid w:val="00380D70"/>
    <w:rsid w:val="003810D9"/>
    <w:rsid w:val="00381736"/>
    <w:rsid w:val="00393D0D"/>
    <w:rsid w:val="003956F2"/>
    <w:rsid w:val="003B1296"/>
    <w:rsid w:val="003C0258"/>
    <w:rsid w:val="003D10E8"/>
    <w:rsid w:val="003D44AE"/>
    <w:rsid w:val="003E3663"/>
    <w:rsid w:val="003E5383"/>
    <w:rsid w:val="003E757B"/>
    <w:rsid w:val="003F11D6"/>
    <w:rsid w:val="003F1CCD"/>
    <w:rsid w:val="00401D11"/>
    <w:rsid w:val="004062CF"/>
    <w:rsid w:val="00407C43"/>
    <w:rsid w:val="00413279"/>
    <w:rsid w:val="004157DA"/>
    <w:rsid w:val="00420E4E"/>
    <w:rsid w:val="00421880"/>
    <w:rsid w:val="00426F57"/>
    <w:rsid w:val="00430172"/>
    <w:rsid w:val="00436DD1"/>
    <w:rsid w:val="004376FB"/>
    <w:rsid w:val="00446F80"/>
    <w:rsid w:val="00454A72"/>
    <w:rsid w:val="00461F7C"/>
    <w:rsid w:val="004701CD"/>
    <w:rsid w:val="004933D0"/>
    <w:rsid w:val="004971AC"/>
    <w:rsid w:val="004A3BF5"/>
    <w:rsid w:val="004B3FFE"/>
    <w:rsid w:val="004B4447"/>
    <w:rsid w:val="004D5CFB"/>
    <w:rsid w:val="004D74BC"/>
    <w:rsid w:val="004E386A"/>
    <w:rsid w:val="004E50F9"/>
    <w:rsid w:val="004E7438"/>
    <w:rsid w:val="004F5148"/>
    <w:rsid w:val="004F5656"/>
    <w:rsid w:val="00501093"/>
    <w:rsid w:val="005078F4"/>
    <w:rsid w:val="00511139"/>
    <w:rsid w:val="00511F3F"/>
    <w:rsid w:val="005155A7"/>
    <w:rsid w:val="00515EDF"/>
    <w:rsid w:val="005213B6"/>
    <w:rsid w:val="00522EE1"/>
    <w:rsid w:val="00532D1A"/>
    <w:rsid w:val="005350CA"/>
    <w:rsid w:val="00536186"/>
    <w:rsid w:val="0054330F"/>
    <w:rsid w:val="00557C06"/>
    <w:rsid w:val="005615A9"/>
    <w:rsid w:val="0056163A"/>
    <w:rsid w:val="0056283E"/>
    <w:rsid w:val="00564BA2"/>
    <w:rsid w:val="00570163"/>
    <w:rsid w:val="00575823"/>
    <w:rsid w:val="005811FB"/>
    <w:rsid w:val="005A0233"/>
    <w:rsid w:val="005A35B6"/>
    <w:rsid w:val="005A6515"/>
    <w:rsid w:val="005D1015"/>
    <w:rsid w:val="005D695F"/>
    <w:rsid w:val="005E03D4"/>
    <w:rsid w:val="005E4BC3"/>
    <w:rsid w:val="005E7B1C"/>
    <w:rsid w:val="005F4A25"/>
    <w:rsid w:val="00605238"/>
    <w:rsid w:val="00606795"/>
    <w:rsid w:val="00606A7B"/>
    <w:rsid w:val="00606B10"/>
    <w:rsid w:val="00616A35"/>
    <w:rsid w:val="00624CD0"/>
    <w:rsid w:val="00626E36"/>
    <w:rsid w:val="00641AB8"/>
    <w:rsid w:val="006424EF"/>
    <w:rsid w:val="00647D84"/>
    <w:rsid w:val="00656E64"/>
    <w:rsid w:val="00660554"/>
    <w:rsid w:val="006705BE"/>
    <w:rsid w:val="00680C40"/>
    <w:rsid w:val="006B3C2C"/>
    <w:rsid w:val="006C1694"/>
    <w:rsid w:val="006C2641"/>
    <w:rsid w:val="006C557E"/>
    <w:rsid w:val="006D63BD"/>
    <w:rsid w:val="006E034D"/>
    <w:rsid w:val="006F1B9B"/>
    <w:rsid w:val="006F2028"/>
    <w:rsid w:val="006F38A8"/>
    <w:rsid w:val="006F38AB"/>
    <w:rsid w:val="00701E17"/>
    <w:rsid w:val="00702A6E"/>
    <w:rsid w:val="00705AC1"/>
    <w:rsid w:val="00705FC5"/>
    <w:rsid w:val="00707083"/>
    <w:rsid w:val="00707E76"/>
    <w:rsid w:val="00717970"/>
    <w:rsid w:val="00743B34"/>
    <w:rsid w:val="00752B77"/>
    <w:rsid w:val="00753A53"/>
    <w:rsid w:val="00753DC5"/>
    <w:rsid w:val="00756962"/>
    <w:rsid w:val="007614C1"/>
    <w:rsid w:val="00762FFA"/>
    <w:rsid w:val="007652B9"/>
    <w:rsid w:val="00765FC1"/>
    <w:rsid w:val="00775CB6"/>
    <w:rsid w:val="0078188C"/>
    <w:rsid w:val="0079037F"/>
    <w:rsid w:val="0079107F"/>
    <w:rsid w:val="007A07D5"/>
    <w:rsid w:val="007A28EC"/>
    <w:rsid w:val="007A3017"/>
    <w:rsid w:val="007A3A1D"/>
    <w:rsid w:val="007A4F5E"/>
    <w:rsid w:val="007B2963"/>
    <w:rsid w:val="007B6884"/>
    <w:rsid w:val="007C6E3E"/>
    <w:rsid w:val="007E0DDF"/>
    <w:rsid w:val="007E3428"/>
    <w:rsid w:val="007E3AD5"/>
    <w:rsid w:val="007E5864"/>
    <w:rsid w:val="007E746B"/>
    <w:rsid w:val="007F79E8"/>
    <w:rsid w:val="00802872"/>
    <w:rsid w:val="00814057"/>
    <w:rsid w:val="00832B39"/>
    <w:rsid w:val="00837C5E"/>
    <w:rsid w:val="008523C1"/>
    <w:rsid w:val="00874CCB"/>
    <w:rsid w:val="00880E17"/>
    <w:rsid w:val="008920F7"/>
    <w:rsid w:val="008970BA"/>
    <w:rsid w:val="00897F3D"/>
    <w:rsid w:val="008A341D"/>
    <w:rsid w:val="008A3C6E"/>
    <w:rsid w:val="008C0CD8"/>
    <w:rsid w:val="008C26B3"/>
    <w:rsid w:val="008C2BD5"/>
    <w:rsid w:val="008C5B7C"/>
    <w:rsid w:val="008D09BA"/>
    <w:rsid w:val="008D2099"/>
    <w:rsid w:val="008E2624"/>
    <w:rsid w:val="008E3619"/>
    <w:rsid w:val="008E70C2"/>
    <w:rsid w:val="008E71BC"/>
    <w:rsid w:val="008F4A73"/>
    <w:rsid w:val="00901446"/>
    <w:rsid w:val="00904005"/>
    <w:rsid w:val="0090772E"/>
    <w:rsid w:val="00911749"/>
    <w:rsid w:val="00947726"/>
    <w:rsid w:val="00955F68"/>
    <w:rsid w:val="009601F4"/>
    <w:rsid w:val="00962D04"/>
    <w:rsid w:val="00963B46"/>
    <w:rsid w:val="00974D69"/>
    <w:rsid w:val="009764EB"/>
    <w:rsid w:val="009770EF"/>
    <w:rsid w:val="00990F83"/>
    <w:rsid w:val="00991404"/>
    <w:rsid w:val="00996F23"/>
    <w:rsid w:val="009C0B44"/>
    <w:rsid w:val="009C3ECC"/>
    <w:rsid w:val="009F1B91"/>
    <w:rsid w:val="009F23B3"/>
    <w:rsid w:val="009F47CB"/>
    <w:rsid w:val="009F7485"/>
    <w:rsid w:val="00A02479"/>
    <w:rsid w:val="00A02D54"/>
    <w:rsid w:val="00A07020"/>
    <w:rsid w:val="00A072D5"/>
    <w:rsid w:val="00A074BA"/>
    <w:rsid w:val="00A07724"/>
    <w:rsid w:val="00A12163"/>
    <w:rsid w:val="00A17242"/>
    <w:rsid w:val="00A2599C"/>
    <w:rsid w:val="00A3431D"/>
    <w:rsid w:val="00A419D5"/>
    <w:rsid w:val="00A551FB"/>
    <w:rsid w:val="00A60786"/>
    <w:rsid w:val="00A65521"/>
    <w:rsid w:val="00A67516"/>
    <w:rsid w:val="00A676DE"/>
    <w:rsid w:val="00A74454"/>
    <w:rsid w:val="00A848D8"/>
    <w:rsid w:val="00A9334A"/>
    <w:rsid w:val="00AA07AF"/>
    <w:rsid w:val="00AC0ECA"/>
    <w:rsid w:val="00AC2587"/>
    <w:rsid w:val="00AC35E2"/>
    <w:rsid w:val="00AD0C07"/>
    <w:rsid w:val="00AD2DE1"/>
    <w:rsid w:val="00AE71A8"/>
    <w:rsid w:val="00B0023F"/>
    <w:rsid w:val="00B00E68"/>
    <w:rsid w:val="00B07B37"/>
    <w:rsid w:val="00B13B5E"/>
    <w:rsid w:val="00B23258"/>
    <w:rsid w:val="00B2510F"/>
    <w:rsid w:val="00B27C5E"/>
    <w:rsid w:val="00B34911"/>
    <w:rsid w:val="00B43DE6"/>
    <w:rsid w:val="00B452BE"/>
    <w:rsid w:val="00B5035A"/>
    <w:rsid w:val="00B52E6F"/>
    <w:rsid w:val="00B55921"/>
    <w:rsid w:val="00B6103B"/>
    <w:rsid w:val="00B64820"/>
    <w:rsid w:val="00B66871"/>
    <w:rsid w:val="00B726B2"/>
    <w:rsid w:val="00B877A6"/>
    <w:rsid w:val="00BA0F13"/>
    <w:rsid w:val="00BB1960"/>
    <w:rsid w:val="00BB1BB3"/>
    <w:rsid w:val="00BB1FC2"/>
    <w:rsid w:val="00BC58FD"/>
    <w:rsid w:val="00BC7ABF"/>
    <w:rsid w:val="00BE205E"/>
    <w:rsid w:val="00BF1343"/>
    <w:rsid w:val="00BF296E"/>
    <w:rsid w:val="00BF5FF4"/>
    <w:rsid w:val="00C05A73"/>
    <w:rsid w:val="00C1191B"/>
    <w:rsid w:val="00C12E6E"/>
    <w:rsid w:val="00C2750E"/>
    <w:rsid w:val="00C3198C"/>
    <w:rsid w:val="00C327ED"/>
    <w:rsid w:val="00C34681"/>
    <w:rsid w:val="00C57388"/>
    <w:rsid w:val="00C636F9"/>
    <w:rsid w:val="00C70F63"/>
    <w:rsid w:val="00C7273C"/>
    <w:rsid w:val="00C76498"/>
    <w:rsid w:val="00C76BC3"/>
    <w:rsid w:val="00C877AC"/>
    <w:rsid w:val="00C87F8B"/>
    <w:rsid w:val="00C904BD"/>
    <w:rsid w:val="00C90D7D"/>
    <w:rsid w:val="00CA2111"/>
    <w:rsid w:val="00CA7123"/>
    <w:rsid w:val="00CA7A06"/>
    <w:rsid w:val="00CB049A"/>
    <w:rsid w:val="00CB4D74"/>
    <w:rsid w:val="00CC2BCA"/>
    <w:rsid w:val="00CC5125"/>
    <w:rsid w:val="00CC5525"/>
    <w:rsid w:val="00CC64CE"/>
    <w:rsid w:val="00CD03D2"/>
    <w:rsid w:val="00CD2C32"/>
    <w:rsid w:val="00CF087A"/>
    <w:rsid w:val="00CF1CE2"/>
    <w:rsid w:val="00CF545D"/>
    <w:rsid w:val="00CF5A6E"/>
    <w:rsid w:val="00D06652"/>
    <w:rsid w:val="00D11205"/>
    <w:rsid w:val="00D207CB"/>
    <w:rsid w:val="00D23B82"/>
    <w:rsid w:val="00D406DD"/>
    <w:rsid w:val="00D42B5D"/>
    <w:rsid w:val="00D456FE"/>
    <w:rsid w:val="00D45ADD"/>
    <w:rsid w:val="00D45DCA"/>
    <w:rsid w:val="00D465E2"/>
    <w:rsid w:val="00D46CCC"/>
    <w:rsid w:val="00D51EB1"/>
    <w:rsid w:val="00D56746"/>
    <w:rsid w:val="00D60BDF"/>
    <w:rsid w:val="00D633C2"/>
    <w:rsid w:val="00D7733C"/>
    <w:rsid w:val="00D814FB"/>
    <w:rsid w:val="00D83F38"/>
    <w:rsid w:val="00D84433"/>
    <w:rsid w:val="00D854EA"/>
    <w:rsid w:val="00D85A34"/>
    <w:rsid w:val="00D87183"/>
    <w:rsid w:val="00D93A26"/>
    <w:rsid w:val="00DB4F69"/>
    <w:rsid w:val="00DB7F8A"/>
    <w:rsid w:val="00DC43BD"/>
    <w:rsid w:val="00DC532E"/>
    <w:rsid w:val="00DC5749"/>
    <w:rsid w:val="00DC58EE"/>
    <w:rsid w:val="00DF09B0"/>
    <w:rsid w:val="00DF3220"/>
    <w:rsid w:val="00DF5CEE"/>
    <w:rsid w:val="00E06D2F"/>
    <w:rsid w:val="00E074DC"/>
    <w:rsid w:val="00E2168D"/>
    <w:rsid w:val="00E4104F"/>
    <w:rsid w:val="00E41318"/>
    <w:rsid w:val="00E41C30"/>
    <w:rsid w:val="00E541F5"/>
    <w:rsid w:val="00E5503D"/>
    <w:rsid w:val="00E55BE9"/>
    <w:rsid w:val="00E86448"/>
    <w:rsid w:val="00E90B0B"/>
    <w:rsid w:val="00EA4AE9"/>
    <w:rsid w:val="00EA7CAB"/>
    <w:rsid w:val="00EC1253"/>
    <w:rsid w:val="00ED4469"/>
    <w:rsid w:val="00ED61E5"/>
    <w:rsid w:val="00EE4978"/>
    <w:rsid w:val="00EE7DC7"/>
    <w:rsid w:val="00F00EC2"/>
    <w:rsid w:val="00F15453"/>
    <w:rsid w:val="00F26461"/>
    <w:rsid w:val="00F41C9E"/>
    <w:rsid w:val="00F44DE5"/>
    <w:rsid w:val="00F50BFF"/>
    <w:rsid w:val="00F50DC4"/>
    <w:rsid w:val="00F511ED"/>
    <w:rsid w:val="00F567A5"/>
    <w:rsid w:val="00F6268D"/>
    <w:rsid w:val="00F65D5B"/>
    <w:rsid w:val="00F72681"/>
    <w:rsid w:val="00F72EC2"/>
    <w:rsid w:val="00F77182"/>
    <w:rsid w:val="00F85A43"/>
    <w:rsid w:val="00F9447D"/>
    <w:rsid w:val="00F946EB"/>
    <w:rsid w:val="00F95C0B"/>
    <w:rsid w:val="00F97911"/>
    <w:rsid w:val="00FA56DD"/>
    <w:rsid w:val="00FA63DC"/>
    <w:rsid w:val="00FB2A5D"/>
    <w:rsid w:val="00FC4CEA"/>
    <w:rsid w:val="00FE09A0"/>
    <w:rsid w:val="00FE0A29"/>
    <w:rsid w:val="00FF5EF4"/>
    <w:rsid w:val="00FF7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D74D0C"/>
  <w15:docId w15:val="{63D564E0-D7BB-43A2-8680-117AD95C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D4469"/>
    <w:pPr>
      <w:spacing w:after="0" w:line="240" w:lineRule="auto"/>
    </w:pPr>
    <w:rPr>
      <w:rFonts w:eastAsiaTheme="minorEastAsia"/>
      <w:lang w:eastAsia="hr-HR"/>
    </w:rPr>
  </w:style>
  <w:style w:type="paragraph" w:styleId="Odlomakpopisa">
    <w:name w:val="List Paragraph"/>
    <w:basedOn w:val="Normal"/>
    <w:uiPriority w:val="34"/>
    <w:qFormat/>
    <w:rsid w:val="00ED4469"/>
    <w:pPr>
      <w:ind w:left="720"/>
      <w:contextualSpacing/>
    </w:pPr>
  </w:style>
  <w:style w:type="paragraph" w:styleId="Zaglavlje">
    <w:name w:val="header"/>
    <w:basedOn w:val="Normal"/>
    <w:link w:val="ZaglavljeChar"/>
    <w:uiPriority w:val="99"/>
    <w:unhideWhenUsed/>
    <w:rsid w:val="00C636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36F9"/>
  </w:style>
  <w:style w:type="paragraph" w:styleId="Podnoje">
    <w:name w:val="footer"/>
    <w:basedOn w:val="Normal"/>
    <w:link w:val="PodnojeChar"/>
    <w:uiPriority w:val="99"/>
    <w:unhideWhenUsed/>
    <w:rsid w:val="00C636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361D-938B-4FD1-A589-B48CACE8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11</Pages>
  <Words>4763</Words>
  <Characters>27151</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Opcina Vinica</cp:lastModifiedBy>
  <cp:revision>158</cp:revision>
  <dcterms:created xsi:type="dcterms:W3CDTF">2024-06-26T08:41:00Z</dcterms:created>
  <dcterms:modified xsi:type="dcterms:W3CDTF">2024-09-05T08:22:00Z</dcterms:modified>
</cp:coreProperties>
</file>