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0D14B" w14:textId="46AC8AE7" w:rsidR="001B0A8C" w:rsidRPr="001B0A8C" w:rsidRDefault="001B0A8C" w:rsidP="001B0A8C">
      <w:pPr>
        <w:spacing w:after="0" w:line="240" w:lineRule="auto"/>
        <w:ind w:left="10" w:hanging="10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1B0A8C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                  </w:t>
      </w:r>
      <w:r w:rsidRPr="001B0A8C"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inline distT="0" distB="0" distL="0" distR="0" wp14:anchorId="5A652925" wp14:editId="0B1BDAFB">
            <wp:extent cx="476250" cy="628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A0609" w14:textId="77777777" w:rsidR="001B0A8C" w:rsidRPr="001B0A8C" w:rsidRDefault="001B0A8C" w:rsidP="001B0A8C">
      <w:pPr>
        <w:spacing w:after="0" w:line="240" w:lineRule="auto"/>
        <w:ind w:left="10" w:hanging="10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1B0A8C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 REPUBLIKA HRVATSKA</w:t>
      </w:r>
    </w:p>
    <w:p w14:paraId="0D864E4E" w14:textId="77777777" w:rsidR="001B0A8C" w:rsidRPr="001B0A8C" w:rsidRDefault="001B0A8C" w:rsidP="001B0A8C">
      <w:pPr>
        <w:spacing w:after="0" w:line="240" w:lineRule="auto"/>
        <w:ind w:left="10" w:hanging="10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1B0A8C">
        <w:rPr>
          <w:rFonts w:ascii="Times New Roman" w:eastAsia="Times New Roman" w:hAnsi="Times New Roman"/>
          <w:noProof/>
          <w:color w:val="000000"/>
          <w:sz w:val="24"/>
          <w:szCs w:val="24"/>
        </w:rPr>
        <w:t>VARAŽDINSKA ŽUPANIJA</w:t>
      </w:r>
    </w:p>
    <w:p w14:paraId="7476C14D" w14:textId="77777777" w:rsidR="001B0A8C" w:rsidRPr="001B0A8C" w:rsidRDefault="001B0A8C" w:rsidP="001B0A8C">
      <w:pPr>
        <w:spacing w:after="0" w:line="240" w:lineRule="auto"/>
        <w:ind w:left="10" w:hanging="10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1B0A8C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        OPĆINA VINICA</w:t>
      </w:r>
    </w:p>
    <w:p w14:paraId="0AE2A54E" w14:textId="77777777" w:rsidR="001B0A8C" w:rsidRPr="001B0A8C" w:rsidRDefault="001B0A8C" w:rsidP="001B0A8C">
      <w:pPr>
        <w:spacing w:after="0" w:line="240" w:lineRule="auto"/>
        <w:ind w:left="10" w:hanging="10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1B0A8C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         Općinsko vijeće</w:t>
      </w:r>
    </w:p>
    <w:p w14:paraId="24F70B63" w14:textId="77777777" w:rsidR="001B0A8C" w:rsidRDefault="001B0A8C">
      <w:pPr>
        <w:widowControl w:val="0"/>
        <w:tabs>
          <w:tab w:val="left" w:pos="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37511460" w14:textId="04E37473" w:rsidR="00DB6CCB" w:rsidRDefault="00DB6CCB">
      <w:pPr>
        <w:widowControl w:val="0"/>
        <w:tabs>
          <w:tab w:val="left" w:pos="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Helvetica" w:hAnsi="Helvetica" w:cs="Helvetica"/>
          <w:color w:val="000000"/>
          <w:sz w:val="18"/>
          <w:szCs w:val="18"/>
        </w:rPr>
        <w:t>Na temelju članka 88. Zakona o proračunu ( Narodne novine, br. 144/21) te članka 30. i 46. Statuta Općine</w:t>
      </w:r>
      <w:r w:rsidR="001B0A8C">
        <w:rPr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Fonts w:ascii="Helvetica" w:hAnsi="Helvetica" w:cs="Helvetica"/>
          <w:color w:val="000000"/>
          <w:sz w:val="18"/>
          <w:szCs w:val="18"/>
        </w:rPr>
        <w:t>Vinica („Službeni vjesnik Varaždinske županije" 30/20, 09/21.)</w:t>
      </w:r>
      <w:r w:rsidR="001B0A8C">
        <w:rPr>
          <w:rFonts w:ascii="Helvetica" w:hAnsi="Helvetica" w:cs="Helvetica"/>
          <w:color w:val="000000"/>
          <w:sz w:val="18"/>
          <w:szCs w:val="18"/>
        </w:rPr>
        <w:t xml:space="preserve">, </w:t>
      </w:r>
      <w:r>
        <w:rPr>
          <w:rFonts w:ascii="Helvetica" w:hAnsi="Helvetica" w:cs="Helvetica"/>
          <w:color w:val="000000"/>
          <w:sz w:val="18"/>
          <w:szCs w:val="18"/>
        </w:rPr>
        <w:t>Općinsko vijeće Općine Vinica don</w:t>
      </w:r>
      <w:r w:rsidR="001B0A8C">
        <w:rPr>
          <w:rFonts w:ascii="Helvetica" w:hAnsi="Helvetica" w:cs="Helvetica"/>
          <w:color w:val="000000"/>
          <w:sz w:val="18"/>
          <w:szCs w:val="18"/>
        </w:rPr>
        <w:t>ijelo je</w:t>
      </w:r>
    </w:p>
    <w:p w14:paraId="3C8777C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340BAD8B" w14:textId="77777777" w:rsidR="00DB6CCB" w:rsidRDefault="00DB6CCB">
      <w:pPr>
        <w:widowControl w:val="0"/>
        <w:tabs>
          <w:tab w:val="left" w:pos="233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GODIŠNJI IZVJEŠTAJ O IZVRŠENJU PRORAČUNA OPĆINE VINICA ZA 2024. GODINU</w:t>
      </w:r>
    </w:p>
    <w:p w14:paraId="3F0D7E9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14:paraId="03BD6F0D" w14:textId="77777777" w:rsidR="00DB6CCB" w:rsidRDefault="00DB6CCB">
      <w:pPr>
        <w:widowControl w:val="0"/>
        <w:tabs>
          <w:tab w:val="left" w:pos="68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I. OPĆI DIO</w:t>
      </w:r>
    </w:p>
    <w:p w14:paraId="1559E83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352D688F" w14:textId="77777777" w:rsidR="00DB6CCB" w:rsidRDefault="00DB6CCB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SAŽETAK RAČUNA PRIHODA I RASHODA</w:t>
      </w:r>
    </w:p>
    <w:p w14:paraId="2A10F7BD" w14:textId="77777777" w:rsidR="00DB6CCB" w:rsidRDefault="00DB6CCB">
      <w:pPr>
        <w:widowControl w:val="0"/>
        <w:tabs>
          <w:tab w:val="left" w:pos="7112"/>
          <w:tab w:val="left" w:pos="9224"/>
          <w:tab w:val="left" w:pos="106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OSTVARENJE/IZVRŠENJE IZVORNI PLAN ILIOSTVARENJE/IZVRŠENJE</w:t>
      </w:r>
    </w:p>
    <w:p w14:paraId="67FCD391" w14:textId="77777777" w:rsidR="00DB6CCB" w:rsidRDefault="00DB6CCB">
      <w:pPr>
        <w:widowControl w:val="0"/>
        <w:tabs>
          <w:tab w:val="left" w:pos="2434"/>
          <w:tab w:val="left" w:pos="7716"/>
          <w:tab w:val="left" w:pos="9244"/>
          <w:tab w:val="left" w:pos="11286"/>
          <w:tab w:val="left" w:pos="12909"/>
          <w:tab w:val="left" w:pos="141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1.-12.2023. REBALANS 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  <w:proofErr w:type="spellEnd"/>
    </w:p>
    <w:p w14:paraId="694D4D92" w14:textId="77777777" w:rsidR="00DB6CCB" w:rsidRDefault="00DB6CCB">
      <w:pPr>
        <w:widowControl w:val="0"/>
        <w:tabs>
          <w:tab w:val="left" w:pos="3504"/>
          <w:tab w:val="left" w:pos="8083"/>
          <w:tab w:val="left" w:pos="9866"/>
          <w:tab w:val="left" w:pos="11652"/>
          <w:tab w:val="left" w:pos="12894"/>
          <w:tab w:val="left" w:pos="1412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5=4/2*100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6=4/3*100</w:t>
      </w:r>
    </w:p>
    <w:p w14:paraId="55A5C97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42E6B2A" w14:textId="77777777" w:rsidR="00DB6CCB" w:rsidRDefault="00DB6CCB">
      <w:pPr>
        <w:widowControl w:val="0"/>
        <w:tabs>
          <w:tab w:val="left" w:pos="0"/>
          <w:tab w:val="left" w:pos="7681"/>
          <w:tab w:val="left" w:pos="9466"/>
          <w:tab w:val="left" w:pos="11251"/>
          <w:tab w:val="left" w:pos="12916"/>
          <w:tab w:val="left" w:pos="142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PRIHODI 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1.609.362,66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2.217.992,78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2.185.225,78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135,78%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98,52%</w:t>
      </w:r>
    </w:p>
    <w:p w14:paraId="13D2060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B3EC163" w14:textId="77777777" w:rsidR="00DB6CCB" w:rsidRDefault="00DB6CCB">
      <w:pPr>
        <w:widowControl w:val="0"/>
        <w:tabs>
          <w:tab w:val="left" w:pos="0"/>
          <w:tab w:val="left" w:pos="7684"/>
          <w:tab w:val="left" w:pos="9467"/>
          <w:tab w:val="left" w:pos="11251"/>
          <w:tab w:val="left" w:pos="12909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6 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1.602.768,24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2.213.992,78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2.181.296,18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136,10%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98,52%</w:t>
      </w:r>
    </w:p>
    <w:p w14:paraId="318DFAA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ED5FD70" w14:textId="77777777" w:rsidR="00DB6CCB" w:rsidRDefault="00DB6CCB">
      <w:pPr>
        <w:widowControl w:val="0"/>
        <w:tabs>
          <w:tab w:val="left" w:pos="0"/>
          <w:tab w:val="left" w:pos="8114"/>
          <w:tab w:val="left" w:pos="9897"/>
          <w:tab w:val="left" w:pos="11681"/>
          <w:tab w:val="left" w:pos="13031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7 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6.594,42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3.929,60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59,59%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98,24%</w:t>
      </w:r>
    </w:p>
    <w:p w14:paraId="6268759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5C73519B" w14:textId="77777777" w:rsidR="00DB6CCB" w:rsidRDefault="00DB6CCB">
      <w:pPr>
        <w:widowControl w:val="0"/>
        <w:tabs>
          <w:tab w:val="left" w:pos="0"/>
          <w:tab w:val="left" w:pos="7681"/>
          <w:tab w:val="left" w:pos="9466"/>
          <w:tab w:val="left" w:pos="11251"/>
          <w:tab w:val="left" w:pos="12916"/>
          <w:tab w:val="left" w:pos="142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RASHODI 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1.870.796,52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2.096.953,11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2.014.693,69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107,69%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96,08%</w:t>
      </w:r>
    </w:p>
    <w:p w14:paraId="4F0E92E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D26A1D3" w14:textId="77777777" w:rsidR="00DB6CCB" w:rsidRDefault="00DB6CCB">
      <w:pPr>
        <w:widowControl w:val="0"/>
        <w:tabs>
          <w:tab w:val="left" w:pos="0"/>
          <w:tab w:val="left" w:pos="7684"/>
          <w:tab w:val="left" w:pos="9467"/>
          <w:tab w:val="left" w:pos="11251"/>
          <w:tab w:val="left" w:pos="12909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3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1.471.886,69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1.653.122,53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1.577.746,08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107,19%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95,44%</w:t>
      </w:r>
    </w:p>
    <w:p w14:paraId="4E1B09C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E53B18B" w14:textId="77777777" w:rsidR="00DB6CCB" w:rsidRDefault="00DB6CCB">
      <w:pPr>
        <w:widowControl w:val="0"/>
        <w:tabs>
          <w:tab w:val="left" w:pos="0"/>
          <w:tab w:val="left" w:pos="7869"/>
          <w:tab w:val="left" w:pos="9652"/>
          <w:tab w:val="left" w:pos="11436"/>
          <w:tab w:val="left" w:pos="12909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4 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398.909,83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443.830,58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436.947,61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109,54%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98,45%</w:t>
      </w:r>
    </w:p>
    <w:p w14:paraId="6BCF2AE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05AE31F2" w14:textId="77777777" w:rsidR="00DB6CCB" w:rsidRDefault="00DB6CCB">
      <w:pPr>
        <w:widowControl w:val="0"/>
        <w:tabs>
          <w:tab w:val="left" w:pos="0"/>
          <w:tab w:val="left" w:pos="7792"/>
          <w:tab w:val="left" w:pos="9651"/>
          <w:tab w:val="left" w:pos="11436"/>
          <w:tab w:val="left" w:pos="12964"/>
          <w:tab w:val="left" w:pos="141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RAZLIKA - VIŠAK/MANJAK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-261.433,86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121.039,67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170.532,09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-65,23%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140,89%</w:t>
      </w:r>
    </w:p>
    <w:p w14:paraId="06BEC9C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604FF8B0" w14:textId="77777777" w:rsidR="00DB6CCB" w:rsidRDefault="00DB6CCB">
      <w:pPr>
        <w:widowControl w:val="0"/>
        <w:tabs>
          <w:tab w:val="left" w:pos="0"/>
          <w:tab w:val="left" w:pos="8114"/>
          <w:tab w:val="left" w:pos="9578"/>
          <w:tab w:val="left" w:pos="11362"/>
          <w:tab w:val="left" w:pos="12652"/>
          <w:tab w:val="left" w:pos="1414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PRENESENI VIŠAK/MANJAK IZ PRETHODNIH GODINA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3.181,36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-121.039,67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-121.039,67 -3.804,65%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100,00%</w:t>
      </w:r>
    </w:p>
    <w:p w14:paraId="77045B8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7D37C026" w14:textId="77777777" w:rsidR="00DB6CCB" w:rsidRDefault="00DB6CCB">
      <w:pPr>
        <w:widowControl w:val="0"/>
        <w:tabs>
          <w:tab w:val="left" w:pos="0"/>
          <w:tab w:val="left" w:pos="7792"/>
          <w:tab w:val="left" w:pos="10325"/>
          <w:tab w:val="left" w:pos="11558"/>
          <w:tab w:val="left" w:pos="12964"/>
          <w:tab w:val="left" w:pos="143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PRIJENOS VIŠKA/MANJKA U SLIJEDEĆE RAZDOBLJE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-258.252,50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49.492,42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-19,16%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0,00%</w:t>
      </w:r>
    </w:p>
    <w:p w14:paraId="5ED372E8" w14:textId="77777777" w:rsidR="00DB6CCB" w:rsidRDefault="00DB6CCB">
      <w:pPr>
        <w:widowControl w:val="0"/>
        <w:tabs>
          <w:tab w:val="left" w:pos="0"/>
          <w:tab w:val="left" w:pos="7792"/>
          <w:tab w:val="left" w:pos="10325"/>
          <w:tab w:val="left" w:pos="11558"/>
          <w:tab w:val="left" w:pos="12964"/>
          <w:tab w:val="left" w:pos="143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headerReference w:type="default" r:id="rId8"/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70EC06EB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</w:t>
      </w:r>
    </w:p>
    <w:p w14:paraId="29D2610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6E0321E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61EF58B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62AC6E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221CAF9C" w14:textId="77777777" w:rsidR="00DB6CCB" w:rsidRDefault="00DB6CCB">
      <w:pPr>
        <w:widowControl w:val="0"/>
        <w:tabs>
          <w:tab w:val="left" w:pos="7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Članak 1. </w:t>
      </w:r>
    </w:p>
    <w:p w14:paraId="4189AF8A" w14:textId="77777777" w:rsidR="00DB6CCB" w:rsidRDefault="00DB6CCB">
      <w:pPr>
        <w:widowControl w:val="0"/>
        <w:tabs>
          <w:tab w:val="left" w:pos="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Godišnji izvještaj o izvršenju Proračuna Općine Vinica za razdoblje od 01.01.2024.do 31.12.2024. godine sadrži:</w:t>
      </w:r>
    </w:p>
    <w:p w14:paraId="5A201FFE" w14:textId="77777777" w:rsidR="00DB6CCB" w:rsidRDefault="00DB6CCB">
      <w:pPr>
        <w:widowControl w:val="0"/>
        <w:tabs>
          <w:tab w:val="left" w:pos="5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RAČUN PRIHODA I RASHODA</w:t>
      </w:r>
    </w:p>
    <w:p w14:paraId="1D782B7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628460E" w14:textId="77777777" w:rsidR="00DB6CCB" w:rsidRDefault="00DB6CCB">
      <w:pPr>
        <w:widowControl w:val="0"/>
        <w:tabs>
          <w:tab w:val="left" w:pos="300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IZVJEŠTAJ O PRIHODIMA I RASHODIMA PREMA EKONOMSKOJ KLASIFIKACIJI</w:t>
      </w:r>
    </w:p>
    <w:p w14:paraId="7214480C" w14:textId="77777777" w:rsidR="00DB6CCB" w:rsidRDefault="00DB6CCB">
      <w:pPr>
        <w:widowControl w:val="0"/>
        <w:tabs>
          <w:tab w:val="left" w:pos="7202"/>
          <w:tab w:val="left" w:pos="9331"/>
          <w:tab w:val="left" w:pos="1080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OSTVARENJE/IZVRŠENJE IZVORNI PLAN ILIOSTVARENJE/IZVRŠENJE</w:t>
      </w:r>
    </w:p>
    <w:p w14:paraId="0F1CE0B6" w14:textId="77777777" w:rsidR="00DB6CCB" w:rsidRDefault="00DB6CCB">
      <w:pPr>
        <w:widowControl w:val="0"/>
        <w:tabs>
          <w:tab w:val="left" w:pos="2434"/>
          <w:tab w:val="left" w:pos="7806"/>
          <w:tab w:val="left" w:pos="9352"/>
          <w:tab w:val="left" w:pos="11406"/>
          <w:tab w:val="left" w:pos="13046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1.-12.2023. REBALANS 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  <w:proofErr w:type="spellEnd"/>
    </w:p>
    <w:p w14:paraId="61E54C67" w14:textId="77777777" w:rsidR="00DB6CCB" w:rsidRDefault="00DB6CCB">
      <w:pPr>
        <w:widowControl w:val="0"/>
        <w:tabs>
          <w:tab w:val="left" w:pos="3501"/>
          <w:tab w:val="left" w:pos="8173"/>
          <w:tab w:val="left" w:pos="9973"/>
          <w:tab w:val="left" w:pos="11773"/>
          <w:tab w:val="left" w:pos="13032"/>
          <w:tab w:val="left" w:pos="142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5=4/2*100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6=4/3*100</w:t>
      </w:r>
    </w:p>
    <w:p w14:paraId="34B104A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60C5077" w14:textId="77777777" w:rsidR="00DB6CCB" w:rsidRDefault="00DB6CCB">
      <w:pPr>
        <w:widowControl w:val="0"/>
        <w:tabs>
          <w:tab w:val="left" w:pos="300"/>
          <w:tab w:val="left" w:pos="1260"/>
          <w:tab w:val="left" w:pos="7901"/>
          <w:tab w:val="left" w:pos="9701"/>
          <w:tab w:val="left" w:pos="11501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1.602.768,24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2.213.992,78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2.181.296,18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136,10%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98,52%</w:t>
      </w:r>
    </w:p>
    <w:p w14:paraId="217797E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40A8ADA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9701"/>
          <w:tab w:val="left" w:pos="11501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875.333,83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1.332.458,86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1.275.213,79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145,68%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95,70%</w:t>
      </w:r>
    </w:p>
    <w:p w14:paraId="237D873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1B82CE8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1501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841.909,22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1.220.990,02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145,03%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97,25%</w:t>
      </w:r>
    </w:p>
    <w:p w14:paraId="319F8C6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0DA6099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1501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Porez i prirez na dohodak od nesamostalnog 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958.393,57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1.173.740,15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122,47%</w:t>
      </w:r>
    </w:p>
    <w:p w14:paraId="64B8C03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EB3211A" w14:textId="77777777" w:rsidR="00DB6CCB" w:rsidRDefault="00DB6CCB">
      <w:pPr>
        <w:widowControl w:val="0"/>
        <w:tabs>
          <w:tab w:val="left" w:pos="300"/>
          <w:tab w:val="left" w:pos="1260"/>
          <w:tab w:val="left" w:pos="8674"/>
          <w:tab w:val="left" w:pos="11777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Porez i prirez na dohodak od samostalnih djelatnosti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57.869,22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</w:p>
    <w:p w14:paraId="5909A67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24493D3" w14:textId="77777777" w:rsidR="00DB6CCB" w:rsidRDefault="00DB6CCB">
      <w:pPr>
        <w:widowControl w:val="0"/>
        <w:tabs>
          <w:tab w:val="left" w:pos="300"/>
          <w:tab w:val="left" w:pos="1260"/>
          <w:tab w:val="left" w:pos="8674"/>
          <w:tab w:val="left" w:pos="11777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Porez i prirez na dohodak od imovine i imovinskih 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28.295,85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</w:p>
    <w:p w14:paraId="7BE7E90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AE2C606" w14:textId="77777777" w:rsidR="00DB6CCB" w:rsidRDefault="00DB6CCB">
      <w:pPr>
        <w:widowControl w:val="0"/>
        <w:tabs>
          <w:tab w:val="left" w:pos="300"/>
          <w:tab w:val="left" w:pos="1260"/>
          <w:tab w:val="left" w:pos="8674"/>
          <w:tab w:val="left" w:pos="11777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Porez i prirez na dohodak od kapitala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74.702,27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</w:p>
    <w:p w14:paraId="38D394F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807B2AF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Porez i prirez na dohodak po godišnjoj prijavi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56.376,85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66.534,28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118,02%</w:t>
      </w:r>
    </w:p>
    <w:p w14:paraId="4A5EB85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ED1E5FA" w14:textId="77777777" w:rsidR="00DB6CCB" w:rsidRDefault="00DB6CCB">
      <w:pPr>
        <w:widowControl w:val="0"/>
        <w:tabs>
          <w:tab w:val="left" w:pos="300"/>
          <w:tab w:val="left" w:pos="1260"/>
          <w:tab w:val="left" w:pos="7999"/>
          <w:tab w:val="left" w:pos="11599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Povrat poreza i prireza na dohodak po godišnjoj prijavi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-172.861,20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-180.151,75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104,22%</w:t>
      </w:r>
    </w:p>
    <w:p w14:paraId="4570668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41A70E3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25.504,85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40.220,01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157,70%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64,87%</w:t>
      </w:r>
    </w:p>
    <w:p w14:paraId="0569632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70D6280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Stalni porezi na nepokretnu imovinu (zemlju, zgrade, kuće i ostalo)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11.399,18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11.879,44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104,21%</w:t>
      </w:r>
    </w:p>
    <w:p w14:paraId="17889D1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EFF7E54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Povremeni 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14.105,67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28.340,57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200,92%</w:t>
      </w:r>
    </w:p>
    <w:p w14:paraId="5A9E49D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583712F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7.919,76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14.003,76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176,82%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93,36%</w:t>
      </w:r>
    </w:p>
    <w:p w14:paraId="1E99D4C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E8441FE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Porez na promet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7.919,76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14.003,76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176,82%</w:t>
      </w:r>
    </w:p>
    <w:p w14:paraId="02E4582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D15E64C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9866"/>
          <w:tab w:val="left" w:pos="11666"/>
          <w:tab w:val="left" w:pos="1313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iz inozemstva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315.824,67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564.683,92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604.257,91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191,33%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107,01%</w:t>
      </w:r>
    </w:p>
    <w:p w14:paraId="1C30B23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3312F07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proračunu iz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312.941,76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580.344,77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185,45%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107,39%</w:t>
      </w:r>
    </w:p>
    <w:p w14:paraId="60E5E85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F0F03B1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pomoći proračunu iz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302.441,76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477.968,35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158,04%</w:t>
      </w:r>
    </w:p>
    <w:p w14:paraId="2E0D9AB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AF5D478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666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pomoći proračunu iz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102.376,42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975,01%</w:t>
      </w:r>
    </w:p>
    <w:p w14:paraId="23E4E5F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F565367" w14:textId="77777777" w:rsidR="00DB6CCB" w:rsidRDefault="00DB6CCB">
      <w:pPr>
        <w:widowControl w:val="0"/>
        <w:tabs>
          <w:tab w:val="left" w:pos="300"/>
          <w:tab w:val="left" w:pos="1260"/>
          <w:tab w:val="left" w:pos="8453"/>
          <w:tab w:val="left" w:pos="1188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od ostalih subjekata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522,85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1.750,54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334,81%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90,70%</w:t>
      </w:r>
    </w:p>
    <w:p w14:paraId="4DCA4BC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4C984A1" w14:textId="77777777" w:rsidR="00DB6CCB" w:rsidRDefault="00DB6CCB">
      <w:pPr>
        <w:widowControl w:val="0"/>
        <w:tabs>
          <w:tab w:val="left" w:pos="300"/>
          <w:tab w:val="left" w:pos="1260"/>
          <w:tab w:val="left" w:pos="8453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pomoći od ostalih subjekata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522,85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1.750,54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334,81%</w:t>
      </w:r>
    </w:p>
    <w:p w14:paraId="21F1F9F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B0E6A24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proračunskim korisnicima iz proračuna koji im nije nadležan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2.360,06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2.802,60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118,75%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93,42%</w:t>
      </w:r>
    </w:p>
    <w:p w14:paraId="530ACDE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08912AB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pomoći proračunskim korisnicima iz proračuna koji im nije nadležan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2.360,06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2.802,60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118,75%</w:t>
      </w:r>
    </w:p>
    <w:p w14:paraId="059E137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C5DCB45" w14:textId="77777777" w:rsidR="00DB6CCB" w:rsidRDefault="00DB6CCB">
      <w:pPr>
        <w:widowControl w:val="0"/>
        <w:tabs>
          <w:tab w:val="left" w:pos="300"/>
          <w:tab w:val="left" w:pos="1260"/>
          <w:tab w:val="left" w:pos="8674"/>
          <w:tab w:val="left" w:pos="11777"/>
          <w:tab w:val="left" w:pos="13316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iz državnog proračuna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554BE66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BD25960" w14:textId="77777777" w:rsidR="00DB6CCB" w:rsidRDefault="00DB6CCB">
      <w:pPr>
        <w:widowControl w:val="0"/>
        <w:tabs>
          <w:tab w:val="left" w:pos="300"/>
          <w:tab w:val="left" w:pos="1260"/>
          <w:tab w:val="left" w:pos="8674"/>
          <w:tab w:val="left" w:pos="11777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pomoći iz državnog proračuna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</w:p>
    <w:p w14:paraId="2FBBA9E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D726161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9977"/>
          <w:tab w:val="left" w:pos="11777"/>
          <w:tab w:val="left" w:pos="1324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39.086,89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32.137,00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36.756,75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94,04%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114,38%</w:t>
      </w:r>
    </w:p>
    <w:p w14:paraId="380EAB3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5CC3DAB" w14:textId="77777777" w:rsidR="00DB6CCB" w:rsidRDefault="00DB6CCB">
      <w:pPr>
        <w:widowControl w:val="0"/>
        <w:tabs>
          <w:tab w:val="left" w:pos="300"/>
          <w:tab w:val="left" w:pos="1260"/>
          <w:tab w:val="left" w:pos="8674"/>
          <w:tab w:val="left" w:pos="12163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289,67%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20,50%</w:t>
      </w:r>
    </w:p>
    <w:p w14:paraId="2766A24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76CAA34" w14:textId="77777777" w:rsidR="00DB6CCB" w:rsidRDefault="00DB6CCB">
      <w:pPr>
        <w:widowControl w:val="0"/>
        <w:tabs>
          <w:tab w:val="left" w:pos="300"/>
          <w:tab w:val="left" w:pos="1260"/>
          <w:tab w:val="left" w:pos="8674"/>
          <w:tab w:val="left" w:pos="12163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Kamate na oročena sredstva i depozite po viđenju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21,32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289,67%</w:t>
      </w:r>
    </w:p>
    <w:p w14:paraId="0ECA650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591C895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39.079,53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36.735,43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94,00%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114,68%</w:t>
      </w:r>
    </w:p>
    <w:p w14:paraId="44C8C13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4A92096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za koncesije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1.192,97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1.126,88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94,46%</w:t>
      </w:r>
    </w:p>
    <w:p w14:paraId="475410E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F186146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Prihodi od zakupa i iznajmljivanja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37.797,48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35.341,69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93,50%</w:t>
      </w:r>
    </w:p>
    <w:p w14:paraId="6558BCF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855C6AB" w14:textId="77777777" w:rsidR="00DB6CCB" w:rsidRDefault="00DB6CCB">
      <w:pPr>
        <w:widowControl w:val="0"/>
        <w:tabs>
          <w:tab w:val="left" w:pos="300"/>
          <w:tab w:val="left" w:pos="1260"/>
          <w:tab w:val="left" w:pos="8674"/>
          <w:tab w:val="left" w:pos="12163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Naknada za korištenje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164,70%</w:t>
      </w:r>
    </w:p>
    <w:p w14:paraId="2DB3426C" w14:textId="77777777" w:rsidR="00DB6CCB" w:rsidRDefault="00DB6CCB">
      <w:pPr>
        <w:widowControl w:val="0"/>
        <w:tabs>
          <w:tab w:val="left" w:pos="300"/>
          <w:tab w:val="left" w:pos="1260"/>
          <w:tab w:val="left" w:pos="8674"/>
          <w:tab w:val="left" w:pos="12163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5107FAD5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</w:t>
      </w:r>
    </w:p>
    <w:p w14:paraId="3A2E8FC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74F7DD2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2F9AACA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5BDEEB9E" w14:textId="77777777" w:rsidR="00DB6CCB" w:rsidRDefault="00DB6CCB">
      <w:pPr>
        <w:widowControl w:val="0"/>
        <w:tabs>
          <w:tab w:val="left" w:pos="300"/>
          <w:tab w:val="left" w:pos="1260"/>
          <w:tab w:val="left" w:pos="8563"/>
          <w:tab w:val="left" w:pos="12053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80,44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252,63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314,06%</w:t>
      </w:r>
    </w:p>
    <w:p w14:paraId="120201E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20F341C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upravnih i administrativnih pristojbi, pristojbi po posebnim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199.994,74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229.004,00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216.227,12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108,12%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94,42%</w:t>
      </w:r>
    </w:p>
    <w:p w14:paraId="4C4EFD6C" w14:textId="77777777" w:rsidR="00DB6CCB" w:rsidRDefault="00DB6CC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propisima i naknada</w:t>
      </w:r>
    </w:p>
    <w:p w14:paraId="0D5CFDC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3800066" w14:textId="77777777" w:rsidR="00DB6CCB" w:rsidRDefault="00DB6CCB">
      <w:pPr>
        <w:widowControl w:val="0"/>
        <w:tabs>
          <w:tab w:val="left" w:pos="300"/>
          <w:tab w:val="left" w:pos="1260"/>
          <w:tab w:val="left" w:pos="8563"/>
          <w:tab w:val="left" w:pos="12274"/>
          <w:tab w:val="left" w:pos="13357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Upravne i administrativne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</w:p>
    <w:p w14:paraId="209C2BB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246AD9B" w14:textId="77777777" w:rsidR="00DB6CCB" w:rsidRDefault="00DB6CCB">
      <w:pPr>
        <w:widowControl w:val="0"/>
        <w:tabs>
          <w:tab w:val="left" w:pos="300"/>
          <w:tab w:val="left" w:pos="1260"/>
          <w:tab w:val="left" w:pos="8563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6514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Ostale 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0,00%</w:t>
      </w:r>
    </w:p>
    <w:p w14:paraId="0C7ED2C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868C9FF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150.213,47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165.728,51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110,33%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102,59%</w:t>
      </w:r>
    </w:p>
    <w:p w14:paraId="671A343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351460A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Doprinosi za šume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2.363,55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7.303,59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309,01%</w:t>
      </w:r>
    </w:p>
    <w:p w14:paraId="0FF8F2B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C83D402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nespomenuti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147.849,92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158.424,92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107,15%</w:t>
      </w:r>
    </w:p>
    <w:p w14:paraId="48692AC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59B6DF7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Komunalni doprinosi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49.765,58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50.498,61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101,47%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74,97%</w:t>
      </w:r>
    </w:p>
    <w:p w14:paraId="36D6436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4E4490A" w14:textId="77777777" w:rsidR="00DB6CCB" w:rsidRDefault="00DB6CCB">
      <w:pPr>
        <w:widowControl w:val="0"/>
        <w:tabs>
          <w:tab w:val="left" w:pos="300"/>
          <w:tab w:val="left" w:pos="1260"/>
          <w:tab w:val="left" w:pos="8453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Komunalni doprinosi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551,20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2.280,64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413,76%</w:t>
      </w:r>
    </w:p>
    <w:p w14:paraId="54D2EC2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ABBA1F6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Komunalne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49.214,38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48.217,97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97,98%</w:t>
      </w:r>
    </w:p>
    <w:p w14:paraId="4B4140D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1627112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99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prodaje proizvoda i robe te pruženih usluga i prihodi 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15.627,39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55.709,00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48.840,61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312,53%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87,67%</w:t>
      </w:r>
    </w:p>
    <w:p w14:paraId="58989302" w14:textId="77777777" w:rsidR="00DB6CCB" w:rsidRDefault="00DB6CC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donacija</w:t>
      </w:r>
    </w:p>
    <w:p w14:paraId="704C9AE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5DF6E54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prodaje proizvoda i robe te pruženih usluga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9.969,10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8.015,61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80,40%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56,05%</w:t>
      </w:r>
    </w:p>
    <w:p w14:paraId="2798614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BD80B87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Prihodi od prodaje proizvoda i robe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9.969,10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8.015,61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80,40%</w:t>
      </w:r>
    </w:p>
    <w:p w14:paraId="4A3EF8C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CDA0596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Donacije od pravnih i fizičkih osoba izvan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5.658,29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40.825,00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721,51%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98,59%</w:t>
      </w:r>
    </w:p>
    <w:p w14:paraId="031546E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24DC5B0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5.658,29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9.825,00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173,64%</w:t>
      </w:r>
    </w:p>
    <w:p w14:paraId="5CA5CC8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FA339FE" w14:textId="77777777" w:rsidR="00DB6CCB" w:rsidRDefault="00DB6CCB">
      <w:pPr>
        <w:widowControl w:val="0"/>
        <w:tabs>
          <w:tab w:val="left" w:pos="300"/>
          <w:tab w:val="left" w:pos="1260"/>
          <w:tab w:val="left" w:pos="8674"/>
          <w:tab w:val="left" w:pos="11777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</w:p>
    <w:p w14:paraId="13F4A9E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C26DA96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0474"/>
          <w:tab w:val="left" w:pos="12274"/>
          <w:tab w:val="left" w:pos="13357"/>
          <w:tab w:val="left" w:pos="1453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156.741,72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14:paraId="699C73E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2171C5E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2274"/>
          <w:tab w:val="left" w:pos="13357"/>
          <w:tab w:val="left" w:pos="1453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iz proračuna za financiranje redovne djelatnosti proračunskih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156.741,72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14:paraId="3BA80582" w14:textId="77777777" w:rsidR="00DB6CCB" w:rsidRDefault="00DB6CC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korisnika</w:t>
      </w:r>
    </w:p>
    <w:p w14:paraId="37E83161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Prihodi za financiranje rashoda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156.741,72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0,00%</w:t>
      </w:r>
    </w:p>
    <w:p w14:paraId="61BB385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66C72B6" w14:textId="77777777" w:rsidR="00DB6CCB" w:rsidRDefault="00DB6CCB">
      <w:pPr>
        <w:widowControl w:val="0"/>
        <w:tabs>
          <w:tab w:val="left" w:pos="300"/>
          <w:tab w:val="left" w:pos="1260"/>
          <w:tab w:val="left" w:pos="8453"/>
          <w:tab w:val="left" w:pos="10474"/>
          <w:tab w:val="left" w:pos="12274"/>
          <w:tab w:val="left" w:pos="13357"/>
          <w:tab w:val="left" w:pos="1453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Kazne, upravne mjere i 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14:paraId="6979908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7AB424B" w14:textId="77777777" w:rsidR="00DB6CCB" w:rsidRDefault="00DB6CCB">
      <w:pPr>
        <w:widowControl w:val="0"/>
        <w:tabs>
          <w:tab w:val="left" w:pos="300"/>
          <w:tab w:val="left" w:pos="1260"/>
          <w:tab w:val="left" w:pos="8453"/>
          <w:tab w:val="left" w:pos="12274"/>
          <w:tab w:val="left" w:pos="13357"/>
          <w:tab w:val="left" w:pos="1453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Kazne i upravne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14:paraId="001B259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C7EE74E" w14:textId="77777777" w:rsidR="00DB6CCB" w:rsidRDefault="00DB6CCB">
      <w:pPr>
        <w:widowControl w:val="0"/>
        <w:tabs>
          <w:tab w:val="left" w:pos="300"/>
          <w:tab w:val="left" w:pos="1260"/>
          <w:tab w:val="left" w:pos="8453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6819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Ostale kazne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0,00%</w:t>
      </w:r>
    </w:p>
    <w:p w14:paraId="1B7C6B1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0F2410DE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0087"/>
          <w:tab w:val="left" w:pos="1188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6.594,42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3.929,60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59,59%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98,24%</w:t>
      </w:r>
    </w:p>
    <w:p w14:paraId="75A7D62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2CECD1D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0087"/>
          <w:tab w:val="left" w:pos="1188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prodaje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6.594,42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3.929,60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59,59%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98,24%</w:t>
      </w:r>
    </w:p>
    <w:p w14:paraId="129FA7A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1EE9A04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prodaje građevinskih objekata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6.594,42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3.929,60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59,59%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98,24%</w:t>
      </w:r>
    </w:p>
    <w:p w14:paraId="09974CB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C66EA57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7211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Stambeni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6.594,42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3.929,60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59,59%</w:t>
      </w:r>
    </w:p>
    <w:p w14:paraId="6338C79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144F0B90" w14:textId="77777777" w:rsidR="00DB6CCB" w:rsidRDefault="00DB6CCB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UKUPNO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1.609.362,66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2.217.992,78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2.185.225,78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135,78%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98,52%</w:t>
      </w:r>
    </w:p>
    <w:p w14:paraId="377B3CE6" w14:textId="77777777" w:rsidR="00DB6CCB" w:rsidRDefault="00DB6CCB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0DDC1621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</w:t>
      </w:r>
    </w:p>
    <w:p w14:paraId="4F49A9E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80812C7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48C552E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550A565C" w14:textId="77777777" w:rsidR="00DB6CCB" w:rsidRDefault="00DB6CCB">
      <w:pPr>
        <w:widowControl w:val="0"/>
        <w:tabs>
          <w:tab w:val="left" w:pos="300"/>
          <w:tab w:val="left" w:pos="1260"/>
          <w:tab w:val="left" w:pos="7901"/>
          <w:tab w:val="left" w:pos="9701"/>
          <w:tab w:val="left" w:pos="11501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1.471.886,69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1.653.122,53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1.577.746,08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107,19%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95,44%</w:t>
      </w:r>
    </w:p>
    <w:p w14:paraId="089FFD9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CD02820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395.854,81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557.658,50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538.112,25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135,94%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96,49%</w:t>
      </w:r>
    </w:p>
    <w:p w14:paraId="58A03C2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63066A2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313.862,93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429.027,87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136,69%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96,34%</w:t>
      </w:r>
    </w:p>
    <w:p w14:paraId="59DE0CB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69BE88F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313.862,93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429.027,87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136,69%</w:t>
      </w:r>
    </w:p>
    <w:p w14:paraId="1635826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DD78135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35.047,99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42.648,24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121,69%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100,47%</w:t>
      </w:r>
    </w:p>
    <w:p w14:paraId="6F848A0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AB0C640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35.047,99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42.648,24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121,69%</w:t>
      </w:r>
    </w:p>
    <w:p w14:paraId="7AB261A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85882A2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46.943,89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66.436,14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141,52%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95,05%</w:t>
      </w:r>
    </w:p>
    <w:p w14:paraId="6698413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A0AB5F1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46.943,89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66.436,14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141,52%</w:t>
      </w:r>
    </w:p>
    <w:p w14:paraId="07F2CC0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889C432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535.284,37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669.380,38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630.682,51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117,82%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94,22%</w:t>
      </w:r>
    </w:p>
    <w:p w14:paraId="2838669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6C57492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20.542,42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26.182,44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127,46%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96,08%</w:t>
      </w:r>
    </w:p>
    <w:p w14:paraId="3015CF3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FBB6A70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6.546,69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9.408,68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143,72%</w:t>
      </w:r>
    </w:p>
    <w:p w14:paraId="63EF356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ADFE39D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8.581,45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12.168,80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141,80%</w:t>
      </w:r>
    </w:p>
    <w:p w14:paraId="2A2BF74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3B9E802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5.414,28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4.604,96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85,05%</w:t>
      </w:r>
    </w:p>
    <w:p w14:paraId="3E067BA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9C38BDE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96.904,62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111.600,83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115,17%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98,80%</w:t>
      </w:r>
    </w:p>
    <w:p w14:paraId="7DD98C5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DE953B3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11.672,86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7.648,27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65,52%</w:t>
      </w:r>
    </w:p>
    <w:p w14:paraId="1B3CC42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53D187C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Materijal i sirovine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14.773,42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17.377,43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117,63%</w:t>
      </w:r>
    </w:p>
    <w:p w14:paraId="13E0EF2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743045B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50.231,35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51.298,14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102,12%</w:t>
      </w:r>
    </w:p>
    <w:p w14:paraId="210AED7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B443F2D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Materijal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8.432,67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8.605,03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102,04%</w:t>
      </w:r>
    </w:p>
    <w:p w14:paraId="4438787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57336C4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8.735,22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25.186,53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288,33%</w:t>
      </w:r>
    </w:p>
    <w:p w14:paraId="7008D17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D59DC3E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3.059,10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1.485,43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48,56%</w:t>
      </w:r>
    </w:p>
    <w:p w14:paraId="1B62E79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C5BD7D0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289.478,10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331.714,70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114,59%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94,17%</w:t>
      </w:r>
    </w:p>
    <w:p w14:paraId="2A730A6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A61C71D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15.468,65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18.852,94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121,88%</w:t>
      </w:r>
    </w:p>
    <w:p w14:paraId="34206CE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AFE39FF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108.839,55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155.359,74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142,74%</w:t>
      </w:r>
    </w:p>
    <w:p w14:paraId="6603DD4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D4DC1DE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22.237,92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33.604,26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151,11%</w:t>
      </w:r>
    </w:p>
    <w:p w14:paraId="6B1334E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AE10776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23.899,55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24.861,11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104,02%</w:t>
      </w:r>
    </w:p>
    <w:p w14:paraId="05E824C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5D83AF1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2.384,01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3.813,04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159,94%</w:t>
      </w:r>
    </w:p>
    <w:p w14:paraId="4359F60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D41745D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4.298,46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5.537,37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128,82%</w:t>
      </w:r>
    </w:p>
    <w:p w14:paraId="031A089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8C8B651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177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101.188,81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76.586,90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75,69%</w:t>
      </w:r>
    </w:p>
    <w:p w14:paraId="6707080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3CB299E" w14:textId="77777777" w:rsidR="00DB6CCB" w:rsidRDefault="00DB6CCB">
      <w:pPr>
        <w:widowControl w:val="0"/>
        <w:tabs>
          <w:tab w:val="left" w:pos="300"/>
          <w:tab w:val="left" w:pos="1260"/>
          <w:tab w:val="left" w:pos="8453"/>
          <w:tab w:val="left" w:pos="11887"/>
          <w:tab w:val="left" w:pos="129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106,79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1.865,40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1.746,79%</w:t>
      </w:r>
    </w:p>
    <w:p w14:paraId="740853A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E7E5C3F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11.054,36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11.233,94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101,62%</w:t>
      </w:r>
    </w:p>
    <w:p w14:paraId="50A5E5C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76CFE1B" w14:textId="77777777" w:rsidR="00DB6CCB" w:rsidRDefault="00DB6CCB">
      <w:pPr>
        <w:widowControl w:val="0"/>
        <w:tabs>
          <w:tab w:val="left" w:pos="300"/>
          <w:tab w:val="left" w:pos="1260"/>
          <w:tab w:val="left" w:pos="8453"/>
          <w:tab w:val="left" w:pos="12274"/>
          <w:tab w:val="left" w:pos="13357"/>
          <w:tab w:val="left" w:pos="1453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361,01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14:paraId="7B5CFA1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8F44676" w14:textId="77777777" w:rsidR="00DB6CCB" w:rsidRDefault="00DB6CCB">
      <w:pPr>
        <w:widowControl w:val="0"/>
        <w:tabs>
          <w:tab w:val="left" w:pos="300"/>
          <w:tab w:val="left" w:pos="1260"/>
          <w:tab w:val="left" w:pos="8453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361,01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0,00%</w:t>
      </w:r>
    </w:p>
    <w:p w14:paraId="0E3FF68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6E28FAF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127.998,22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161.184,54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125,93%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91,10%</w:t>
      </w:r>
    </w:p>
    <w:p w14:paraId="7CAF0E3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2C0D4BA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26.499,37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33.182,44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125,22%</w:t>
      </w:r>
    </w:p>
    <w:p w14:paraId="1AADDCE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AFF8081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2.185,84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2.391,71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109,42%</w:t>
      </w:r>
    </w:p>
    <w:p w14:paraId="56F1836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A4A8BD1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9.540,26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7.232,48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75,81%</w:t>
      </w:r>
    </w:p>
    <w:p w14:paraId="68E2876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5712FEA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4.010,20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133,67%</w:t>
      </w:r>
    </w:p>
    <w:p w14:paraId="7248185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2DBD1B9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2.230,66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6.142,14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275,35%</w:t>
      </w:r>
    </w:p>
    <w:p w14:paraId="56097E8C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4548A09E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</w:t>
      </w:r>
    </w:p>
    <w:p w14:paraId="0E46AC7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853D7C7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5389D91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6A5B15FC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666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84.542,09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108.225,57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128,01%</w:t>
      </w:r>
    </w:p>
    <w:p w14:paraId="4367465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C01DFED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0087"/>
          <w:tab w:val="left" w:pos="1188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4.736,60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5.030,00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4.081,02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86,16%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81,13%</w:t>
      </w:r>
    </w:p>
    <w:p w14:paraId="1EF8780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D21011A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4.736,60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4.081,02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86,16%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81,13%</w:t>
      </w:r>
    </w:p>
    <w:p w14:paraId="36341F8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8A988A2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4.670,77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3.768,22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80,68%</w:t>
      </w:r>
    </w:p>
    <w:p w14:paraId="6AEB707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54749BE" w14:textId="77777777" w:rsidR="00DB6CCB" w:rsidRDefault="00DB6CCB">
      <w:pPr>
        <w:widowControl w:val="0"/>
        <w:tabs>
          <w:tab w:val="left" w:pos="300"/>
          <w:tab w:val="left" w:pos="1260"/>
          <w:tab w:val="left" w:pos="8674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Negativne tečajne razlike i razlike zbog primjene valutne klauzule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0,00%</w:t>
      </w:r>
    </w:p>
    <w:p w14:paraId="7AE4F23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C2DDD6F" w14:textId="77777777" w:rsidR="00DB6CCB" w:rsidRDefault="00DB6CCB">
      <w:pPr>
        <w:widowControl w:val="0"/>
        <w:tabs>
          <w:tab w:val="left" w:pos="300"/>
          <w:tab w:val="left" w:pos="1260"/>
          <w:tab w:val="left" w:pos="8563"/>
          <w:tab w:val="left" w:pos="12053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65,69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312,80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476,18%</w:t>
      </w:r>
    </w:p>
    <w:p w14:paraId="4694CC0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5652208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99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20.534,60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27.407,25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24.480,48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119,22%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89,32%</w:t>
      </w:r>
    </w:p>
    <w:p w14:paraId="23D76AC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A28B814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Subvencije trgovačkim društvima, zadrugama, poljoprivrednicima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20.534,60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24.480,48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119,22%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89,32%</w:t>
      </w:r>
    </w:p>
    <w:p w14:paraId="272A91F0" w14:textId="77777777" w:rsidR="00DB6CCB" w:rsidRDefault="00DB6CC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obrtnicima izvan javnog sektora</w:t>
      </w:r>
    </w:p>
    <w:p w14:paraId="272D6048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Subvencije poljoprivrednicima i obrtnicima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20.534,60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24.480,48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119,22%</w:t>
      </w:r>
    </w:p>
    <w:p w14:paraId="12D3778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59E74C7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9977"/>
          <w:tab w:val="left" w:pos="11777"/>
          <w:tab w:val="left" w:pos="1324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219.463,37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92.599,47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95.251,99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43,40%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102,86%</w:t>
      </w:r>
    </w:p>
    <w:p w14:paraId="3AF2C93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F1F05ED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18.867,25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33.185,48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175,89%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113,13%</w:t>
      </w:r>
    </w:p>
    <w:p w14:paraId="343303A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41F099D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2.714,76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8.637,58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318,17%</w:t>
      </w:r>
    </w:p>
    <w:p w14:paraId="55C0828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55B9116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16.152,49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24.547,90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151,98%</w:t>
      </w:r>
    </w:p>
    <w:p w14:paraId="34D9ED5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7739945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43.854,40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62.066,51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141,53%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98,11%</w:t>
      </w:r>
    </w:p>
    <w:p w14:paraId="18CBC46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C3AA98A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42.886,01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58.066,51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135,40%</w:t>
      </w:r>
    </w:p>
    <w:p w14:paraId="5186F23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1071514" w14:textId="77777777" w:rsidR="00DB6CCB" w:rsidRDefault="00DB6CCB">
      <w:pPr>
        <w:widowControl w:val="0"/>
        <w:tabs>
          <w:tab w:val="left" w:pos="300"/>
          <w:tab w:val="left" w:pos="1260"/>
          <w:tab w:val="left" w:pos="8453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968,39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413,06%</w:t>
      </w:r>
    </w:p>
    <w:p w14:paraId="47C065B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B0B52A8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2274"/>
          <w:tab w:val="left" w:pos="13357"/>
          <w:tab w:val="left" w:pos="1453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Prijenosi proračunskim korisnicima iz nadležnog proračuna 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156.741,72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14:paraId="3C6ED8D0" w14:textId="77777777" w:rsidR="00DB6CCB" w:rsidRDefault="00DB6CC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financiranje redovne djelatnosti</w:t>
      </w:r>
    </w:p>
    <w:p w14:paraId="03807EFB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Prijenosi proračunskim korisnicima iz nadležnog proračuna za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156.741,72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0,00%</w:t>
      </w:r>
    </w:p>
    <w:p w14:paraId="7394075F" w14:textId="77777777" w:rsidR="00DB6CCB" w:rsidRDefault="00DB6CC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rashoda poslovanja</w:t>
      </w:r>
    </w:p>
    <w:p w14:paraId="10EBBD7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ECFBB05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99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građanima i kućanstvima na temelju osiguranja i 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55.468,60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87.149,25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79.286,18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142,94%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90,98%</w:t>
      </w:r>
    </w:p>
    <w:p w14:paraId="42468B47" w14:textId="77777777" w:rsidR="00DB6CCB" w:rsidRDefault="00DB6CC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</w:t>
      </w:r>
    </w:p>
    <w:p w14:paraId="275A022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3125AF4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55.468,60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79.286,18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142,94%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90,98%</w:t>
      </w:r>
    </w:p>
    <w:p w14:paraId="32381DF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DE2E9C5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51.834,86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74.568,81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143,86%</w:t>
      </w:r>
    </w:p>
    <w:p w14:paraId="752EFE4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6DD260F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3.633,74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4.717,37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129,82%</w:t>
      </w:r>
    </w:p>
    <w:p w14:paraId="0D09DF8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ECFE101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9866"/>
          <w:tab w:val="left" w:pos="11666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240.544,34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213.897,68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205.851,65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85,58%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96,24%</w:t>
      </w:r>
    </w:p>
    <w:p w14:paraId="17F7C35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70DFAF6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143.832,88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151.856,36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105,58%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95,21%</w:t>
      </w:r>
    </w:p>
    <w:p w14:paraId="0E6169B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A223E3E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143.832,88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151.856,36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105,58%</w:t>
      </w:r>
    </w:p>
    <w:p w14:paraId="1EBAAE6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AC1BC78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14.534,24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16.367,32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112,61%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106,28%</w:t>
      </w:r>
    </w:p>
    <w:p w14:paraId="75684EF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DAB2271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donacije građanima i kućanstvima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14.534,24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16.367,32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112,61%</w:t>
      </w:r>
    </w:p>
    <w:p w14:paraId="69551D7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1595FD1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2274"/>
          <w:tab w:val="left" w:pos="13357"/>
          <w:tab w:val="left" w:pos="1453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7.822,00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14:paraId="5CBD7DC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C8E7B74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šteta pravnim i fizičkim osobama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7.822,00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0,00%</w:t>
      </w:r>
    </w:p>
    <w:p w14:paraId="3122FFB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6B9AD09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Kapitalne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74.355,22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37.627,97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50,61%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96,48%</w:t>
      </w:r>
    </w:p>
    <w:p w14:paraId="3C2FEEA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5E3B2AC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pomoći kreditnim i ostalim financijskim institucijama te trgovačkim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74.355,22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37.627,97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50,61%</w:t>
      </w:r>
    </w:p>
    <w:p w14:paraId="5B4A2BD4" w14:textId="77777777" w:rsidR="00DB6CCB" w:rsidRDefault="00DB6CC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društvima u javnom se</w:t>
      </w:r>
    </w:p>
    <w:p w14:paraId="4780387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1D02D58B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398.909,83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443.830,58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436.947,61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109,54%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98,45%</w:t>
      </w:r>
    </w:p>
    <w:p w14:paraId="10C704B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E0BFA47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99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Rashodi za nabavu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neproizvedene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24.424,96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407,08%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97,70%</w:t>
      </w:r>
    </w:p>
    <w:p w14:paraId="6C8D58EC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99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05993B7E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</w:t>
      </w:r>
    </w:p>
    <w:p w14:paraId="628BF7A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EA8F2A6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2271A57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7CE6AEC8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24.424,96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407,08%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97,70%</w:t>
      </w:r>
    </w:p>
    <w:p w14:paraId="38CC30F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C7EFC0D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24.424,96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407,08%</w:t>
      </w:r>
    </w:p>
    <w:p w14:paraId="7E98386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0B93577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9866"/>
          <w:tab w:val="left" w:pos="11666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379.099,30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238.329,02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232.021,40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61,20%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97,35%</w:t>
      </w:r>
    </w:p>
    <w:p w14:paraId="4C44F2E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C27EF4D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287.718,76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147.623,89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51,31%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95,55%</w:t>
      </w:r>
    </w:p>
    <w:p w14:paraId="73140CD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33DE3A8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287.718,76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147.623,89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51,31%</w:t>
      </w:r>
    </w:p>
    <w:p w14:paraId="5853839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6EB1BDC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70.490,30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65.278,76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92,61%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99,02%</w:t>
      </w:r>
    </w:p>
    <w:p w14:paraId="549873A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799B85D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4.891,07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1.303,68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26,65%</w:t>
      </w:r>
    </w:p>
    <w:p w14:paraId="5F42BAC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E051D6C" w14:textId="77777777" w:rsidR="00DB6CCB" w:rsidRDefault="00DB6CCB">
      <w:pPr>
        <w:widowControl w:val="0"/>
        <w:tabs>
          <w:tab w:val="left" w:pos="300"/>
          <w:tab w:val="left" w:pos="1260"/>
          <w:tab w:val="left" w:pos="8674"/>
          <w:tab w:val="left" w:pos="12053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527,05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</w:p>
    <w:p w14:paraId="45466EA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A0F11BF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23.039,77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12.355,65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53,63%</w:t>
      </w:r>
    </w:p>
    <w:p w14:paraId="6F289E8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455BE11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Sportska i glazbena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2.109,50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0,00%</w:t>
      </w:r>
    </w:p>
    <w:p w14:paraId="686947B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9F265B8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40.449,96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51.092,38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126,31%</w:t>
      </w:r>
    </w:p>
    <w:p w14:paraId="53351CE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7A3D58A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2274"/>
          <w:tab w:val="left" w:pos="13357"/>
          <w:tab w:val="left" w:pos="1453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Knjige, umjetnička djela i ostale izložbene vrijednosti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3.097,50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14:paraId="2343EB5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FA965FD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Knjige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3.097,50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0,00%</w:t>
      </w:r>
    </w:p>
    <w:p w14:paraId="20BA89E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F485707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17.792,74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19.118,75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107,45%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106,81%</w:t>
      </w:r>
    </w:p>
    <w:p w14:paraId="053F7CA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F9E466B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Ulaganja u računalne programe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5.292,74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1.218,75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23,03%</w:t>
      </w:r>
    </w:p>
    <w:p w14:paraId="26006DB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97D95E3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17.900,00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143,20%</w:t>
      </w:r>
    </w:p>
    <w:p w14:paraId="61EC1D3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A29118F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9866"/>
          <w:tab w:val="left" w:pos="11666"/>
          <w:tab w:val="left" w:pos="12971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13.810,53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180.501,56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180.501,25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1.306,98%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5493613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505FCCF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666"/>
          <w:tab w:val="left" w:pos="12971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13.810,53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180.501,25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1.306,98%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41C06C0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DFC8EA0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666"/>
          <w:tab w:val="left" w:pos="129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13.810,53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180.501,25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1.306,98%</w:t>
      </w:r>
    </w:p>
    <w:p w14:paraId="2CF85A4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4EAD356E" w14:textId="77777777" w:rsidR="00DB6CCB" w:rsidRDefault="00DB6CCB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UKUPNO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1.870.796,52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2.096.953,11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2.014.693,69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107,69%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96,08%</w:t>
      </w:r>
    </w:p>
    <w:p w14:paraId="65E7A7A8" w14:textId="77777777" w:rsidR="00DB6CCB" w:rsidRDefault="00DB6CCB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0317CB0D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</w:t>
      </w:r>
    </w:p>
    <w:p w14:paraId="42D55E3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E8CD33B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6"/>
          <w:szCs w:val="16"/>
        </w:rPr>
        <w:tab/>
      </w:r>
    </w:p>
    <w:p w14:paraId="4B90481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792A6308" w14:textId="77777777" w:rsidR="00DB6CCB" w:rsidRDefault="00DB6CCB">
      <w:pPr>
        <w:widowControl w:val="0"/>
        <w:tabs>
          <w:tab w:val="left" w:pos="325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IZVJEŠTAJ O PRIHODIMA I RASHODIMA PREMA IZVORIMA FINANCIRANJA</w:t>
      </w:r>
    </w:p>
    <w:p w14:paraId="6A26317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643F93E" w14:textId="77777777" w:rsidR="00DB6CCB" w:rsidRDefault="00DB6CCB">
      <w:pPr>
        <w:widowControl w:val="0"/>
        <w:tabs>
          <w:tab w:val="left" w:pos="7202"/>
          <w:tab w:val="left" w:pos="9331"/>
          <w:tab w:val="left" w:pos="1080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OSTVARENJE/IZVRŠENJE IZVORNI PLAN ILIOSTVARENJE/IZVRŠENJE</w:t>
      </w:r>
    </w:p>
    <w:p w14:paraId="08BDB204" w14:textId="77777777" w:rsidR="00DB6CCB" w:rsidRDefault="00DB6CCB">
      <w:pPr>
        <w:widowControl w:val="0"/>
        <w:tabs>
          <w:tab w:val="left" w:pos="2566"/>
          <w:tab w:val="left" w:pos="7806"/>
          <w:tab w:val="left" w:pos="9352"/>
          <w:tab w:val="left" w:pos="11406"/>
          <w:tab w:val="left" w:pos="13046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1.-12.2023. REBALANS 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  <w:proofErr w:type="spellEnd"/>
    </w:p>
    <w:p w14:paraId="70630BE8" w14:textId="77777777" w:rsidR="00DB6CCB" w:rsidRDefault="00DB6CCB">
      <w:pPr>
        <w:widowControl w:val="0"/>
        <w:tabs>
          <w:tab w:val="left" w:pos="3636"/>
          <w:tab w:val="left" w:pos="8173"/>
          <w:tab w:val="left" w:pos="9973"/>
          <w:tab w:val="left" w:pos="11773"/>
          <w:tab w:val="left" w:pos="13032"/>
          <w:tab w:val="left" w:pos="142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5=4/2*100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6=4/3*100</w:t>
      </w:r>
    </w:p>
    <w:p w14:paraId="22CCB5EC" w14:textId="77777777" w:rsidR="001D31C5" w:rsidRDefault="001D31C5">
      <w:pPr>
        <w:widowControl w:val="0"/>
        <w:tabs>
          <w:tab w:val="left" w:pos="3636"/>
          <w:tab w:val="left" w:pos="8173"/>
          <w:tab w:val="left" w:pos="9973"/>
          <w:tab w:val="left" w:pos="11773"/>
          <w:tab w:val="left" w:pos="13032"/>
          <w:tab w:val="left" w:pos="142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14:paraId="226BF54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2AD76C4" w14:textId="77777777" w:rsidR="00DB6CCB" w:rsidRDefault="00DB6CCB">
      <w:pPr>
        <w:widowControl w:val="0"/>
        <w:tabs>
          <w:tab w:val="left" w:pos="300"/>
          <w:tab w:val="left" w:pos="7901"/>
          <w:tab w:val="left" w:pos="9701"/>
          <w:tab w:val="left" w:pos="11501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1.049.873,94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1.338.222,86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1.283.856,48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122,29%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95,94%</w:t>
      </w:r>
    </w:p>
    <w:p w14:paraId="73B20C1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087258D" w14:textId="77777777" w:rsidR="00DB6CCB" w:rsidRDefault="00DB6CCB">
      <w:pPr>
        <w:widowControl w:val="0"/>
        <w:tabs>
          <w:tab w:val="left" w:pos="300"/>
          <w:tab w:val="left" w:pos="7901"/>
          <w:tab w:val="left" w:pos="9701"/>
          <w:tab w:val="left" w:pos="11501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1.049.873,94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1.338.222,86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1.283.856,48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122,29%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95,94%</w:t>
      </w:r>
    </w:p>
    <w:p w14:paraId="2BB85F7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5B338936" w14:textId="77777777" w:rsidR="00DB6CCB" w:rsidRDefault="00DB6CCB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181.042,01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191.244,00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199.954,63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110,45%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104,55%</w:t>
      </w:r>
    </w:p>
    <w:p w14:paraId="6323B7C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C4F35D8" w14:textId="77777777" w:rsidR="00DB6CCB" w:rsidRDefault="00DB6CCB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4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181.042,01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191.244,00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199.954,63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110,45%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104,55%</w:t>
      </w:r>
    </w:p>
    <w:p w14:paraId="35D1A1C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4637D79C" w14:textId="77777777" w:rsidR="00DB6CCB" w:rsidRDefault="00DB6CCB">
      <w:pPr>
        <w:widowControl w:val="0"/>
        <w:tabs>
          <w:tab w:val="left" w:pos="300"/>
          <w:tab w:val="left" w:pos="8177"/>
          <w:tab w:val="left" w:pos="99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45.169,33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79.097,00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52.402,16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116,01%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66,25%</w:t>
      </w:r>
    </w:p>
    <w:p w14:paraId="67575BB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D66E988" w14:textId="77777777" w:rsidR="00DB6CCB" w:rsidRDefault="00DB6CCB">
      <w:pPr>
        <w:widowControl w:val="0"/>
        <w:tabs>
          <w:tab w:val="left" w:pos="300"/>
          <w:tab w:val="left" w:pos="8674"/>
          <w:tab w:val="left" w:pos="10363"/>
          <w:tab w:val="left" w:pos="12163"/>
          <w:tab w:val="left" w:pos="13134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 Prihodi od spomeničke rente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164,70%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109,46%</w:t>
      </w:r>
    </w:p>
    <w:p w14:paraId="1019BCA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6673FFD" w14:textId="77777777" w:rsidR="00DB6CCB" w:rsidRDefault="00DB6CCB">
      <w:pPr>
        <w:widowControl w:val="0"/>
        <w:tabs>
          <w:tab w:val="left" w:pos="300"/>
          <w:tab w:val="left" w:pos="8177"/>
          <w:tab w:val="left" w:pos="9977"/>
          <w:tab w:val="left" w:pos="11777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45.160,69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79.084,00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52.387,93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116,00%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66,24%</w:t>
      </w:r>
    </w:p>
    <w:p w14:paraId="020EA74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07340485" w14:textId="77777777" w:rsidR="00DB6CCB" w:rsidRDefault="00DB6CCB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305.324,67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564.683,92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604.257,91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197,91%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107,01%</w:t>
      </w:r>
    </w:p>
    <w:p w14:paraId="719E1ED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A12C5C3" w14:textId="77777777" w:rsidR="00DB6CCB" w:rsidRDefault="00DB6CCB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4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305.324,67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545.323,92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584.897,91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191,57%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107,26%</w:t>
      </w:r>
    </w:p>
    <w:p w14:paraId="1D39B17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95A0416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54 Pomoći proračunskim korisnicima temeljem prijenosa sredstava 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100,00%</w:t>
      </w:r>
    </w:p>
    <w:p w14:paraId="1D5BA26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5F71034E" w14:textId="77777777" w:rsidR="00DB6CCB" w:rsidRDefault="00DB6CCB">
      <w:pPr>
        <w:widowControl w:val="0"/>
        <w:tabs>
          <w:tab w:val="left" w:pos="300"/>
          <w:tab w:val="left" w:pos="8177"/>
          <w:tab w:val="left" w:pos="9977"/>
          <w:tab w:val="left" w:pos="11777"/>
          <w:tab w:val="left" w:pos="1313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21.358,29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40.745,00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40.825,00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191,14%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100,20%</w:t>
      </w:r>
    </w:p>
    <w:p w14:paraId="0D98BDA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7B05BE0" w14:textId="77777777" w:rsidR="00DB6CCB" w:rsidRDefault="00DB6CCB">
      <w:pPr>
        <w:widowControl w:val="0"/>
        <w:tabs>
          <w:tab w:val="left" w:pos="300"/>
          <w:tab w:val="left" w:pos="8177"/>
          <w:tab w:val="left" w:pos="9977"/>
          <w:tab w:val="left" w:pos="11777"/>
          <w:tab w:val="left" w:pos="13134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61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21.358,29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40.745,00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40.825,00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191,14%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100,20%</w:t>
      </w:r>
    </w:p>
    <w:p w14:paraId="03C180A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31719688" w14:textId="77777777" w:rsidR="00DB6CCB" w:rsidRDefault="00DB6CCB">
      <w:pPr>
        <w:widowControl w:val="0"/>
        <w:tabs>
          <w:tab w:val="left" w:pos="300"/>
          <w:tab w:val="left" w:pos="8287"/>
          <w:tab w:val="left" w:pos="10087"/>
          <w:tab w:val="left" w:pos="1188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 Prihodi od prodaje ili zamjene nefinancijske imovine i naknade s naslova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6.594,42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3.929,60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59,59%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98,24%</w:t>
      </w:r>
    </w:p>
    <w:p w14:paraId="6DA8AFA7" w14:textId="77777777" w:rsidR="00DB6CCB" w:rsidRDefault="00DB6CCB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osiguranja</w:t>
      </w:r>
    </w:p>
    <w:p w14:paraId="7B67881C" w14:textId="77777777" w:rsidR="00DB6CCB" w:rsidRDefault="00DB6CCB">
      <w:pPr>
        <w:widowControl w:val="0"/>
        <w:tabs>
          <w:tab w:val="left" w:pos="300"/>
          <w:tab w:val="left" w:pos="8287"/>
          <w:tab w:val="left" w:pos="10087"/>
          <w:tab w:val="left" w:pos="11887"/>
          <w:tab w:val="left" w:pos="13245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71 Prihodi od prodaje ili zamjene nefinancijske imovine i naknade s naslova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6.594,42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3.929,60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59,59%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98,24%</w:t>
      </w:r>
    </w:p>
    <w:p w14:paraId="4DDD907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47FCB7B1" w14:textId="77777777" w:rsidR="00DB6CCB" w:rsidRDefault="00DB6CCB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UKUPNO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1.609.362,66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2.217.992,78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2.185.225,78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135,78%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98,52%</w:t>
      </w:r>
    </w:p>
    <w:p w14:paraId="451FE88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74294E9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6FB93A91" w14:textId="77777777" w:rsidR="00DB6CCB" w:rsidRDefault="00DB6CCB">
      <w:pPr>
        <w:widowControl w:val="0"/>
        <w:tabs>
          <w:tab w:val="left" w:pos="300"/>
          <w:tab w:val="left" w:pos="7901"/>
          <w:tab w:val="left" w:pos="9701"/>
          <w:tab w:val="left" w:pos="11501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1.617.367,28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1.081.012,19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1.011.847,53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62,56%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93,60%</w:t>
      </w:r>
    </w:p>
    <w:p w14:paraId="3008B79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9784A36" w14:textId="77777777" w:rsidR="00DB6CCB" w:rsidRDefault="00DB6CCB">
      <w:pPr>
        <w:widowControl w:val="0"/>
        <w:tabs>
          <w:tab w:val="left" w:pos="300"/>
          <w:tab w:val="left" w:pos="7901"/>
          <w:tab w:val="left" w:pos="9701"/>
          <w:tab w:val="left" w:pos="11501"/>
          <w:tab w:val="left" w:pos="13245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1.617.367,28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1.081.012,19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1.011.847,53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62,56%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93,60%</w:t>
      </w:r>
    </w:p>
    <w:p w14:paraId="76C3ED7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5579744C" w14:textId="77777777" w:rsidR="00DB6CCB" w:rsidRDefault="00DB6CCB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130.890,89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458.875,00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467.585,04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357,23%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101,90%</w:t>
      </w:r>
    </w:p>
    <w:p w14:paraId="2F6F7CE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3165B1D" w14:textId="77777777" w:rsidR="00DB6CCB" w:rsidRDefault="00DB6CCB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4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130.890,89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458.875,00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467.585,04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357,23%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101,90%</w:t>
      </w:r>
    </w:p>
    <w:p w14:paraId="6BB25B2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345FA50F" w14:textId="77777777" w:rsidR="00DB6CCB" w:rsidRDefault="00DB6CCB">
      <w:pPr>
        <w:widowControl w:val="0"/>
        <w:tabs>
          <w:tab w:val="left" w:pos="300"/>
          <w:tab w:val="left" w:pos="8287"/>
          <w:tab w:val="left" w:pos="9977"/>
          <w:tab w:val="left" w:pos="11777"/>
          <w:tab w:val="left" w:pos="12876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2.334,10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79.097,00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52.402,16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2.245,07%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66,25%</w:t>
      </w:r>
    </w:p>
    <w:p w14:paraId="544C0BC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46D07F9" w14:textId="77777777" w:rsidR="00DB6CCB" w:rsidRDefault="00DB6CCB">
      <w:pPr>
        <w:widowControl w:val="0"/>
        <w:tabs>
          <w:tab w:val="left" w:pos="300"/>
          <w:tab w:val="left" w:pos="8674"/>
          <w:tab w:val="left" w:pos="10363"/>
          <w:tab w:val="left" w:pos="12163"/>
          <w:tab w:val="left" w:pos="13316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 Prihodi od spomeničke rente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109,46%</w:t>
      </w:r>
    </w:p>
    <w:p w14:paraId="65D788C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8A7831A" w14:textId="77777777" w:rsidR="00DB6CCB" w:rsidRDefault="00DB6CCB">
      <w:pPr>
        <w:widowControl w:val="0"/>
        <w:tabs>
          <w:tab w:val="left" w:pos="300"/>
          <w:tab w:val="left" w:pos="8287"/>
          <w:tab w:val="left" w:pos="9977"/>
          <w:tab w:val="left" w:pos="11777"/>
          <w:tab w:val="left" w:pos="12969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2.334,10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79.084,00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52.387,93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2.244,46%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66,24%</w:t>
      </w:r>
    </w:p>
    <w:p w14:paraId="6D5D4E7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2F990DA5" w14:textId="77777777" w:rsidR="00DB6CCB" w:rsidRDefault="00DB6CCB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103.283,73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433.223,92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438.104,36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424,18%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101,13%</w:t>
      </w:r>
    </w:p>
    <w:p w14:paraId="1DAD2CB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7991DAF" w14:textId="77777777" w:rsidR="00DB6CCB" w:rsidRDefault="00DB6CCB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4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103.283,73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413.863,92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418.744,36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405,43%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101,18%</w:t>
      </w:r>
    </w:p>
    <w:p w14:paraId="681474B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3CDE4B8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54 Pomoći proračunskim korisnicima temeljem prijenosa sredstava 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100,00%</w:t>
      </w:r>
    </w:p>
    <w:p w14:paraId="3CCC640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08270E48" w14:textId="77777777" w:rsidR="00DB6CCB" w:rsidRDefault="00DB6CCB">
      <w:pPr>
        <w:widowControl w:val="0"/>
        <w:tabs>
          <w:tab w:val="left" w:pos="300"/>
          <w:tab w:val="left" w:pos="8177"/>
          <w:tab w:val="left" w:pos="9977"/>
          <w:tab w:val="left" w:pos="11777"/>
          <w:tab w:val="left" w:pos="1313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40.745,00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40.825,00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260,03%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100,20%</w:t>
      </w:r>
    </w:p>
    <w:p w14:paraId="5D5BA58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FEA809E" w14:textId="77777777" w:rsidR="00DB6CCB" w:rsidRDefault="00DB6CCB">
      <w:pPr>
        <w:widowControl w:val="0"/>
        <w:tabs>
          <w:tab w:val="left" w:pos="300"/>
          <w:tab w:val="left" w:pos="8177"/>
          <w:tab w:val="left" w:pos="9977"/>
          <w:tab w:val="left" w:pos="11777"/>
          <w:tab w:val="left" w:pos="13134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61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40.745,00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40.825,00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260,03%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100,20%</w:t>
      </w:r>
    </w:p>
    <w:p w14:paraId="0254ECF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0F128E3B" w14:textId="77777777" w:rsidR="00DB6CCB" w:rsidRDefault="00DB6CCB">
      <w:pPr>
        <w:widowControl w:val="0"/>
        <w:tabs>
          <w:tab w:val="left" w:pos="300"/>
          <w:tab w:val="left" w:pos="8287"/>
          <w:tab w:val="left" w:pos="10087"/>
          <w:tab w:val="left" w:pos="1188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 Prihodi od prodaje ili zamjene nefinancijske imovine i naknade s naslova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1.220,52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3.929,60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321,96%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98,24%</w:t>
      </w:r>
    </w:p>
    <w:p w14:paraId="55E71526" w14:textId="77777777" w:rsidR="00DB6CCB" w:rsidRDefault="00DB6CCB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osiguranja</w:t>
      </w:r>
    </w:p>
    <w:p w14:paraId="1D2327A0" w14:textId="77777777" w:rsidR="00DB6CCB" w:rsidRDefault="00DB6CCB">
      <w:pPr>
        <w:widowControl w:val="0"/>
        <w:tabs>
          <w:tab w:val="left" w:pos="300"/>
          <w:tab w:val="left" w:pos="8287"/>
          <w:tab w:val="left" w:pos="10087"/>
          <w:tab w:val="left" w:pos="11887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71 Prihodi od prodaje ili zamjene nefinancijske imovine i naknade s naslova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1.220,52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3.929,60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321,96%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98,24%</w:t>
      </w:r>
    </w:p>
    <w:p w14:paraId="68B3F047" w14:textId="77777777" w:rsidR="00DB6CCB" w:rsidRDefault="00DB6CCB">
      <w:pPr>
        <w:widowControl w:val="0"/>
        <w:tabs>
          <w:tab w:val="left" w:pos="300"/>
          <w:tab w:val="left" w:pos="8287"/>
          <w:tab w:val="left" w:pos="10087"/>
          <w:tab w:val="left" w:pos="11887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5A15B4C0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</w:t>
      </w:r>
    </w:p>
    <w:p w14:paraId="0DC4053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3409C6AF" w14:textId="77777777" w:rsidR="00DB6CCB" w:rsidRDefault="00DB6CCB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UKUPNO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1.870.796,52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2.096.953,11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2.014.693,69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107,69%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96,08%</w:t>
      </w:r>
    </w:p>
    <w:p w14:paraId="7617F306" w14:textId="77777777" w:rsidR="00DB6CCB" w:rsidRDefault="00DB6CCB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0FD32A03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</w:t>
      </w:r>
    </w:p>
    <w:p w14:paraId="32FF803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EE7AB7C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16"/>
          <w:szCs w:val="16"/>
        </w:rPr>
        <w:tab/>
      </w:r>
    </w:p>
    <w:p w14:paraId="68AA692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6C918E81" w14:textId="77777777" w:rsidR="00DB6CCB" w:rsidRDefault="00DB6CCB">
      <w:pPr>
        <w:widowControl w:val="0"/>
        <w:tabs>
          <w:tab w:val="left" w:pos="380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IZVJEŠTAJ O RASHODIMA PREMA FUNKCIJSKOJ KLASIFIKACIJI</w:t>
      </w:r>
    </w:p>
    <w:p w14:paraId="2714DCAE" w14:textId="77777777" w:rsidR="00DB6CCB" w:rsidRDefault="00DB6CCB">
      <w:pPr>
        <w:widowControl w:val="0"/>
        <w:tabs>
          <w:tab w:val="left" w:pos="7202"/>
          <w:tab w:val="left" w:pos="9331"/>
          <w:tab w:val="left" w:pos="1080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OSTVARENJE/IZVRŠENJE IZVORNI PLAN ILIOSTVARENJE/IZVRŠENJE</w:t>
      </w:r>
    </w:p>
    <w:p w14:paraId="6662D5C0" w14:textId="77777777" w:rsidR="00DB6CCB" w:rsidRDefault="00DB6CCB">
      <w:pPr>
        <w:widowControl w:val="0"/>
        <w:tabs>
          <w:tab w:val="left" w:pos="2566"/>
          <w:tab w:val="left" w:pos="7806"/>
          <w:tab w:val="left" w:pos="9352"/>
          <w:tab w:val="left" w:pos="11406"/>
          <w:tab w:val="left" w:pos="13046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1.-12.2023. REBALANS 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  <w:proofErr w:type="spellEnd"/>
    </w:p>
    <w:p w14:paraId="78AF1F15" w14:textId="77777777" w:rsidR="00DB6CCB" w:rsidRDefault="00DB6CCB">
      <w:pPr>
        <w:widowControl w:val="0"/>
        <w:tabs>
          <w:tab w:val="left" w:pos="3636"/>
          <w:tab w:val="left" w:pos="8173"/>
          <w:tab w:val="left" w:pos="9973"/>
          <w:tab w:val="left" w:pos="11773"/>
          <w:tab w:val="left" w:pos="13032"/>
          <w:tab w:val="left" w:pos="142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5=4/2*100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6=4/3*100</w:t>
      </w:r>
    </w:p>
    <w:p w14:paraId="71485DE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046D803" w14:textId="77777777" w:rsidR="00DB6CCB" w:rsidRDefault="00DB6CCB">
      <w:pPr>
        <w:widowControl w:val="0"/>
        <w:tabs>
          <w:tab w:val="left" w:pos="300"/>
          <w:tab w:val="left" w:pos="7901"/>
          <w:tab w:val="left" w:pos="9866"/>
          <w:tab w:val="left" w:pos="11666"/>
          <w:tab w:val="left" w:pos="13014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01 Opće javne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1.175.999,99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966.219,46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955.758,99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81,27%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98,92%</w:t>
      </w:r>
    </w:p>
    <w:p w14:paraId="38D9990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ED03BEC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011 Izvršna i zakonodavna tijela, financijski i fiskalni poslovi, vanjski poslovi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32.028,29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33.225,38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103,74%</w:t>
      </w:r>
    </w:p>
    <w:p w14:paraId="65978C3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1EA549A" w14:textId="77777777" w:rsidR="00DB6CCB" w:rsidRDefault="00DB6CCB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013 Opće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722.771,54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904.277,92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891.512,93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123,35%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98,59%</w:t>
      </w:r>
    </w:p>
    <w:p w14:paraId="15BC43C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2810D19" w14:textId="77777777" w:rsidR="00DB6CCB" w:rsidRDefault="00DB6CCB">
      <w:pPr>
        <w:widowControl w:val="0"/>
        <w:tabs>
          <w:tab w:val="left" w:pos="300"/>
          <w:tab w:val="left" w:pos="8674"/>
          <w:tab w:val="left" w:pos="10087"/>
          <w:tab w:val="left" w:pos="11887"/>
          <w:tab w:val="left" w:pos="13316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015 Istraživanje i razvoj: Opće javne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3.049,48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166,18%</w:t>
      </w:r>
    </w:p>
    <w:p w14:paraId="5BE066D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AD59879" w14:textId="77777777" w:rsidR="00DB6CCB" w:rsidRDefault="00DB6CCB">
      <w:pPr>
        <w:widowControl w:val="0"/>
        <w:tabs>
          <w:tab w:val="left" w:pos="300"/>
          <w:tab w:val="left" w:pos="8066"/>
          <w:tab w:val="left" w:pos="9977"/>
          <w:tab w:val="left" w:pos="11777"/>
          <w:tab w:val="left" w:pos="13355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018 Prijenosi općeg karaktera između različitih državnih razina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453.228,45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28.078,25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27.971,20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6,17%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99,62%</w:t>
      </w:r>
    </w:p>
    <w:p w14:paraId="7F47426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6BCB718F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02 Obrana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12.355,65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95,04%</w:t>
      </w:r>
    </w:p>
    <w:p w14:paraId="76D07CC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7509612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022 Civilna obrana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12.355,65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95,04%</w:t>
      </w:r>
    </w:p>
    <w:p w14:paraId="299A030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14734996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03 Javni red i sigurnost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44.120,00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44.115,75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99,99%</w:t>
      </w:r>
    </w:p>
    <w:p w14:paraId="25DAC6C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507839F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032 Usluge protupožarne zaštite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44.120,00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44.115,75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99,99%</w:t>
      </w:r>
    </w:p>
    <w:p w14:paraId="1C515CB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785F2FF9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04 Ekonomski poslovi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82.465,39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83.636,84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101,42%</w:t>
      </w:r>
    </w:p>
    <w:p w14:paraId="76C04C9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A46C3F9" w14:textId="77777777" w:rsidR="00DB6CCB" w:rsidRDefault="00DB6CCB">
      <w:pPr>
        <w:widowControl w:val="0"/>
        <w:tabs>
          <w:tab w:val="left" w:pos="300"/>
          <w:tab w:val="left" w:pos="8674"/>
          <w:tab w:val="left" w:pos="10087"/>
          <w:tab w:val="left" w:pos="11887"/>
          <w:tab w:val="left" w:pos="13316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042 Poljoprivreda, šumarstvo, ribarstvo i lov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4.328,00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3.432,15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79,30%</w:t>
      </w:r>
    </w:p>
    <w:p w14:paraId="17D90B3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C8F0135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044 Rudarstvo, proizvodnja i građevinarstvo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19.079,25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19.057,33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99,89%</w:t>
      </w:r>
    </w:p>
    <w:p w14:paraId="152E471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B6AFCED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045 Promet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41.223,14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41.220,30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99,99%</w:t>
      </w:r>
    </w:p>
    <w:p w14:paraId="4275DE5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EDEE1E8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047 Ostale industrije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17.835,00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19.927,06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111,73%</w:t>
      </w:r>
    </w:p>
    <w:p w14:paraId="078D4D4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52D9BDDC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05 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21.366,70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101,02%</w:t>
      </w:r>
    </w:p>
    <w:p w14:paraId="0655757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78745B2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053 Smanjenje zagađivanja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21.366,70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101,02%</w:t>
      </w:r>
    </w:p>
    <w:p w14:paraId="3B8988B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264FBB04" w14:textId="77777777" w:rsidR="00DB6CCB" w:rsidRDefault="00DB6CCB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014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06 Usluge unapređenja stanovanja i zajednice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409.575,40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106.523,00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105.846,17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25,84%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99,36%</w:t>
      </w:r>
    </w:p>
    <w:p w14:paraId="5BC641B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FD3412C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062 Razvoj zajednice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23.237,50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25.287,79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108,82%</w:t>
      </w:r>
    </w:p>
    <w:p w14:paraId="46782A5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AFC76DD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064 Ulična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52.943,00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50.790,92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95,94%</w:t>
      </w:r>
    </w:p>
    <w:p w14:paraId="1268C56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86A5823" w14:textId="77777777" w:rsidR="00DB6CCB" w:rsidRDefault="00DB6CCB">
      <w:pPr>
        <w:widowControl w:val="0"/>
        <w:tabs>
          <w:tab w:val="left" w:pos="300"/>
          <w:tab w:val="left" w:pos="8674"/>
          <w:tab w:val="left" w:pos="10087"/>
          <w:tab w:val="left" w:pos="11887"/>
          <w:tab w:val="left" w:pos="13316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065 Istraživanje i razvoj stanovanja i komunalnih pogodnosti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1.637,50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1.637,50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100,00%</w:t>
      </w:r>
    </w:p>
    <w:p w14:paraId="02C40E6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6688D02" w14:textId="77777777" w:rsidR="00DB6CCB" w:rsidRDefault="00DB6CCB">
      <w:pPr>
        <w:widowControl w:val="0"/>
        <w:tabs>
          <w:tab w:val="left" w:pos="300"/>
          <w:tab w:val="left" w:pos="8066"/>
          <w:tab w:val="left" w:pos="9977"/>
          <w:tab w:val="left" w:pos="11777"/>
          <w:tab w:val="left" w:pos="13355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066 Rashodi vezani za stanovanje i kom. pogodnosti koji nisu drugdje svrstani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409.575,40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28.705,00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28.129,96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6,87%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98,00%</w:t>
      </w:r>
    </w:p>
    <w:p w14:paraId="63F6638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7E557F7E" w14:textId="77777777" w:rsidR="00DB6CCB" w:rsidRDefault="00DB6CCB">
      <w:pPr>
        <w:widowControl w:val="0"/>
        <w:tabs>
          <w:tab w:val="left" w:pos="300"/>
          <w:tab w:val="left" w:pos="8674"/>
          <w:tab w:val="left" w:pos="9866"/>
          <w:tab w:val="left" w:pos="11666"/>
          <w:tab w:val="left" w:pos="13316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08 Rekreacija, kultura i religija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185.267,94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178.507,06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96,35%</w:t>
      </w:r>
    </w:p>
    <w:p w14:paraId="3109073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266F8B0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081 Službe rekreacije i sporta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58.278,60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52.527,20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90,13%</w:t>
      </w:r>
    </w:p>
    <w:p w14:paraId="035F4FC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A837474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082 Službe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76.764,34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74.570,60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97,14%</w:t>
      </w:r>
    </w:p>
    <w:p w14:paraId="2017821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0E5D72A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083 Službe emitiranja i izdavanja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35.225,00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37.409,26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106,20%</w:t>
      </w:r>
    </w:p>
    <w:p w14:paraId="4C7C2BF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2AE938B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084 Religijske i druge službe zajednice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93,33%</w:t>
      </w:r>
    </w:p>
    <w:p w14:paraId="0E5F10E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7018BD8B" w14:textId="77777777" w:rsidR="00DB6CCB" w:rsidRDefault="00DB6CCB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09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285.221,13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598.457,32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543.037,89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190,39%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90,74%</w:t>
      </w:r>
    </w:p>
    <w:p w14:paraId="002C63D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1FF5A77" w14:textId="77777777" w:rsidR="00DB6CCB" w:rsidRDefault="00DB6CCB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091 Predškolsko i osnovno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285.221,13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571.265,32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515.647,34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180,79%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90,26%</w:t>
      </w:r>
    </w:p>
    <w:p w14:paraId="7C3E70E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27D5450" w14:textId="77777777" w:rsidR="00DB6CCB" w:rsidRDefault="00DB6CCB">
      <w:pPr>
        <w:widowControl w:val="0"/>
        <w:tabs>
          <w:tab w:val="left" w:pos="300"/>
          <w:tab w:val="left" w:pos="8674"/>
          <w:tab w:val="left" w:pos="10087"/>
          <w:tab w:val="left" w:pos="11887"/>
          <w:tab w:val="left" w:pos="13316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092 Srednjoškolsko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9.466,22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97,59%</w:t>
      </w:r>
    </w:p>
    <w:p w14:paraId="1D183C2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5C9969E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094 Visoka naobrazba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17.492,00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17.924,33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102,47%</w:t>
      </w:r>
    </w:p>
    <w:p w14:paraId="61A3F71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6A4A7F46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 Socijalna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79.750,00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70.068,64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87,86%</w:t>
      </w:r>
    </w:p>
    <w:p w14:paraId="4701856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068C779" w14:textId="77777777" w:rsidR="00DB6CCB" w:rsidRDefault="00DB6CCB">
      <w:pPr>
        <w:widowControl w:val="0"/>
        <w:tabs>
          <w:tab w:val="left" w:pos="300"/>
          <w:tab w:val="left" w:pos="8674"/>
          <w:tab w:val="left" w:pos="10087"/>
          <w:tab w:val="left" w:pos="11887"/>
          <w:tab w:val="left" w:pos="13316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104 Obitelj i djeca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3.159,67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98,74%</w:t>
      </w:r>
    </w:p>
    <w:p w14:paraId="6EB91FC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F043529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106 Stanovanje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27.550,00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28.025,66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101,73%</w:t>
      </w:r>
    </w:p>
    <w:p w14:paraId="6F783E15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72F2A3D0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</w:t>
      </w:r>
    </w:p>
    <w:p w14:paraId="618349E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4B675E4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66D558E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21C1B001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107 Socijalna pomoć stanovništvu koje nije obuhvaćeno redovnim socijalnim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38.883,31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79,35%</w:t>
      </w:r>
    </w:p>
    <w:p w14:paraId="1E89CE69" w14:textId="77777777" w:rsidR="00DB6CCB" w:rsidRDefault="00DB6CCB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programima</w:t>
      </w:r>
    </w:p>
    <w:p w14:paraId="27C066E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B37FD04" w14:textId="77777777" w:rsidR="00DB6CCB" w:rsidRDefault="00DB6CCB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UKUPNO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1.870.796,52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2.096.953,11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2.014.693,69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107,69%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96,08%</w:t>
      </w:r>
    </w:p>
    <w:p w14:paraId="4DF2412B" w14:textId="77777777" w:rsidR="00DB6CCB" w:rsidRDefault="00DB6CCB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61BAE9BB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</w:t>
      </w:r>
    </w:p>
    <w:p w14:paraId="5AA5A65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FEB37AA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1DC3495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67E1DE4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5F1A43A8" w14:textId="77777777" w:rsidR="00DB6CCB" w:rsidRDefault="00DB6CCB">
      <w:pPr>
        <w:widowControl w:val="0"/>
        <w:tabs>
          <w:tab w:val="left" w:pos="657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II. POSEBNI DIO</w:t>
      </w:r>
    </w:p>
    <w:p w14:paraId="0DA25E66" w14:textId="77777777" w:rsidR="00DB6CCB" w:rsidRDefault="00DB6CCB">
      <w:pPr>
        <w:widowControl w:val="0"/>
        <w:tabs>
          <w:tab w:val="left" w:pos="7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Članak 2.</w:t>
      </w:r>
    </w:p>
    <w:p w14:paraId="290C24C8" w14:textId="77777777" w:rsidR="00DB6CCB" w:rsidRDefault="00DB6CCB">
      <w:pPr>
        <w:widowControl w:val="0"/>
        <w:tabs>
          <w:tab w:val="left" w:pos="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Posebni dio sadrži  izvršenje po organizacijskoj, ekonomskoj i programskoj klasifikaciji koje su iskazane u slijedećim tablicama:</w:t>
      </w:r>
    </w:p>
    <w:p w14:paraId="51EBC93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14:paraId="5D927A60" w14:textId="77777777" w:rsidR="00DB6CCB" w:rsidRDefault="00DB6CCB">
      <w:pPr>
        <w:widowControl w:val="0"/>
        <w:tabs>
          <w:tab w:val="left" w:pos="442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IZVJEŠTAJ PO ORGANIZACIJSKOJ KLASIFIKACIJI</w:t>
      </w:r>
    </w:p>
    <w:p w14:paraId="576D8E5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0FA74CD" w14:textId="77777777" w:rsidR="00DB6CCB" w:rsidRDefault="00DB6CCB">
      <w:pPr>
        <w:widowControl w:val="0"/>
        <w:tabs>
          <w:tab w:val="left" w:pos="10531"/>
          <w:tab w:val="left" w:pos="1200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IZVORNI PLAN ILIOSTVARENJE/IZVRŠENJE</w:t>
      </w:r>
    </w:p>
    <w:p w14:paraId="435FA41B" w14:textId="77777777" w:rsidR="00DB6CCB" w:rsidRDefault="00DB6CCB">
      <w:pPr>
        <w:widowControl w:val="0"/>
        <w:tabs>
          <w:tab w:val="left" w:pos="3968"/>
          <w:tab w:val="left" w:pos="10552"/>
          <w:tab w:val="left" w:pos="12606"/>
          <w:tab w:val="left" w:pos="1419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REBALANS 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1.-12.2024. INDEKS</w:t>
      </w:r>
    </w:p>
    <w:p w14:paraId="47276C29" w14:textId="77777777" w:rsidR="00DB6CCB" w:rsidRDefault="00DB6CCB">
      <w:pPr>
        <w:widowControl w:val="0"/>
        <w:tabs>
          <w:tab w:val="left" w:pos="5038"/>
          <w:tab w:val="left" w:pos="11173"/>
          <w:tab w:val="left" w:pos="12973"/>
          <w:tab w:val="left" w:pos="141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4=3/2*100</w:t>
      </w:r>
    </w:p>
    <w:p w14:paraId="4E6D3E4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4FFA29E4" w14:textId="77777777" w:rsidR="00DB6CCB" w:rsidRDefault="00DB6CCB">
      <w:pPr>
        <w:widowControl w:val="0"/>
        <w:tabs>
          <w:tab w:val="left" w:pos="0"/>
          <w:tab w:val="left" w:pos="10649"/>
          <w:tab w:val="left" w:pos="12449"/>
          <w:tab w:val="left" w:pos="1422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RAZDJEL 001  JEDINSTVENI UPRAVNI ODJEL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2.045.560,57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1.974.175,67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96,51%</w:t>
      </w:r>
    </w:p>
    <w:p w14:paraId="4B25E75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828FACE" w14:textId="77777777" w:rsidR="00DB6CCB" w:rsidRDefault="00DB6CCB">
      <w:pPr>
        <w:widowControl w:val="0"/>
        <w:tabs>
          <w:tab w:val="left" w:pos="120"/>
          <w:tab w:val="left" w:pos="10850"/>
          <w:tab w:val="left" w:pos="12650"/>
          <w:tab w:val="left" w:pos="1409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001  JEDINSTVENI UPRAVNI ODJEL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480.487,07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483.622,11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100,65%</w:t>
      </w:r>
    </w:p>
    <w:p w14:paraId="272A708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222BADA8" w14:textId="77777777" w:rsidR="00DB6CCB" w:rsidRDefault="00DB6CCB">
      <w:pPr>
        <w:widowControl w:val="0"/>
        <w:tabs>
          <w:tab w:val="left" w:pos="120"/>
          <w:tab w:val="left" w:pos="10850"/>
          <w:tab w:val="left" w:pos="12650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00103  KOMUNALNE STAMBENE I DJELATNOSTI UREĐENJA PROSTORA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707.006,59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703.064,05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99,44%</w:t>
      </w:r>
    </w:p>
    <w:p w14:paraId="00B1CBD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FE6C237" w14:textId="77777777" w:rsidR="00DB6CCB" w:rsidRDefault="00DB6CCB">
      <w:pPr>
        <w:widowControl w:val="0"/>
        <w:tabs>
          <w:tab w:val="left" w:pos="120"/>
          <w:tab w:val="left" w:pos="10850"/>
          <w:tab w:val="left" w:pos="12650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00104  KULTURA, ZNANOST, ŠPORT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116.292,94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108.590,61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93,38%</w:t>
      </w:r>
    </w:p>
    <w:p w14:paraId="12B5852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58C23848" w14:textId="77777777" w:rsidR="00DB6CCB" w:rsidRDefault="00DB6CCB">
      <w:pPr>
        <w:widowControl w:val="0"/>
        <w:tabs>
          <w:tab w:val="left" w:pos="120"/>
          <w:tab w:val="left" w:pos="10850"/>
          <w:tab w:val="left" w:pos="12650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00105  ŠKOLSTVO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216.071,73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185.737,13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85,96%</w:t>
      </w:r>
    </w:p>
    <w:p w14:paraId="2DF5F97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06F7BB4" w14:textId="77777777" w:rsidR="00DB6CCB" w:rsidRDefault="00DB6CCB">
      <w:pPr>
        <w:widowControl w:val="0"/>
        <w:tabs>
          <w:tab w:val="left" w:pos="120"/>
          <w:tab w:val="left" w:pos="10985"/>
          <w:tab w:val="left" w:pos="12785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00106  SOCIJALNA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75.027,28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66.616,05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88,79%</w:t>
      </w:r>
    </w:p>
    <w:p w14:paraId="5FE99AC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1FE4B8B0" w14:textId="77777777" w:rsidR="00DB6CCB" w:rsidRDefault="00DB6CCB">
      <w:pPr>
        <w:widowControl w:val="0"/>
        <w:tabs>
          <w:tab w:val="left" w:pos="120"/>
          <w:tab w:val="left" w:pos="10985"/>
          <w:tab w:val="left" w:pos="12785"/>
          <w:tab w:val="left" w:pos="1409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00107  OSTALI KORISNICI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43.632,12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44.632,12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102,29%</w:t>
      </w:r>
    </w:p>
    <w:p w14:paraId="248E085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7E2A142" w14:textId="77777777" w:rsidR="00DB6CCB" w:rsidRDefault="00DB6CCB">
      <w:pPr>
        <w:widowControl w:val="0"/>
        <w:tabs>
          <w:tab w:val="left" w:pos="120"/>
          <w:tab w:val="left" w:pos="10850"/>
          <w:tab w:val="left" w:pos="12650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00108  DJEČJI VRTIĆ VINICA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407.042,84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381.913,60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93,83%</w:t>
      </w:r>
    </w:p>
    <w:p w14:paraId="4C514EE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664C9303" w14:textId="77777777" w:rsidR="00DB6CCB" w:rsidRDefault="00DB6CCB">
      <w:pPr>
        <w:widowControl w:val="0"/>
        <w:tabs>
          <w:tab w:val="left" w:pos="0"/>
          <w:tab w:val="left" w:pos="10985"/>
          <w:tab w:val="left" w:pos="12785"/>
          <w:tab w:val="left" w:pos="1422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RAZDJEL 002  PREDSTAVNIČKA I IZVRŠNA TIJELA OPĆINE I MJESNE SAMOUPRAVE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51.392,54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40.518,02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78,84%</w:t>
      </w:r>
    </w:p>
    <w:p w14:paraId="22B0C28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22409E9" w14:textId="77777777" w:rsidR="00DB6CCB" w:rsidRDefault="00DB6CCB">
      <w:pPr>
        <w:widowControl w:val="0"/>
        <w:tabs>
          <w:tab w:val="left" w:pos="120"/>
          <w:tab w:val="left" w:pos="10985"/>
          <w:tab w:val="left" w:pos="12785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002  PREDSTAVNIČKA I IZVRŠNA TIJELA OPĆINE I MJESNE SAMOUPRAVE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51.392,54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40.518,02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78,84%</w:t>
      </w:r>
    </w:p>
    <w:p w14:paraId="6B9D316B" w14:textId="77777777" w:rsidR="00DB6CCB" w:rsidRDefault="00DB6CCB">
      <w:pPr>
        <w:widowControl w:val="0"/>
        <w:tabs>
          <w:tab w:val="left" w:pos="120"/>
          <w:tab w:val="left" w:pos="10985"/>
          <w:tab w:val="left" w:pos="12785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087DC6CB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</w:t>
      </w:r>
    </w:p>
    <w:p w14:paraId="5C40030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EC126F8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7300C27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7F326A2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4C1E9F0D" w14:textId="77777777" w:rsidR="00DB6CCB" w:rsidRDefault="00DB6CCB">
      <w:pPr>
        <w:widowControl w:val="0"/>
        <w:tabs>
          <w:tab w:val="left" w:pos="435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IZVJEŠTAJ PREMA PROGRAMSKOJ KLASIFIKACIJI</w:t>
      </w:r>
    </w:p>
    <w:p w14:paraId="4DC88393" w14:textId="77777777" w:rsidR="00DB6CCB" w:rsidRDefault="00DB6CCB">
      <w:pPr>
        <w:widowControl w:val="0"/>
        <w:tabs>
          <w:tab w:val="left" w:pos="10591"/>
          <w:tab w:val="left" w:pos="1206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IZVORNI PLAN ILIOSTVARENJE/IZVRŠENJE</w:t>
      </w:r>
    </w:p>
    <w:p w14:paraId="206C6DAE" w14:textId="77777777" w:rsidR="00DB6CCB" w:rsidRDefault="00DB6CCB">
      <w:pPr>
        <w:widowControl w:val="0"/>
        <w:tabs>
          <w:tab w:val="left" w:pos="3998"/>
          <w:tab w:val="left" w:pos="10612"/>
          <w:tab w:val="left" w:pos="12666"/>
          <w:tab w:val="left" w:pos="142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REBALANS 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</w:p>
    <w:p w14:paraId="7AB8666D" w14:textId="77777777" w:rsidR="00DB6CCB" w:rsidRDefault="00DB6CCB">
      <w:pPr>
        <w:widowControl w:val="0"/>
        <w:tabs>
          <w:tab w:val="left" w:pos="5068"/>
          <w:tab w:val="left" w:pos="11233"/>
          <w:tab w:val="left" w:pos="13033"/>
          <w:tab w:val="left" w:pos="1421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4=3/2*100</w:t>
      </w:r>
    </w:p>
    <w:p w14:paraId="0F3E68F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684DD838" w14:textId="77777777" w:rsidR="00DB6CCB" w:rsidRDefault="00DB6CCB">
      <w:pPr>
        <w:widowControl w:val="0"/>
        <w:tabs>
          <w:tab w:val="left" w:pos="43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RAZDJEL 001  JEDINSTVENI UPRAVNI ODJEL OPĆINE</w:t>
      </w:r>
    </w:p>
    <w:p w14:paraId="0D6CCC4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21E5F499" w14:textId="77777777" w:rsidR="00DB6CCB" w:rsidRDefault="00DB6CCB">
      <w:pPr>
        <w:widowControl w:val="0"/>
        <w:tabs>
          <w:tab w:val="left" w:pos="10831"/>
          <w:tab w:val="left" w:pos="12631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2.045.560,57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1.974.175,67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96,51%</w:t>
      </w:r>
    </w:p>
    <w:p w14:paraId="0DE5508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14EEE56" w14:textId="77777777" w:rsidR="00DB6CCB" w:rsidRDefault="00DB6CCB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001  JEDINSTVENI UPRAVNI ODJEL OPĆINE</w:t>
      </w:r>
    </w:p>
    <w:p w14:paraId="3C1A21E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51943BEA" w14:textId="77777777" w:rsidR="00DB6CCB" w:rsidRDefault="00DB6CCB">
      <w:pPr>
        <w:widowControl w:val="0"/>
        <w:tabs>
          <w:tab w:val="left" w:pos="10910"/>
          <w:tab w:val="left" w:pos="12710"/>
          <w:tab w:val="left" w:pos="1409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480.487,07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483.622,11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100,65%</w:t>
      </w:r>
    </w:p>
    <w:p w14:paraId="3ECB7067" w14:textId="77777777" w:rsidR="00DB6CCB" w:rsidRDefault="00DB6CCB">
      <w:pPr>
        <w:widowControl w:val="0"/>
        <w:tabs>
          <w:tab w:val="left" w:pos="0"/>
          <w:tab w:val="left" w:pos="1360"/>
          <w:tab w:val="left" w:pos="11318"/>
          <w:tab w:val="left" w:pos="13118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208.153,57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208.607,32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100,22%</w:t>
      </w:r>
    </w:p>
    <w:p w14:paraId="1DA3E494" w14:textId="77777777" w:rsidR="00DB6CCB" w:rsidRDefault="00DB6CCB">
      <w:pPr>
        <w:widowControl w:val="0"/>
        <w:tabs>
          <w:tab w:val="left" w:pos="1360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4.934,00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4.887,61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99,06%</w:t>
      </w:r>
    </w:p>
    <w:p w14:paraId="3384CE58" w14:textId="77777777" w:rsidR="00DB6CCB" w:rsidRDefault="00DB6CCB">
      <w:pPr>
        <w:widowControl w:val="0"/>
        <w:tabs>
          <w:tab w:val="left" w:pos="1360"/>
          <w:tab w:val="left" w:pos="11630"/>
          <w:tab w:val="left" w:pos="13430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287,86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43,35%</w:t>
      </w:r>
    </w:p>
    <w:p w14:paraId="08ECD1E0" w14:textId="77777777" w:rsidR="00DB6CCB" w:rsidRDefault="00DB6CCB">
      <w:pPr>
        <w:widowControl w:val="0"/>
        <w:tabs>
          <w:tab w:val="left" w:pos="1360"/>
          <w:tab w:val="left" w:pos="11318"/>
          <w:tab w:val="left" w:pos="13118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266.735,50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268.620,57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100,71%</w:t>
      </w:r>
    </w:p>
    <w:p w14:paraId="003C31EE" w14:textId="77777777" w:rsidR="00DB6CCB" w:rsidRDefault="00DB6CCB">
      <w:pPr>
        <w:widowControl w:val="0"/>
        <w:tabs>
          <w:tab w:val="left" w:pos="1360"/>
          <w:tab w:val="left" w:pos="11808"/>
          <w:tab w:val="left" w:pos="13296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71 Prihodi od prodaje ili zamjene nefinancijske imovine i naknade s naslova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1.218,75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205429B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7D20CEE" w14:textId="77777777" w:rsidR="00DB6CCB" w:rsidRDefault="00DB6CCB">
      <w:pPr>
        <w:widowControl w:val="0"/>
        <w:tabs>
          <w:tab w:val="left" w:pos="0"/>
          <w:tab w:val="left" w:pos="11016"/>
          <w:tab w:val="left" w:pos="12816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  JEDINSTVENI UPRAVNI ODJEL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480.487,07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483.622,11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100,65%</w:t>
      </w:r>
    </w:p>
    <w:p w14:paraId="3046E37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2A907637" w14:textId="77777777" w:rsidR="00DB6CCB" w:rsidRDefault="00DB6CCB">
      <w:pPr>
        <w:widowControl w:val="0"/>
        <w:tabs>
          <w:tab w:val="left" w:pos="180"/>
          <w:tab w:val="left" w:pos="11016"/>
          <w:tab w:val="left" w:pos="12816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412.301,32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414.252,49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100,47%</w:t>
      </w:r>
    </w:p>
    <w:p w14:paraId="0313E1B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CC7ED9F" w14:textId="77777777" w:rsidR="00DB6CCB" w:rsidRDefault="00DB6CCB">
      <w:pPr>
        <w:widowControl w:val="0"/>
        <w:tabs>
          <w:tab w:val="left" w:pos="180"/>
          <w:tab w:val="left" w:pos="11126"/>
          <w:tab w:val="left" w:pos="12926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A100101  PLAĆE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218.050,00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218.468,34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100,19%</w:t>
      </w:r>
    </w:p>
    <w:p w14:paraId="0CF3BE11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21.333,50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18.818,00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88,21%</w:t>
      </w:r>
    </w:p>
    <w:p w14:paraId="7DCF395C" w14:textId="77777777" w:rsidR="00DB6CCB" w:rsidRDefault="00DB6CCB">
      <w:pPr>
        <w:widowControl w:val="0"/>
        <w:tabs>
          <w:tab w:val="left" w:pos="1544"/>
          <w:tab w:val="left" w:pos="11318"/>
          <w:tab w:val="left" w:pos="13118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196.716,50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199.650,34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101,49%</w:t>
      </w:r>
    </w:p>
    <w:p w14:paraId="11D87E8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97BB214" w14:textId="77777777" w:rsidR="00DB6CCB" w:rsidRDefault="00DB6CCB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218.050,00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218.468,34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100,19%</w:t>
      </w:r>
    </w:p>
    <w:p w14:paraId="596B6E5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975384F" w14:textId="77777777" w:rsidR="00DB6CCB" w:rsidRDefault="00DB6CCB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205.050,00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206.262,10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100,59%</w:t>
      </w:r>
    </w:p>
    <w:p w14:paraId="70FDD85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5621AF6" w14:textId="77777777" w:rsidR="00DB6CCB" w:rsidRDefault="00DB6CCB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156.615,50</w:t>
      </w:r>
    </w:p>
    <w:p w14:paraId="2FB12B9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AE2A3CA" w14:textId="77777777" w:rsidR="00DB6CCB" w:rsidRDefault="00DB6CCB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156.615,50</w:t>
      </w:r>
    </w:p>
    <w:p w14:paraId="23B244F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090D7821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27.082,00</w:t>
      </w:r>
    </w:p>
    <w:p w14:paraId="64C631C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2706414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27.082,00</w:t>
      </w:r>
    </w:p>
    <w:p w14:paraId="4CBC235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68A5874A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22.564,60</w:t>
      </w:r>
    </w:p>
    <w:p w14:paraId="3144204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D977AC5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22.564,60</w:t>
      </w:r>
    </w:p>
    <w:p w14:paraId="574DA0C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581D912A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12.206,24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93,89%</w:t>
      </w:r>
    </w:p>
    <w:p w14:paraId="0156CBC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9D5659D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12.206,24</w:t>
      </w:r>
    </w:p>
    <w:p w14:paraId="0AA838B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29398AB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6.535,08</w:t>
      </w:r>
    </w:p>
    <w:p w14:paraId="2354C51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0618FB37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5.671,16</w:t>
      </w:r>
    </w:p>
    <w:p w14:paraId="076A1EE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0D2F9CE5" w14:textId="77777777" w:rsidR="00DB6CCB" w:rsidRDefault="00DB6CCB">
      <w:pPr>
        <w:widowControl w:val="0"/>
        <w:tabs>
          <w:tab w:val="left" w:pos="180"/>
          <w:tab w:val="left" w:pos="11126"/>
          <w:tab w:val="left" w:pos="12926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A100102 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159.026,32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158.374,89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99,59%</w:t>
      </w:r>
    </w:p>
    <w:p w14:paraId="76A2BA08" w14:textId="77777777" w:rsidR="00DB6CCB" w:rsidRDefault="00DB6CCB">
      <w:pPr>
        <w:widowControl w:val="0"/>
        <w:tabs>
          <w:tab w:val="left" w:pos="180"/>
          <w:tab w:val="left" w:pos="1544"/>
          <w:tab w:val="left" w:pos="11318"/>
          <w:tab w:val="left" w:pos="13118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125.492,32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130.326,31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103,85%</w:t>
      </w:r>
    </w:p>
    <w:p w14:paraId="5BC7B1A0" w14:textId="77777777" w:rsidR="00DB6CCB" w:rsidRDefault="00DB6CCB">
      <w:pPr>
        <w:widowControl w:val="0"/>
        <w:tabs>
          <w:tab w:val="left" w:pos="1544"/>
          <w:tab w:val="left" w:pos="11630"/>
          <w:tab w:val="left" w:pos="13430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662,61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70,94%</w:t>
      </w:r>
    </w:p>
    <w:p w14:paraId="16F6368C" w14:textId="77777777" w:rsidR="00DB6CCB" w:rsidRDefault="00DB6CCB">
      <w:pPr>
        <w:widowControl w:val="0"/>
        <w:tabs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27.385,97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84,01%</w:t>
      </w:r>
    </w:p>
    <w:p w14:paraId="7E975027" w14:textId="77777777" w:rsidR="00DB6CCB" w:rsidRDefault="00DB6CCB">
      <w:pPr>
        <w:widowControl w:val="0"/>
        <w:tabs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0DEAEA52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13</w:t>
      </w:r>
    </w:p>
    <w:p w14:paraId="082C12E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DDDC37E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5FA18C9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539C6D0D" w14:textId="77777777" w:rsidR="00DB6CCB" w:rsidRDefault="00DB6CCB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159.026,32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158.374,89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99,59%</w:t>
      </w:r>
    </w:p>
    <w:p w14:paraId="33107BE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A6DB073" w14:textId="77777777" w:rsidR="00DB6CCB" w:rsidRDefault="00DB6CCB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155.726,32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150.637,17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96,73%</w:t>
      </w:r>
    </w:p>
    <w:p w14:paraId="7D16DE5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15D13D6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5.220,39</w:t>
      </w:r>
    </w:p>
    <w:p w14:paraId="1ACEDD6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D0F5D42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1.074,30</w:t>
      </w:r>
    </w:p>
    <w:p w14:paraId="217954F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46BE4799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4.146,09</w:t>
      </w:r>
    </w:p>
    <w:p w14:paraId="0CCDA2A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47E6CED8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32.570,50</w:t>
      </w:r>
    </w:p>
    <w:p w14:paraId="7C9A01F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B4973B6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3.095,40</w:t>
      </w:r>
    </w:p>
    <w:p w14:paraId="0BE8DC0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7F4D698E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18.098,98</w:t>
      </w:r>
    </w:p>
    <w:p w14:paraId="57D7603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C9268DA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Materijal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5.080,96</w:t>
      </w:r>
    </w:p>
    <w:p w14:paraId="17CD7BB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410FF385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5.634,91</w:t>
      </w:r>
    </w:p>
    <w:p w14:paraId="1BFE1F9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F0DC6E1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660,25</w:t>
      </w:r>
    </w:p>
    <w:p w14:paraId="4E93915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0E3B63CA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67.077,86</w:t>
      </w:r>
    </w:p>
    <w:p w14:paraId="1770042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F5C998C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17.781,22</w:t>
      </w:r>
    </w:p>
    <w:p w14:paraId="5E7B64F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EDDB1D9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7.090,21</w:t>
      </w:r>
    </w:p>
    <w:p w14:paraId="59FCA24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4BEB6752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4.041,08</w:t>
      </w:r>
    </w:p>
    <w:p w14:paraId="20E79E9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0BBCC9C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2.613,04</w:t>
      </w:r>
    </w:p>
    <w:p w14:paraId="6FA580F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3B528816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2.798,65</w:t>
      </w:r>
    </w:p>
    <w:p w14:paraId="683B788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C8C9AC7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28.040,41</w:t>
      </w:r>
    </w:p>
    <w:p w14:paraId="491AB12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200B6F2D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4.713,25</w:t>
      </w:r>
    </w:p>
    <w:p w14:paraId="71B4DFC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42FA75C4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45.768,42</w:t>
      </w:r>
    </w:p>
    <w:p w14:paraId="1D84C65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9B97476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1.119,78</w:t>
      </w:r>
    </w:p>
    <w:p w14:paraId="2AB5949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1311D712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2.391,71</w:t>
      </w:r>
    </w:p>
    <w:p w14:paraId="2E74973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9D921D8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6.198,78</w:t>
      </w:r>
    </w:p>
    <w:p w14:paraId="29F43CA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19C79CB3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4.010,20</w:t>
      </w:r>
    </w:p>
    <w:p w14:paraId="19D3443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8EBB203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6.142,14</w:t>
      </w:r>
    </w:p>
    <w:p w14:paraId="65190F5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0D6EEFFA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25.905,81</w:t>
      </w:r>
    </w:p>
    <w:p w14:paraId="73F8FC1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31EC205A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2.645,41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80,16%</w:t>
      </w:r>
    </w:p>
    <w:p w14:paraId="4AA1EB7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0D24A95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2.645,41</w:t>
      </w:r>
    </w:p>
    <w:p w14:paraId="5E840B9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ABEB645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2.332,61</w:t>
      </w:r>
    </w:p>
    <w:p w14:paraId="516330E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65591FAE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312,80</w:t>
      </w:r>
    </w:p>
    <w:p w14:paraId="272154C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44BDB506" w14:textId="77777777" w:rsidR="00DB6CCB" w:rsidRDefault="00DB6CCB">
      <w:pPr>
        <w:widowControl w:val="0"/>
        <w:tabs>
          <w:tab w:val="left" w:pos="300"/>
          <w:tab w:val="left" w:pos="1275"/>
          <w:tab w:val="left" w:pos="11767"/>
          <w:tab w:val="left" w:pos="13214"/>
          <w:tab w:val="left" w:pos="1450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4.092,31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14:paraId="3CD68E8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E25D737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4.092,31</w:t>
      </w:r>
    </w:p>
    <w:p w14:paraId="5CBDFF1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FF10D31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4.092,31</w:t>
      </w:r>
    </w:p>
    <w:p w14:paraId="5D94153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14FE1DDF" w14:textId="77777777" w:rsidR="00DB6CCB" w:rsidRDefault="00DB6CCB">
      <w:pPr>
        <w:widowControl w:val="0"/>
        <w:tabs>
          <w:tab w:val="left" w:pos="300"/>
          <w:tab w:val="left" w:pos="1275"/>
          <w:tab w:val="left" w:pos="11767"/>
          <w:tab w:val="left" w:pos="13214"/>
          <w:tab w:val="left" w:pos="1450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14:paraId="73CCAD67" w14:textId="77777777" w:rsidR="00DB6CCB" w:rsidRDefault="00DB6CCB">
      <w:pPr>
        <w:widowControl w:val="0"/>
        <w:tabs>
          <w:tab w:val="left" w:pos="300"/>
          <w:tab w:val="left" w:pos="1275"/>
          <w:tab w:val="left" w:pos="11767"/>
          <w:tab w:val="left" w:pos="13214"/>
          <w:tab w:val="left" w:pos="1450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0E254DDE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</w:t>
      </w:r>
    </w:p>
    <w:p w14:paraId="4829047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89CC8EE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61D536C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4BA3C58A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1.000,00</w:t>
      </w:r>
    </w:p>
    <w:p w14:paraId="64DE170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7261D7E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1.000,00</w:t>
      </w:r>
    </w:p>
    <w:p w14:paraId="4C463C3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3D811B31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A100110  Informiranje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35.225,00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37.409,26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106,20%</w:t>
      </w:r>
    </w:p>
    <w:p w14:paraId="1CFD0164" w14:textId="77777777" w:rsidR="00DB6CCB" w:rsidRDefault="00DB6CCB">
      <w:pPr>
        <w:widowControl w:val="0"/>
        <w:tabs>
          <w:tab w:val="left" w:pos="180"/>
          <w:tab w:val="left" w:pos="1544"/>
          <w:tab w:val="left" w:pos="11630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312B23F5" w14:textId="77777777" w:rsidR="00DB6CCB" w:rsidRDefault="00DB6CCB">
      <w:pPr>
        <w:widowControl w:val="0"/>
        <w:tabs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4.225,00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105,62%</w:t>
      </w:r>
    </w:p>
    <w:p w14:paraId="5F0F448B" w14:textId="77777777" w:rsidR="00DB6CCB" w:rsidRDefault="00DB6CCB">
      <w:pPr>
        <w:widowControl w:val="0"/>
        <w:tabs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33.184,26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107,05%</w:t>
      </w:r>
    </w:p>
    <w:p w14:paraId="67C580D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EEC3A48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35.225,00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37.409,26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106,20%</w:t>
      </w:r>
    </w:p>
    <w:p w14:paraId="678499E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510D9CE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35.225,00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37.409,26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106,20%</w:t>
      </w:r>
    </w:p>
    <w:p w14:paraId="5280981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A57858B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37.409,26</w:t>
      </w:r>
    </w:p>
    <w:p w14:paraId="7AAB018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D65B42B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33.184,26</w:t>
      </w:r>
    </w:p>
    <w:p w14:paraId="11BD844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2E895E08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4.225,00</w:t>
      </w:r>
    </w:p>
    <w:p w14:paraId="66E92D8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1A83641D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1005  PODUZETNIŠTVO, POLJOPRIVREDA INOVACIJE I NOVI PROIZVODI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27.407,25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24.480,48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89,32%</w:t>
      </w:r>
    </w:p>
    <w:p w14:paraId="3DA4737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8EF8323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A100501  Subvencija poljoprivrednicima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4.328,00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3.432,15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79,30%</w:t>
      </w:r>
    </w:p>
    <w:p w14:paraId="4786B1CD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3.144,29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85,82%</w:t>
      </w:r>
    </w:p>
    <w:p w14:paraId="155FE862" w14:textId="77777777" w:rsidR="00DB6CCB" w:rsidRDefault="00DB6CCB">
      <w:pPr>
        <w:widowControl w:val="0"/>
        <w:tabs>
          <w:tab w:val="left" w:pos="1544"/>
          <w:tab w:val="left" w:pos="11630"/>
          <w:tab w:val="left" w:pos="13430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287,86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43,35%</w:t>
      </w:r>
    </w:p>
    <w:p w14:paraId="1B62A21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1F0FF75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4.328,00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3.432,15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79,30%</w:t>
      </w:r>
    </w:p>
    <w:p w14:paraId="058500B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A789AA8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4.328,00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3.432,15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79,30%</w:t>
      </w:r>
    </w:p>
    <w:p w14:paraId="5FD211B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8FFA9C0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Subvencije trgovačkim društvima, zadrugama, poljoprivrednicima i obrtnicima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3.432,15</w:t>
      </w:r>
    </w:p>
    <w:p w14:paraId="231FEAA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A7A5347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Subvencije poljoprivrednicima i obrtnicima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3.432,15</w:t>
      </w:r>
    </w:p>
    <w:p w14:paraId="61D9844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70B3E464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A100502  Subvencija obrtnicima i OPG gospodarstvima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19.079,25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19.057,33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99,89%</w:t>
      </w:r>
    </w:p>
    <w:p w14:paraId="404DB94E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19.079,25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19.057,33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99,89%</w:t>
      </w:r>
    </w:p>
    <w:p w14:paraId="00CAAB4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A18556B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19.079,25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19.057,33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99,89%</w:t>
      </w:r>
    </w:p>
    <w:p w14:paraId="1291D94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049D529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19.079,25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19.057,33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99,89%</w:t>
      </w:r>
    </w:p>
    <w:p w14:paraId="2B83413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56A959B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Subvencije trgovačkim društvima, zadrugama, poljoprivrednicima i obrtnicima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19.057,33</w:t>
      </w:r>
    </w:p>
    <w:p w14:paraId="44FA385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E515EEA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Subvencije poljoprivrednicima i obrtnicima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19.057,33</w:t>
      </w:r>
    </w:p>
    <w:p w14:paraId="22B31F0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4CB96E10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A100503  Subvencije poduzetnicima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1.991,00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49,78%</w:t>
      </w:r>
    </w:p>
    <w:p w14:paraId="00C02998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1.991,00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49,78%</w:t>
      </w:r>
    </w:p>
    <w:p w14:paraId="67084E2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4AB5F99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1.991,00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49,78%</w:t>
      </w:r>
    </w:p>
    <w:p w14:paraId="7D7F5AA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9C6A6D8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1.991,00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49,78%</w:t>
      </w:r>
    </w:p>
    <w:p w14:paraId="74FB7A0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E84EB94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Subvencije trgovačkim društvima, zadrugama, poljoprivrednicima i obrtnicima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1.991,00</w:t>
      </w:r>
    </w:p>
    <w:p w14:paraId="7C4E7DF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A43F1B4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Subvencije poljoprivrednicima i obrtnicima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1.991,00</w:t>
      </w:r>
    </w:p>
    <w:p w14:paraId="4B9C796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4CEA5DA7" w14:textId="77777777" w:rsidR="00DB6CCB" w:rsidRDefault="00DB6CCB">
      <w:pPr>
        <w:widowControl w:val="0"/>
        <w:tabs>
          <w:tab w:val="left" w:pos="180"/>
          <w:tab w:val="left" w:pos="11261"/>
          <w:tab w:val="left" w:pos="13061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1013 JAČANJE KOMPETENTNOSTI LOKALNE SAMOUPRAVE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3.049,48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166,18%</w:t>
      </w:r>
    </w:p>
    <w:p w14:paraId="5617A57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43378E1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K101301 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Digitalizija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javnih usluga - kapitalna ulaganja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3.049,48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166,18%</w:t>
      </w:r>
    </w:p>
    <w:p w14:paraId="25B147DA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1.830,73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99,77%</w:t>
      </w:r>
    </w:p>
    <w:p w14:paraId="1D1E3031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2A2B91E8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15</w:t>
      </w:r>
    </w:p>
    <w:p w14:paraId="64893D6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005AD9B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74E1B93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</w:rPr>
      </w:pPr>
    </w:p>
    <w:p w14:paraId="128B961B" w14:textId="77777777" w:rsidR="00DB6CCB" w:rsidRDefault="00DB6CCB">
      <w:pPr>
        <w:widowControl w:val="0"/>
        <w:tabs>
          <w:tab w:val="left" w:pos="1544"/>
          <w:tab w:val="left" w:pos="11808"/>
          <w:tab w:val="left" w:pos="13296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71 Prihodi od prodaje ili zamjene nefinancijske imovine i naknade s naslova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1.218,75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100A355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2AD38E6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3.049,48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166,18%</w:t>
      </w:r>
    </w:p>
    <w:p w14:paraId="7A6CB7C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7D3409C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3.049,48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166,18%</w:t>
      </w:r>
    </w:p>
    <w:p w14:paraId="3E62692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067E343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1.830,73</w:t>
      </w:r>
    </w:p>
    <w:p w14:paraId="0C867E1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EA0491F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1.303,68</w:t>
      </w:r>
    </w:p>
    <w:p w14:paraId="0621DB0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5BDCF1FD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527,05</w:t>
      </w:r>
    </w:p>
    <w:p w14:paraId="463C4B3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121DF0FF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1.218,75</w:t>
      </w:r>
    </w:p>
    <w:p w14:paraId="21B317B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EA1A058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Ulaganja u računalne programe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1.218,75</w:t>
      </w:r>
    </w:p>
    <w:p w14:paraId="49913A2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63705FC0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1015 PROJEKT ZAŽELI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15.608,50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14.403,60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92,28%</w:t>
      </w:r>
    </w:p>
    <w:p w14:paraId="69163F6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58C7ABD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T101501  Plaće, naknade i dr. troškovi - ZAŽELI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15.608,50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14.403,60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92,28%</w:t>
      </w:r>
    </w:p>
    <w:p w14:paraId="494D7056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9.189,50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6.003,60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65,33%</w:t>
      </w:r>
    </w:p>
    <w:p w14:paraId="3ADB7E9D" w14:textId="77777777" w:rsidR="00DB6CCB" w:rsidRDefault="00DB6CCB">
      <w:pPr>
        <w:widowControl w:val="0"/>
        <w:tabs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6.419,00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130,86%</w:t>
      </w:r>
    </w:p>
    <w:p w14:paraId="1195320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3AD7DC8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15.608,50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14.403,60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92,28%</w:t>
      </w:r>
    </w:p>
    <w:p w14:paraId="51BF147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A80AC30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15.608,50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14.403,60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92,28%</w:t>
      </w:r>
    </w:p>
    <w:p w14:paraId="255A858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CC26371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11.760,00</w:t>
      </w:r>
    </w:p>
    <w:p w14:paraId="686DAB2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24B2353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11.760,00</w:t>
      </w:r>
    </w:p>
    <w:p w14:paraId="2796F72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659552E3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400,00</w:t>
      </w:r>
    </w:p>
    <w:p w14:paraId="2C99AAA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E33A600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400,00</w:t>
      </w:r>
    </w:p>
    <w:p w14:paraId="3E741AB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07322B6A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2.243,60</w:t>
      </w:r>
    </w:p>
    <w:p w14:paraId="2AB82CD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69C2750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2.243,60</w:t>
      </w:r>
    </w:p>
    <w:p w14:paraId="5F9D1CA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2960FE6C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1016 ULAGANJE U MODERNIZACIJU TURIZMA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13.835,00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17.936,06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129,64%</w:t>
      </w:r>
    </w:p>
    <w:p w14:paraId="090D413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C8B9580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A101601  Turistička zajednica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5.834,98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71F32404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5.834,98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17B9A97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8A6DF05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5.834,98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44C6A3C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385BE6C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5.834,98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0CE6E06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03B4E26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5.834,98</w:t>
      </w:r>
    </w:p>
    <w:p w14:paraId="4E31B7E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46930A5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5.834,98</w:t>
      </w:r>
    </w:p>
    <w:p w14:paraId="327C235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5F640AE1" w14:textId="77777777" w:rsidR="00DB6CCB" w:rsidRDefault="00DB6CCB">
      <w:pPr>
        <w:widowControl w:val="0"/>
        <w:tabs>
          <w:tab w:val="left" w:pos="180"/>
          <w:tab w:val="left" w:pos="11347"/>
          <w:tab w:val="left" w:pos="1303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K101602  Turistička infrastruktura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12.101,08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151,26%</w:t>
      </w:r>
    </w:p>
    <w:p w14:paraId="1C0250E0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12.101,08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151,26%</w:t>
      </w:r>
    </w:p>
    <w:p w14:paraId="1FE573E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09B0B54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12.101,08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151,26%</w:t>
      </w:r>
    </w:p>
    <w:p w14:paraId="170E5CC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D09E7CE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12.101,08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151,26%</w:t>
      </w:r>
    </w:p>
    <w:p w14:paraId="200E957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A87CE17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12.101,08</w:t>
      </w:r>
    </w:p>
    <w:p w14:paraId="76FA317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7490F73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12.101,08</w:t>
      </w:r>
    </w:p>
    <w:p w14:paraId="48E2B1F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3BD29FC2" w14:textId="77777777" w:rsidR="00DB6CCB" w:rsidRDefault="00DB6CCB">
      <w:pPr>
        <w:widowControl w:val="0"/>
        <w:tabs>
          <w:tab w:val="left" w:pos="180"/>
          <w:tab w:val="left" w:pos="11261"/>
          <w:tab w:val="left" w:pos="13061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1019 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100,00%</w:t>
      </w:r>
    </w:p>
    <w:p w14:paraId="1A47AA73" w14:textId="77777777" w:rsidR="00DB6CCB" w:rsidRDefault="00DB6CCB">
      <w:pPr>
        <w:widowControl w:val="0"/>
        <w:tabs>
          <w:tab w:val="left" w:pos="180"/>
          <w:tab w:val="left" w:pos="11261"/>
          <w:tab w:val="left" w:pos="13061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4A62B081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16</w:t>
      </w:r>
    </w:p>
    <w:p w14:paraId="471A1D9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FED9300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682D57D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2E8FC213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K101901  Sanacije opasnog mjesta-obilježavanje pješačkih prijelaza na ŽC2029 u naseljima G. Ladanje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5C152D1D" w14:textId="77777777" w:rsidR="00DB6CCB" w:rsidRDefault="00DB6CCB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Marčan</w:t>
      </w:r>
    </w:p>
    <w:p w14:paraId="3370A60D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039F058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6A31C54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3A827CA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AF53770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6C5C879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4C9DB9C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2.000,00</w:t>
      </w:r>
    </w:p>
    <w:p w14:paraId="3EFAB4F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2FDDBB3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2.000,00</w:t>
      </w:r>
    </w:p>
    <w:p w14:paraId="4FE225B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31CCAB9A" w14:textId="77777777" w:rsidR="00DB6CCB" w:rsidRDefault="00DB6CCB">
      <w:pPr>
        <w:widowControl w:val="0"/>
        <w:tabs>
          <w:tab w:val="left" w:pos="180"/>
          <w:tab w:val="left" w:pos="11261"/>
          <w:tab w:val="left" w:pos="13061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1020 GRAĐENJE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100,00%</w:t>
      </w:r>
    </w:p>
    <w:p w14:paraId="13E0048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41B1AEC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K102007  Rekonstrukcija NC3003-Marčan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6EE47BB7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4E6B0D3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BE7135A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6ADE671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126DAD0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7AA5539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3840B8A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7.500,00</w:t>
      </w:r>
    </w:p>
    <w:p w14:paraId="6BBB7E9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2F3DE9E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7.500,00</w:t>
      </w:r>
    </w:p>
    <w:p w14:paraId="30B007C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6C270F7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318A4970" w14:textId="77777777" w:rsidR="00DB6CCB" w:rsidRDefault="00DB6CCB">
      <w:pPr>
        <w:widowControl w:val="0"/>
        <w:tabs>
          <w:tab w:val="left" w:pos="287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00103  KOMUNALNE STAMBENE I DJELATNOSTI UREĐENJA PROSTORA</w:t>
      </w:r>
    </w:p>
    <w:p w14:paraId="2130207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4E5B03DF" w14:textId="77777777" w:rsidR="00DB6CCB" w:rsidRDefault="00DB6CCB">
      <w:pPr>
        <w:widowControl w:val="0"/>
        <w:tabs>
          <w:tab w:val="left" w:pos="10910"/>
          <w:tab w:val="left" w:pos="12710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707.006,59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703.064,05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99,44%</w:t>
      </w:r>
    </w:p>
    <w:p w14:paraId="14B05F27" w14:textId="77777777" w:rsidR="00DB6CCB" w:rsidRDefault="00DB6CCB">
      <w:pPr>
        <w:widowControl w:val="0"/>
        <w:tabs>
          <w:tab w:val="left" w:pos="0"/>
          <w:tab w:val="left" w:pos="1360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451.976,09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433.546,55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95,92%</w:t>
      </w:r>
    </w:p>
    <w:p w14:paraId="4D3F062D" w14:textId="77777777" w:rsidR="00DB6CCB" w:rsidRDefault="00DB6CCB">
      <w:pPr>
        <w:widowControl w:val="0"/>
        <w:tabs>
          <w:tab w:val="left" w:pos="1360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66.701,00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83.237,92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124,79%</w:t>
      </w:r>
    </w:p>
    <w:p w14:paraId="05DCD03B" w14:textId="77777777" w:rsidR="00DB6CCB" w:rsidRDefault="00DB6CCB">
      <w:pPr>
        <w:widowControl w:val="0"/>
        <w:tabs>
          <w:tab w:val="left" w:pos="1360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52.100,07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66,44%</w:t>
      </w:r>
    </w:p>
    <w:p w14:paraId="032D1FC9" w14:textId="77777777" w:rsidR="00DB6CCB" w:rsidRDefault="00DB6CCB">
      <w:pPr>
        <w:widowControl w:val="0"/>
        <w:tabs>
          <w:tab w:val="left" w:pos="1360"/>
          <w:tab w:val="left" w:pos="11407"/>
          <w:tab w:val="left" w:pos="13118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86.549,50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112.108,66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129,53%</w:t>
      </w:r>
    </w:p>
    <w:p w14:paraId="752905E8" w14:textId="77777777" w:rsidR="00DB6CCB" w:rsidRDefault="00DB6CCB">
      <w:pPr>
        <w:widowControl w:val="0"/>
        <w:tabs>
          <w:tab w:val="left" w:pos="1360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54 Pomoći proračunskim korisnicima temeljem prijenosa sredstava 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41D495B6" w14:textId="77777777" w:rsidR="00DB6CCB" w:rsidRDefault="00DB6CCB">
      <w:pPr>
        <w:widowControl w:val="0"/>
        <w:tabs>
          <w:tab w:val="left" w:pos="1360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71 Prihodi od prodaje ili zamjene nefinancijske imovine i naknade s naslova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2.710,85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67,77%</w:t>
      </w:r>
    </w:p>
    <w:p w14:paraId="13803E6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9E70D13" w14:textId="77777777" w:rsidR="00DB6CCB" w:rsidRDefault="00DB6CCB">
      <w:pPr>
        <w:widowControl w:val="0"/>
        <w:tabs>
          <w:tab w:val="left" w:pos="0"/>
          <w:tab w:val="left" w:pos="11016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0010301  KOMUNALNA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430.910,53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427.752,51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99,27%</w:t>
      </w:r>
    </w:p>
    <w:p w14:paraId="6FED5DF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003A417F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24.410,00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21.690,81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88,86%</w:t>
      </w:r>
    </w:p>
    <w:p w14:paraId="55EF4F5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8C2E0BE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A100102 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21.690,81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88,86%</w:t>
      </w:r>
    </w:p>
    <w:p w14:paraId="4734CD16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96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24.385,00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1.084,09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4,45%</w:t>
      </w:r>
    </w:p>
    <w:p w14:paraId="4FACACB1" w14:textId="77777777" w:rsidR="00DB6CCB" w:rsidRDefault="00DB6CCB">
      <w:pPr>
        <w:widowControl w:val="0"/>
        <w:tabs>
          <w:tab w:val="left" w:pos="1544"/>
          <w:tab w:val="left" w:pos="11719"/>
          <w:tab w:val="left" w:pos="13207"/>
          <w:tab w:val="left" w:pos="1420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20.606,72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82.426,88%</w:t>
      </w:r>
    </w:p>
    <w:p w14:paraId="2E69EB2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06E08E3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24.410,00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21.690,81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88,86%</w:t>
      </w:r>
    </w:p>
    <w:p w14:paraId="0857B34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78550DC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43,98%</w:t>
      </w:r>
    </w:p>
    <w:p w14:paraId="407BC5E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763779E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1.060,00</w:t>
      </w:r>
    </w:p>
    <w:p w14:paraId="6DF0E6A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DCD70FB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1.060,00</w:t>
      </w:r>
    </w:p>
    <w:p w14:paraId="5D741EA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4AC7F156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20.630,81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93,78%</w:t>
      </w:r>
    </w:p>
    <w:p w14:paraId="73824AD4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687D9801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17</w:t>
      </w:r>
    </w:p>
    <w:p w14:paraId="353D5B4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DE3380B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60E9A68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7EA69382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Kapitalne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20.630,81</w:t>
      </w:r>
    </w:p>
    <w:p w14:paraId="5775D5D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E997D6F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pomoći kreditnim i ostalim financijskim institucijama te trgovačkim društvima u javnom 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20.630,81</w:t>
      </w:r>
    </w:p>
    <w:p w14:paraId="416DED7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313C5F93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1002 KAPITALNA ULAGANJA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28.705,00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28.129,96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98,00%</w:t>
      </w:r>
    </w:p>
    <w:p w14:paraId="742B66B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0104BEE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A100201  NABAVA KAPITALNE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28.129,96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98,00%</w:t>
      </w:r>
    </w:p>
    <w:p w14:paraId="4C3DAE05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21.714,11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103,40%</w:t>
      </w:r>
    </w:p>
    <w:p w14:paraId="7549D75F" w14:textId="77777777" w:rsidR="00DB6CCB" w:rsidRDefault="00DB6CCB">
      <w:pPr>
        <w:widowControl w:val="0"/>
        <w:tabs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2CD84462" w14:textId="77777777" w:rsidR="00DB6CCB" w:rsidRDefault="00DB6CCB">
      <w:pPr>
        <w:widowControl w:val="0"/>
        <w:tabs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71 Prihodi od prodaje ili zamjene nefinancijske imovine i naknade s naslova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2.710,85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67,77%</w:t>
      </w:r>
    </w:p>
    <w:p w14:paraId="7FC43A9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608AEA4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28.705,00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28.129,96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98,00%</w:t>
      </w:r>
    </w:p>
    <w:p w14:paraId="36207FC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7D1CF1B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Rashodi za nabavu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neproizvedene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24.424,96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97,70%</w:t>
      </w:r>
    </w:p>
    <w:p w14:paraId="6702F6E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7C7E42C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24.424,96</w:t>
      </w:r>
    </w:p>
    <w:p w14:paraId="4A89526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12B6BAD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24.424,96</w:t>
      </w:r>
    </w:p>
    <w:p w14:paraId="49CE840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12AC7CAE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7E37DB2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FDF4CFF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3.705,00</w:t>
      </w:r>
    </w:p>
    <w:p w14:paraId="7499A6C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5A01FD2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3.705,00</w:t>
      </w:r>
    </w:p>
    <w:p w14:paraId="2AF19B2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11D8DA51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1017 UNAPREĐENJE KVALITETE STANOVANJA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14.916,70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101,47%</w:t>
      </w:r>
    </w:p>
    <w:p w14:paraId="473C180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772FD77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A101703  Briga o okolišu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14.916,70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101,47%</w:t>
      </w:r>
    </w:p>
    <w:p w14:paraId="4172A329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6.089,68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106,84%</w:t>
      </w:r>
    </w:p>
    <w:p w14:paraId="65EA2912" w14:textId="77777777" w:rsidR="00DB6CCB" w:rsidRDefault="00DB6CCB">
      <w:pPr>
        <w:widowControl w:val="0"/>
        <w:tabs>
          <w:tab w:val="left" w:pos="1544"/>
          <w:tab w:val="left" w:pos="11630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633674D3" w14:textId="77777777" w:rsidR="00DB6CCB" w:rsidRDefault="00DB6CCB">
      <w:pPr>
        <w:widowControl w:val="0"/>
        <w:tabs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8.184,00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8.827,02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107,86%</w:t>
      </w:r>
    </w:p>
    <w:p w14:paraId="3B2CA1F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A4E3601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14.916,70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101,47%</w:t>
      </w:r>
    </w:p>
    <w:p w14:paraId="657AA3D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CEB98DD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14.916,70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101,47%</w:t>
      </w:r>
    </w:p>
    <w:p w14:paraId="65542D8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96271D2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14.916,70</w:t>
      </w:r>
    </w:p>
    <w:p w14:paraId="00B57BD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D5C3521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14.916,70</w:t>
      </w:r>
    </w:p>
    <w:p w14:paraId="656F06E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6F68E85E" w14:textId="77777777" w:rsidR="00DB6CCB" w:rsidRDefault="00DB6CCB">
      <w:pPr>
        <w:widowControl w:val="0"/>
        <w:tabs>
          <w:tab w:val="left" w:pos="180"/>
          <w:tab w:val="left" w:pos="11016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1019 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154.590,25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151.468,07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97,98%</w:t>
      </w:r>
    </w:p>
    <w:p w14:paraId="26A7422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9A2A511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A101901  Održavanje javnih površina i radovi na uređenju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47.190,00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46.757,35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99,08%</w:t>
      </w:r>
    </w:p>
    <w:p w14:paraId="6FA36C84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7.190,00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6.184,50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86,02%</w:t>
      </w:r>
    </w:p>
    <w:p w14:paraId="6B870128" w14:textId="77777777" w:rsidR="00DB6CCB" w:rsidRDefault="00DB6CCB">
      <w:pPr>
        <w:widowControl w:val="0"/>
        <w:tabs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15.656,00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33.595,48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214,59%</w:t>
      </w:r>
    </w:p>
    <w:p w14:paraId="35444974" w14:textId="77777777" w:rsidR="00DB6CCB" w:rsidRDefault="00DB6CCB">
      <w:pPr>
        <w:widowControl w:val="0"/>
        <w:tabs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24.344,00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6.977,37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28,66%</w:t>
      </w:r>
    </w:p>
    <w:p w14:paraId="17C2AC9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2645209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44.690,00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46.757,35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104,63%</w:t>
      </w:r>
    </w:p>
    <w:p w14:paraId="7DABDEA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58AE15A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44.690,00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46.757,35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104,63%</w:t>
      </w:r>
    </w:p>
    <w:p w14:paraId="7BF4043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B53DAD3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46.757,35</w:t>
      </w:r>
    </w:p>
    <w:p w14:paraId="3AFEA6E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6557BA7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46.757,35</w:t>
      </w:r>
    </w:p>
    <w:p w14:paraId="2875950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41E3F654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</w:p>
    <w:p w14:paraId="616DCFD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CCBC825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</w:p>
    <w:p w14:paraId="40CA0723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21809F6F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</w:t>
      </w:r>
    </w:p>
    <w:p w14:paraId="5E71375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8660D61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3E1C223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5859B255" w14:textId="77777777" w:rsidR="00DB6CCB" w:rsidRDefault="00DB6CCB">
      <w:pPr>
        <w:widowControl w:val="0"/>
        <w:tabs>
          <w:tab w:val="left" w:pos="300"/>
          <w:tab w:val="left" w:pos="1275"/>
          <w:tab w:val="left" w:pos="1356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</w:p>
    <w:p w14:paraId="041B479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2597189F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A101902  Održavanje nerazvrstanih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35.666,36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98,53%</w:t>
      </w:r>
    </w:p>
    <w:p w14:paraId="30984349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27.353,86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106,44%</w:t>
      </w:r>
    </w:p>
    <w:p w14:paraId="5C5A11D9" w14:textId="77777777" w:rsidR="00DB6CCB" w:rsidRDefault="00DB6CCB">
      <w:pPr>
        <w:widowControl w:val="0"/>
        <w:tabs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8.312,50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79,17%</w:t>
      </w:r>
    </w:p>
    <w:p w14:paraId="066B92D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7EE0ABD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35.666,36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98,53%</w:t>
      </w:r>
    </w:p>
    <w:p w14:paraId="321EE86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6C7696C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35.666,36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98,53%</w:t>
      </w:r>
    </w:p>
    <w:p w14:paraId="0B244D8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ABFAA43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2.695,48</w:t>
      </w:r>
    </w:p>
    <w:p w14:paraId="75F37AD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8BD8F23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Materijal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2.695,48</w:t>
      </w:r>
    </w:p>
    <w:p w14:paraId="3B28E83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2B60554D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32.970,88</w:t>
      </w:r>
    </w:p>
    <w:p w14:paraId="29B538F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85785AB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32.970,88</w:t>
      </w:r>
    </w:p>
    <w:p w14:paraId="40AFC97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32D093A0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A101903  Održavanje i čišćenje kanala i graba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11.945,03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99,54%</w:t>
      </w:r>
    </w:p>
    <w:p w14:paraId="06BC4036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105,77%</w:t>
      </w:r>
    </w:p>
    <w:p w14:paraId="7EF81E59" w14:textId="77777777" w:rsidR="00DB6CCB" w:rsidRDefault="00DB6CCB">
      <w:pPr>
        <w:widowControl w:val="0"/>
        <w:tabs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3.695,03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87,98%</w:t>
      </w:r>
    </w:p>
    <w:p w14:paraId="0FB1282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A5E48B2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11.945,03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99,54%</w:t>
      </w:r>
    </w:p>
    <w:p w14:paraId="2E17970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A0AA503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11.945,03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99,54%</w:t>
      </w:r>
    </w:p>
    <w:p w14:paraId="6569556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4FD5CA8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11.945,03</w:t>
      </w:r>
    </w:p>
    <w:p w14:paraId="56D85A8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51570B7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11.945,03</w:t>
      </w:r>
    </w:p>
    <w:p w14:paraId="6291F27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1410E00F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A101904 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Održavnje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11.500,25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11.500,25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667064D5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9.500,25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9.500,25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00D920DD" w14:textId="77777777" w:rsidR="00DB6CCB" w:rsidRDefault="00DB6CCB">
      <w:pPr>
        <w:widowControl w:val="0"/>
        <w:tabs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24CE7DD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0BDE2B2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11.500,25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11.500,25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2FAE79E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3867934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11.500,25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11.500,25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68E4948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422A58F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11.500,25</w:t>
      </w:r>
    </w:p>
    <w:p w14:paraId="6036205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7845938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11.500,25</w:t>
      </w:r>
    </w:p>
    <w:p w14:paraId="4B5F6D1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26EA0572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A101905  Održavanje igrališta, igrališta za djecu i opreme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7ADFAF51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164,58%</w:t>
      </w:r>
    </w:p>
    <w:p w14:paraId="7255AC83" w14:textId="77777777" w:rsidR="00DB6CCB" w:rsidRDefault="00DB6CCB">
      <w:pPr>
        <w:widowControl w:val="0"/>
        <w:tabs>
          <w:tab w:val="left" w:pos="1544"/>
          <w:tab w:val="left" w:pos="11496"/>
          <w:tab w:val="left" w:pos="13430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32,61%</w:t>
      </w:r>
    </w:p>
    <w:p w14:paraId="5BC8019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2F2F71F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5DFF293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0DE0638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00A14BE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6E9307C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4.700,00</w:t>
      </w:r>
    </w:p>
    <w:p w14:paraId="7AF5E9E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71B1497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4.700,00</w:t>
      </w:r>
    </w:p>
    <w:p w14:paraId="74F1BE6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792204DA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A101907  Javna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23.901,92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91,93%</w:t>
      </w:r>
    </w:p>
    <w:p w14:paraId="29210938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5.879,33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97,99%</w:t>
      </w:r>
    </w:p>
    <w:p w14:paraId="736B8414" w14:textId="77777777" w:rsidR="00DB6CCB" w:rsidRDefault="00DB6CCB">
      <w:pPr>
        <w:widowControl w:val="0"/>
        <w:tabs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18.022,59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90,11%</w:t>
      </w:r>
    </w:p>
    <w:p w14:paraId="7EB6F231" w14:textId="77777777" w:rsidR="00DB6CCB" w:rsidRDefault="00DB6CCB">
      <w:pPr>
        <w:widowControl w:val="0"/>
        <w:tabs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4B76369D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19</w:t>
      </w:r>
    </w:p>
    <w:p w14:paraId="111A05C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E5C1D26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1ED718B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3CDB08A1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23.901,92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91,93%</w:t>
      </w:r>
    </w:p>
    <w:p w14:paraId="39E6E98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A9975C5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23.901,92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91,93%</w:t>
      </w:r>
    </w:p>
    <w:p w14:paraId="1C47FA5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05B5AB6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18.022,59</w:t>
      </w:r>
    </w:p>
    <w:p w14:paraId="1BB3A4B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5C243CA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18.022,59</w:t>
      </w:r>
    </w:p>
    <w:p w14:paraId="18AF714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1D9982EB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5.879,33</w:t>
      </w:r>
    </w:p>
    <w:p w14:paraId="254027D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9456555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5.879,33</w:t>
      </w:r>
    </w:p>
    <w:p w14:paraId="664D3BE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3BFF03F3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A101909  Održavanje javnih prometnica i nerazvrstanih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16.997,16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99,98%</w:t>
      </w:r>
    </w:p>
    <w:p w14:paraId="4147599E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16.997,16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99,98%</w:t>
      </w:r>
    </w:p>
    <w:p w14:paraId="6945E22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901F79E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16.997,16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99,98%</w:t>
      </w:r>
    </w:p>
    <w:p w14:paraId="1B852F2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F6DF0CF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16.997,16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99,98%</w:t>
      </w:r>
    </w:p>
    <w:p w14:paraId="17BC1DA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6CA4B17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Kapitalne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16.997,16</w:t>
      </w:r>
    </w:p>
    <w:p w14:paraId="39AF666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8F86E56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pomoći kreditnim i ostalim financijskim institucijama te trgovačkim društvima u javnom 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16.997,16</w:t>
      </w:r>
    </w:p>
    <w:p w14:paraId="0DADA8D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5A323004" w14:textId="77777777" w:rsidR="00DB6CCB" w:rsidRDefault="00DB6CCB">
      <w:pPr>
        <w:widowControl w:val="0"/>
        <w:tabs>
          <w:tab w:val="left" w:pos="180"/>
          <w:tab w:val="left" w:pos="11016"/>
          <w:tab w:val="left" w:pos="12816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1020 GRAĐENJE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208.505,28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211.546,97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101,46%</w:t>
      </w:r>
    </w:p>
    <w:p w14:paraId="5268FE5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0F2373C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A102001  Javna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26.943,00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26.889,00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99,80%</w:t>
      </w:r>
    </w:p>
    <w:p w14:paraId="073DB44B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9.242,58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82,08%</w:t>
      </w:r>
    </w:p>
    <w:p w14:paraId="653A5D43" w14:textId="77777777" w:rsidR="00DB6CCB" w:rsidRDefault="00DB6CCB">
      <w:pPr>
        <w:widowControl w:val="0"/>
        <w:tabs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15.683,00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17.646,42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112,52%</w:t>
      </w:r>
    </w:p>
    <w:p w14:paraId="0B18C02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F8FCEAA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26.943,00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26.889,00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99,80%</w:t>
      </w:r>
    </w:p>
    <w:p w14:paraId="5AF8225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C49D0CC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26.943,00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26.889,00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99,80%</w:t>
      </w:r>
    </w:p>
    <w:p w14:paraId="36DC0B9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2B62FEC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26.889,00</w:t>
      </w:r>
    </w:p>
    <w:p w14:paraId="125938D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3E579BA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26.889,00</w:t>
      </w:r>
    </w:p>
    <w:p w14:paraId="157B993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41B1486A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A102002  Promet i upravljanje prometnicama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3.273,14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3.273,14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4933F342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3.273,14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3.273,14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6908024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34BDBFE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1.029,39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1.029,39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404391B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B38F4DC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1.029,39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1.029,39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531699A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5116DB7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1.029,39</w:t>
      </w:r>
    </w:p>
    <w:p w14:paraId="28AADB5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DADC551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1.029,39</w:t>
      </w:r>
    </w:p>
    <w:p w14:paraId="4E77820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59C50D74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2.243,75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2.243,75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77A2081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E1D11E1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2.243,75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2.243,75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5C43AF2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BA2E015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2.243,75</w:t>
      </w:r>
    </w:p>
    <w:p w14:paraId="227B3D9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CF70AB8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2.243,75</w:t>
      </w:r>
    </w:p>
    <w:p w14:paraId="5C63238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62563D5E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A102003  Uređenje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7.320,00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9.816,00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134,10%</w:t>
      </w:r>
    </w:p>
    <w:p w14:paraId="217D24C1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83,33%</w:t>
      </w:r>
    </w:p>
    <w:p w14:paraId="58F7BF47" w14:textId="77777777" w:rsidR="00DB6CCB" w:rsidRDefault="00DB6CCB">
      <w:pPr>
        <w:widowControl w:val="0"/>
        <w:tabs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4.320,00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7.316,00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169,35%</w:t>
      </w:r>
    </w:p>
    <w:p w14:paraId="3371E55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3789061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7.320,00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9.816,00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134,10%</w:t>
      </w:r>
    </w:p>
    <w:p w14:paraId="3347952F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5C32EB89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</w:t>
      </w:r>
    </w:p>
    <w:p w14:paraId="2882E13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0065A16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4EBAE1C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727526D9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7.320,00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9.816,00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134,10%</w:t>
      </w:r>
    </w:p>
    <w:p w14:paraId="1360479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FA685E0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9.816,00</w:t>
      </w:r>
    </w:p>
    <w:p w14:paraId="626ADA6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849C7AF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9.816,00</w:t>
      </w:r>
    </w:p>
    <w:p w14:paraId="017E60B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6851F62B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K102001  Strojevi, vozila i oprema za 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1.637,50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1.637,50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2B5DC2B7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1.637,50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1.637,50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4703A56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1EDE9E3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1.637,50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1.637,50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4F32988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311948E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1.637,50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1.637,50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347D09E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BF2394A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1.637,50</w:t>
      </w:r>
    </w:p>
    <w:p w14:paraId="568C993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ADE7179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1.637,50</w:t>
      </w:r>
    </w:p>
    <w:p w14:paraId="72B42C6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0517AE81" w14:textId="77777777" w:rsidR="00DB6CCB" w:rsidRDefault="00DB6CCB">
      <w:pPr>
        <w:widowControl w:val="0"/>
        <w:tabs>
          <w:tab w:val="left" w:pos="180"/>
          <w:tab w:val="left" w:pos="11126"/>
          <w:tab w:val="left" w:pos="12926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K102002  Zid/Ograda na groblju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130.244,14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130.844,14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100,46%</w:t>
      </w:r>
    </w:p>
    <w:p w14:paraId="788E4AED" w14:textId="77777777" w:rsidR="00DB6CCB" w:rsidRDefault="00DB6CCB">
      <w:pPr>
        <w:widowControl w:val="0"/>
        <w:tabs>
          <w:tab w:val="left" w:pos="180"/>
          <w:tab w:val="left" w:pos="1544"/>
          <w:tab w:val="left" w:pos="11318"/>
          <w:tab w:val="left" w:pos="13118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110.884,14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110.884,14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05DD4B8E" w14:textId="77777777" w:rsidR="00DB6CCB" w:rsidRDefault="00DB6CCB">
      <w:pPr>
        <w:widowControl w:val="0"/>
        <w:tabs>
          <w:tab w:val="left" w:pos="1544"/>
          <w:tab w:val="left" w:pos="11808"/>
          <w:tab w:val="left" w:pos="13430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15A837F7" w14:textId="77777777" w:rsidR="00DB6CCB" w:rsidRDefault="00DB6CCB">
      <w:pPr>
        <w:widowControl w:val="0"/>
        <w:tabs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54 Pomoći proračunskim korisnicima temeljem prijenosa sredstava 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7177CD1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C045E80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4.487,50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5.087,50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113,37%</w:t>
      </w:r>
    </w:p>
    <w:p w14:paraId="6EAA184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E73774D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4.487,50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5.087,50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113,37%</w:t>
      </w:r>
    </w:p>
    <w:p w14:paraId="7EB48E5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FC4FFAF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5.087,50</w:t>
      </w:r>
    </w:p>
    <w:p w14:paraId="7391CE6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BA7A8DF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5.087,50</w:t>
      </w:r>
    </w:p>
    <w:p w14:paraId="2A06450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4D942651" w14:textId="77777777" w:rsidR="00DB6CCB" w:rsidRDefault="00DB6CCB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125.756,64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125.756,64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478ED16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D0476C5" w14:textId="77777777" w:rsidR="00DB6CCB" w:rsidRDefault="00DB6CCB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125.756,64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125.756,64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3F4D444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242048F" w14:textId="77777777" w:rsidR="00DB6CCB" w:rsidRDefault="00DB6CCB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125.756,64</w:t>
      </w:r>
    </w:p>
    <w:p w14:paraId="09B5997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6CD814A" w14:textId="77777777" w:rsidR="00DB6CCB" w:rsidRDefault="00DB6CCB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125.756,64</w:t>
      </w:r>
    </w:p>
    <w:p w14:paraId="64E5AE8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5A6639AD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K102005  Izgradnja, obnova, održavanje, opremanje i rekonstrukcija sportskih građevina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20.399,69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1EBF959D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20.399,69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36DB73D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BF8B83C" w14:textId="77777777" w:rsidR="00DB6CCB" w:rsidRDefault="00DB6CCB">
      <w:pPr>
        <w:widowControl w:val="0"/>
        <w:tabs>
          <w:tab w:val="left" w:pos="300"/>
          <w:tab w:val="left" w:pos="1275"/>
          <w:tab w:val="left" w:pos="11566"/>
          <w:tab w:val="left" w:pos="13366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2FC08C3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8CF2F10" w14:textId="77777777" w:rsidR="00DB6CCB" w:rsidRDefault="00DB6CCB">
      <w:pPr>
        <w:widowControl w:val="0"/>
        <w:tabs>
          <w:tab w:val="left" w:pos="300"/>
          <w:tab w:val="left" w:pos="1275"/>
          <w:tab w:val="left" w:pos="11566"/>
          <w:tab w:val="left" w:pos="13366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0F4D249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D80D1E1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580,00</w:t>
      </w:r>
    </w:p>
    <w:p w14:paraId="72005A3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292A42A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580,00</w:t>
      </w:r>
    </w:p>
    <w:p w14:paraId="1EB0962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777E4204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19.819,69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41B7957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AED62AD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19.819,69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3FEF510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B044CA3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19.819,69</w:t>
      </w:r>
    </w:p>
    <w:p w14:paraId="4EFCF3E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92624A9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19.819,69</w:t>
      </w:r>
    </w:p>
    <w:p w14:paraId="27593A4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251D187F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K102007  Rekonstrukcija NC3003-Marčan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68419926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379D3EE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683775E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1C871B41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062D58BF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21</w:t>
      </w:r>
    </w:p>
    <w:p w14:paraId="14B2397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453EFF7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732986C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1B23AAE1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425F2A8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7EEED4F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11.450,00</w:t>
      </w:r>
    </w:p>
    <w:p w14:paraId="0412C3F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EF5CE60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11.450,00</w:t>
      </w:r>
    </w:p>
    <w:p w14:paraId="16FB105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38ADCC4B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K102008  GRAĐEVINE, UREĐAJI I PREDMETI JAVNE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7.237,50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7.237,50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7E831D0D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7.237,50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7.237,50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06FE8AB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E1B4B4A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7.237,50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7.237,50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28244F6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4078754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7.237,50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7.237,50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7FDF519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54B0BC4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7.237,50</w:t>
      </w:r>
    </w:p>
    <w:p w14:paraId="1B0F314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0E31B4F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7.237,50</w:t>
      </w:r>
    </w:p>
    <w:p w14:paraId="139B725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D7EB99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11A1C579" w14:textId="77777777" w:rsidR="00DB6CCB" w:rsidRDefault="00DB6CCB">
      <w:pPr>
        <w:widowControl w:val="0"/>
        <w:tabs>
          <w:tab w:val="left" w:pos="0"/>
          <w:tab w:val="left" w:pos="11016"/>
          <w:tab w:val="left" w:pos="12816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0010302  STAMBENA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205.764,06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205.885,07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100,06%</w:t>
      </w:r>
    </w:p>
    <w:p w14:paraId="0621659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4A43E36B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22.270,00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21.915,35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98,41%</w:t>
      </w:r>
    </w:p>
    <w:p w14:paraId="2978603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A10818B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A100102 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22.270,00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21.915,35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98,41%</w:t>
      </w:r>
    </w:p>
    <w:p w14:paraId="36465743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15.570,00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15.840,35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101,74%</w:t>
      </w:r>
    </w:p>
    <w:p w14:paraId="438E6DCC" w14:textId="77777777" w:rsidR="00DB6CCB" w:rsidRDefault="00DB6CCB">
      <w:pPr>
        <w:widowControl w:val="0"/>
        <w:tabs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90,67%</w:t>
      </w:r>
    </w:p>
    <w:p w14:paraId="4A16F76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E1D675B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22.270,00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21.915,35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98,41%</w:t>
      </w:r>
    </w:p>
    <w:p w14:paraId="7912F87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7D277A5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22.270,00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21.915,35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98,41%</w:t>
      </w:r>
    </w:p>
    <w:p w14:paraId="1044D86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C2D8FC6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8.220,35</w:t>
      </w:r>
    </w:p>
    <w:p w14:paraId="3AF181E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E119F75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8.220,35</w:t>
      </w:r>
    </w:p>
    <w:p w14:paraId="651F473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7BFBB82F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13.695,00</w:t>
      </w:r>
    </w:p>
    <w:p w14:paraId="02D5CD8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F3B520B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13.695,00</w:t>
      </w:r>
    </w:p>
    <w:p w14:paraId="01C7563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5742CA14" w14:textId="77777777" w:rsidR="00DB6CCB" w:rsidRDefault="00DB6CCB">
      <w:pPr>
        <w:widowControl w:val="0"/>
        <w:tabs>
          <w:tab w:val="left" w:pos="180"/>
          <w:tab w:val="left" w:pos="11016"/>
          <w:tab w:val="left" w:pos="12816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1004 PROGRAM GRAĐENJA DRUŠTVENE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155.944,06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155.944,06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100,00%</w:t>
      </w:r>
    </w:p>
    <w:p w14:paraId="384F3C2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2C3A1AC" w14:textId="77777777" w:rsidR="00DB6CCB" w:rsidRDefault="00DB6CCB">
      <w:pPr>
        <w:widowControl w:val="0"/>
        <w:tabs>
          <w:tab w:val="left" w:pos="180"/>
          <w:tab w:val="left" w:pos="11126"/>
          <w:tab w:val="left" w:pos="12926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K100403  UREĐENJE PROSTORA ZGRADE OPĆINE - dodatna ulaganja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155.944,06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155.944,06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361E26D7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60.197,06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62.628,38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104,04%</w:t>
      </w:r>
    </w:p>
    <w:p w14:paraId="3DC4DA66" w14:textId="77777777" w:rsidR="00DB6CCB" w:rsidRDefault="00DB6CCB">
      <w:pPr>
        <w:widowControl w:val="0"/>
        <w:tabs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45.747,00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43.315,68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94,69%</w:t>
      </w:r>
    </w:p>
    <w:p w14:paraId="43FB6228" w14:textId="77777777" w:rsidR="00DB6CCB" w:rsidRDefault="00DB6CCB">
      <w:pPr>
        <w:widowControl w:val="0"/>
        <w:tabs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1DF16FF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2617C52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00EB3FF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C01A8F7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46BBFB7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4AA496A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2.500,00</w:t>
      </w:r>
    </w:p>
    <w:p w14:paraId="03CF2AC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DA98BEE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2.500,00</w:t>
      </w:r>
    </w:p>
    <w:p w14:paraId="2C6A0FA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7BE7BD4D" w14:textId="77777777" w:rsidR="00DB6CCB" w:rsidRDefault="00DB6CCB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153.444,06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153.444,06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04563D4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B7A25B5" w14:textId="77777777" w:rsidR="00DB6CCB" w:rsidRDefault="00DB6CCB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153.444,06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153.444,06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18058B3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7B982C9" w14:textId="77777777" w:rsidR="00DB6CCB" w:rsidRDefault="00DB6CCB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153.444,06</w:t>
      </w:r>
    </w:p>
    <w:p w14:paraId="12DB246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C102C8D" w14:textId="77777777" w:rsidR="00DB6CCB" w:rsidRDefault="00DB6CCB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153.444,06</w:t>
      </w:r>
    </w:p>
    <w:p w14:paraId="138A12B7" w14:textId="77777777" w:rsidR="00DB6CCB" w:rsidRDefault="00DB6CCB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32FCA2C4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22</w:t>
      </w:r>
    </w:p>
    <w:p w14:paraId="20FCFA1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41329BC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0E34E1E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DCBDF4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314221CE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1012 DEMOGRAFSKA REVITALIZACIJA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27.550,00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28.025,66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101,73%</w:t>
      </w:r>
    </w:p>
    <w:p w14:paraId="5117A25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2BBE0E3" w14:textId="77777777" w:rsidR="00DB6CCB" w:rsidRDefault="00DB6CCB">
      <w:pPr>
        <w:widowControl w:val="0"/>
        <w:tabs>
          <w:tab w:val="left" w:pos="180"/>
          <w:tab w:val="left" w:pos="11513"/>
          <w:tab w:val="left" w:pos="13313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A101201  Poboljšanje energetske učinkovitosti obiteljskih kuća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391,96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97,99%</w:t>
      </w:r>
    </w:p>
    <w:p w14:paraId="4CAF32EA" w14:textId="77777777" w:rsidR="00DB6CCB" w:rsidRDefault="00DB6CCB">
      <w:pPr>
        <w:widowControl w:val="0"/>
        <w:tabs>
          <w:tab w:val="left" w:pos="180"/>
          <w:tab w:val="left" w:pos="1544"/>
          <w:tab w:val="left" w:pos="11630"/>
          <w:tab w:val="left" w:pos="13430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391,96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97,99%</w:t>
      </w:r>
    </w:p>
    <w:p w14:paraId="78411BA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4CF2EBB" w14:textId="77777777" w:rsidR="00DB6CCB" w:rsidRDefault="00DB6CCB">
      <w:pPr>
        <w:widowControl w:val="0"/>
        <w:tabs>
          <w:tab w:val="left" w:pos="300"/>
          <w:tab w:val="left" w:pos="1275"/>
          <w:tab w:val="left" w:pos="11566"/>
          <w:tab w:val="left" w:pos="13366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391,96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97,99%</w:t>
      </w:r>
    </w:p>
    <w:p w14:paraId="4B40C46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EBA8E3D" w14:textId="77777777" w:rsidR="00DB6CCB" w:rsidRDefault="00DB6CCB">
      <w:pPr>
        <w:widowControl w:val="0"/>
        <w:tabs>
          <w:tab w:val="left" w:pos="300"/>
          <w:tab w:val="left" w:pos="1275"/>
          <w:tab w:val="left" w:pos="11566"/>
          <w:tab w:val="left" w:pos="13366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391,96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97,99%</w:t>
      </w:r>
    </w:p>
    <w:p w14:paraId="25EF7B3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F56207A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391,96</w:t>
      </w:r>
    </w:p>
    <w:p w14:paraId="5628D71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7CF6CA2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donacije građanima i kućanstvima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391,96</w:t>
      </w:r>
    </w:p>
    <w:p w14:paraId="6B876B4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452C4AE7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A101203  Unapređenje kvalitete stanovanja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24.295,54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102,51%</w:t>
      </w:r>
    </w:p>
    <w:p w14:paraId="4F426957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24.295,54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102,51%</w:t>
      </w:r>
    </w:p>
    <w:p w14:paraId="41D01E4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8254973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24.295,54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102,51%</w:t>
      </w:r>
    </w:p>
    <w:p w14:paraId="797FB69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38BA0D5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1.570,00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92,35%</w:t>
      </w:r>
    </w:p>
    <w:p w14:paraId="0EA5E23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CE46C31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1.570,00</w:t>
      </w:r>
    </w:p>
    <w:p w14:paraId="3217523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3B9ED95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1.570,00</w:t>
      </w:r>
    </w:p>
    <w:p w14:paraId="4EDC52A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755BD596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22.725,54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103,30%</w:t>
      </w:r>
    </w:p>
    <w:p w14:paraId="5F1DE48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8D53E27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6.750,18</w:t>
      </w:r>
    </w:p>
    <w:p w14:paraId="47BE249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48EF7E4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6.750,18</w:t>
      </w:r>
    </w:p>
    <w:p w14:paraId="5BC8DEC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4416BF1F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15.975,36</w:t>
      </w:r>
    </w:p>
    <w:p w14:paraId="37AEF1C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D7D9616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donacije građanima i kućanstvima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15.975,36</w:t>
      </w:r>
    </w:p>
    <w:p w14:paraId="65F3B86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51F7707C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A101204 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3.338,16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96,76%</w:t>
      </w:r>
    </w:p>
    <w:p w14:paraId="1CA3300C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3.338,16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96,76%</w:t>
      </w:r>
    </w:p>
    <w:p w14:paraId="3B76FE8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F0F1D11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3.338,16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96,76%</w:t>
      </w:r>
    </w:p>
    <w:p w14:paraId="61DAEC7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6AE8286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3.338,16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96,76%</w:t>
      </w:r>
    </w:p>
    <w:p w14:paraId="0FD21AB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A585FCA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3.110,88</w:t>
      </w:r>
    </w:p>
    <w:p w14:paraId="7B5F726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7B548E4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3.110,88</w:t>
      </w:r>
    </w:p>
    <w:p w14:paraId="20BA1A6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1E930D5A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227,28</w:t>
      </w:r>
    </w:p>
    <w:p w14:paraId="0A73F0D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CEA4178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227,28</w:t>
      </w:r>
    </w:p>
    <w:p w14:paraId="61DE4D4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8471E2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4B5C2F42" w14:textId="77777777" w:rsidR="00DB6CCB" w:rsidRDefault="00DB6CCB">
      <w:pPr>
        <w:widowControl w:val="0"/>
        <w:tabs>
          <w:tab w:val="left" w:pos="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0010303  PROSTORNO PLANIRANJE, ZAŠTITA OKOLIŠA I KULTURNIH SPOMENIKA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12.405,00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12.148,71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97,93%</w:t>
      </w:r>
    </w:p>
    <w:p w14:paraId="2A8DCB3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1CB91D4D" w14:textId="77777777" w:rsidR="00DB6CCB" w:rsidRDefault="00DB6CCB">
      <w:pPr>
        <w:widowControl w:val="0"/>
        <w:tabs>
          <w:tab w:val="left" w:pos="180"/>
          <w:tab w:val="left" w:pos="11261"/>
          <w:tab w:val="left" w:pos="13061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5.955,00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5.698,71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95,70%</w:t>
      </w:r>
    </w:p>
    <w:p w14:paraId="04A5C82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6FD1879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A100102 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5.955,00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5.698,71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95,70%</w:t>
      </w:r>
    </w:p>
    <w:p w14:paraId="16A0C7A8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4.362,00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3.076,95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70,54%</w:t>
      </w:r>
    </w:p>
    <w:p w14:paraId="31182883" w14:textId="77777777" w:rsidR="00DB6CCB" w:rsidRDefault="00DB6CCB">
      <w:pPr>
        <w:widowControl w:val="0"/>
        <w:tabs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2.621,76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164,58%</w:t>
      </w:r>
    </w:p>
    <w:p w14:paraId="06D6F11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EEB2450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5.955,00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5.698,71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95,70%</w:t>
      </w:r>
    </w:p>
    <w:p w14:paraId="1DDD1D0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6AF7B12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5.955,00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5.698,71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95,70%</w:t>
      </w:r>
    </w:p>
    <w:p w14:paraId="55114019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11D4E1C4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23</w:t>
      </w:r>
    </w:p>
    <w:p w14:paraId="2EE5D82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2A1E945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587ED02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1403A0EA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5.698,71</w:t>
      </w:r>
    </w:p>
    <w:p w14:paraId="6A40EE7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8088984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3.076,95</w:t>
      </w:r>
    </w:p>
    <w:p w14:paraId="5A9081B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74CC3CFD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2.621,76</w:t>
      </w:r>
    </w:p>
    <w:p w14:paraId="5A4CA00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48A34E5C" w14:textId="77777777" w:rsidR="00DB6CCB" w:rsidRDefault="00DB6CCB">
      <w:pPr>
        <w:widowControl w:val="0"/>
        <w:tabs>
          <w:tab w:val="left" w:pos="180"/>
          <w:tab w:val="left" w:pos="11261"/>
          <w:tab w:val="left" w:pos="13061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1017 UNAPREĐENJE KVALITETE STANOVANJA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6.450,00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6.450,00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100,00%</w:t>
      </w:r>
    </w:p>
    <w:p w14:paraId="3C01ECE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0EA065A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A101703  Briga o okolišu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1D027986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02FCC07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56FF384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22DDCC7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1FA0D4F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60DD50E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574EF5B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6.450,00</w:t>
      </w:r>
    </w:p>
    <w:p w14:paraId="120F363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C9F0895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6.450,00</w:t>
      </w:r>
    </w:p>
    <w:p w14:paraId="2C1935F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E3805B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263F43A6" w14:textId="77777777" w:rsidR="00DB6CCB" w:rsidRDefault="00DB6CCB">
      <w:pPr>
        <w:widowControl w:val="0"/>
        <w:tabs>
          <w:tab w:val="left" w:pos="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0010304  VATROGASTVO I SIGURNOST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57.927,00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57.277,76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98,88%</w:t>
      </w:r>
    </w:p>
    <w:p w14:paraId="641303C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4885E122" w14:textId="77777777" w:rsidR="00DB6CCB" w:rsidRDefault="00DB6CCB">
      <w:pPr>
        <w:widowControl w:val="0"/>
        <w:tabs>
          <w:tab w:val="left" w:pos="180"/>
          <w:tab w:val="left" w:pos="11446"/>
          <w:tab w:val="left" w:pos="1324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99,40%</w:t>
      </w:r>
    </w:p>
    <w:p w14:paraId="531AB36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260B53B" w14:textId="77777777" w:rsidR="00DB6CCB" w:rsidRDefault="00DB6CCB">
      <w:pPr>
        <w:widowControl w:val="0"/>
        <w:tabs>
          <w:tab w:val="left" w:pos="180"/>
          <w:tab w:val="left" w:pos="11513"/>
          <w:tab w:val="left" w:pos="13313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A100103  DONACIJE I 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99,40%</w:t>
      </w:r>
    </w:p>
    <w:p w14:paraId="1315713A" w14:textId="77777777" w:rsidR="00DB6CCB" w:rsidRDefault="00DB6CCB">
      <w:pPr>
        <w:widowControl w:val="0"/>
        <w:tabs>
          <w:tab w:val="left" w:pos="180"/>
          <w:tab w:val="left" w:pos="1544"/>
          <w:tab w:val="left" w:pos="11630"/>
          <w:tab w:val="left" w:pos="13430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99,40%</w:t>
      </w:r>
    </w:p>
    <w:p w14:paraId="38A57AE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F69295E" w14:textId="77777777" w:rsidR="00DB6CCB" w:rsidRDefault="00DB6CCB">
      <w:pPr>
        <w:widowControl w:val="0"/>
        <w:tabs>
          <w:tab w:val="left" w:pos="300"/>
          <w:tab w:val="left" w:pos="1275"/>
          <w:tab w:val="left" w:pos="11566"/>
          <w:tab w:val="left" w:pos="13366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99,40%</w:t>
      </w:r>
    </w:p>
    <w:p w14:paraId="4064C42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4C4FCAD" w14:textId="77777777" w:rsidR="00DB6CCB" w:rsidRDefault="00DB6CCB">
      <w:pPr>
        <w:widowControl w:val="0"/>
        <w:tabs>
          <w:tab w:val="left" w:pos="300"/>
          <w:tab w:val="left" w:pos="1275"/>
          <w:tab w:val="left" w:pos="11566"/>
          <w:tab w:val="left" w:pos="13366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99,40%</w:t>
      </w:r>
    </w:p>
    <w:p w14:paraId="441E7F1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0FF8EEB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106,36</w:t>
      </w:r>
    </w:p>
    <w:p w14:paraId="471AB23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6342147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106,36</w:t>
      </w:r>
    </w:p>
    <w:p w14:paraId="78ED823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4AA8BD76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1006 PROTUPOŽARNA I CIVILNA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57.820,00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57.171,40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98,88%</w:t>
      </w:r>
    </w:p>
    <w:p w14:paraId="4679371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343B51E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A100601  Vatrogastvo-Vatrogasna zajednica Općine Vinica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44.120,00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44.115,75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99,99%</w:t>
      </w:r>
    </w:p>
    <w:p w14:paraId="4787FD1D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44.115,75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99,99%</w:t>
      </w:r>
    </w:p>
    <w:p w14:paraId="47062AB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2A24909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44.120,00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44.115,75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99,99%</w:t>
      </w:r>
    </w:p>
    <w:p w14:paraId="36D8B6D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2EAFE0B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44.120,00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44.115,75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99,99%</w:t>
      </w:r>
    </w:p>
    <w:p w14:paraId="7C20BEB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F4160B4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44.115,75</w:t>
      </w:r>
    </w:p>
    <w:p w14:paraId="5A27945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B736563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44.115,75</w:t>
      </w:r>
    </w:p>
    <w:p w14:paraId="55056A3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4BC9C036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A100602  Organizacija i redovan rad civilne zaštite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12.355,65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95,04%</w:t>
      </w:r>
    </w:p>
    <w:p w14:paraId="15DFC2D8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12.355,65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95,04%</w:t>
      </w:r>
    </w:p>
    <w:p w14:paraId="4442892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795395F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12.355,65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95,04%</w:t>
      </w:r>
    </w:p>
    <w:p w14:paraId="42C6C9E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F3D6FD3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12.355,65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95,04%</w:t>
      </w:r>
    </w:p>
    <w:p w14:paraId="52F7CC9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7719082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12.355,65</w:t>
      </w:r>
    </w:p>
    <w:p w14:paraId="2AC18D2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E51581A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12.355,65</w:t>
      </w:r>
    </w:p>
    <w:p w14:paraId="71ADC11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31D5CC40" w14:textId="77777777" w:rsidR="00DB6CCB" w:rsidRDefault="00DB6CCB">
      <w:pPr>
        <w:widowControl w:val="0"/>
        <w:tabs>
          <w:tab w:val="left" w:pos="180"/>
          <w:tab w:val="left" w:pos="11513"/>
          <w:tab w:val="left" w:pos="13313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A100604  Hrvatska gorska služba spašavanja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720989F0" w14:textId="77777777" w:rsidR="00DB6CCB" w:rsidRDefault="00DB6CCB">
      <w:pPr>
        <w:widowControl w:val="0"/>
        <w:tabs>
          <w:tab w:val="left" w:pos="180"/>
          <w:tab w:val="left" w:pos="11513"/>
          <w:tab w:val="left" w:pos="13313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72FDC275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24</w:t>
      </w:r>
    </w:p>
    <w:p w14:paraId="0C19EF8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A06CC9B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51E449D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3DF1E71E" w14:textId="77777777" w:rsidR="00DB6CCB" w:rsidRDefault="00DB6CCB">
      <w:pPr>
        <w:widowControl w:val="0"/>
        <w:tabs>
          <w:tab w:val="left" w:pos="180"/>
          <w:tab w:val="left" w:pos="1544"/>
          <w:tab w:val="left" w:pos="11630"/>
          <w:tab w:val="left" w:pos="13430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043C493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7D151E5" w14:textId="77777777" w:rsidR="00DB6CCB" w:rsidRDefault="00DB6CCB">
      <w:pPr>
        <w:widowControl w:val="0"/>
        <w:tabs>
          <w:tab w:val="left" w:pos="300"/>
          <w:tab w:val="left" w:pos="1275"/>
          <w:tab w:val="left" w:pos="11566"/>
          <w:tab w:val="left" w:pos="13366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543F774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1D01518" w14:textId="77777777" w:rsidR="00DB6CCB" w:rsidRDefault="00DB6CCB">
      <w:pPr>
        <w:widowControl w:val="0"/>
        <w:tabs>
          <w:tab w:val="left" w:pos="300"/>
          <w:tab w:val="left" w:pos="1275"/>
          <w:tab w:val="left" w:pos="11566"/>
          <w:tab w:val="left" w:pos="13366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46C610E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7848B26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700,00</w:t>
      </w:r>
    </w:p>
    <w:p w14:paraId="72DB00F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6C15E4C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700,00</w:t>
      </w:r>
    </w:p>
    <w:p w14:paraId="534B5D9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0D52CE8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3CCA45B2" w14:textId="77777777" w:rsidR="00DB6CCB" w:rsidRDefault="00DB6CCB">
      <w:pPr>
        <w:widowControl w:val="0"/>
        <w:tabs>
          <w:tab w:val="left" w:pos="498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00104  KULTURA, ZNANOST, ŠPORT</w:t>
      </w:r>
    </w:p>
    <w:p w14:paraId="36E0950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60C225CD" w14:textId="77777777" w:rsidR="00DB6CCB" w:rsidRDefault="00DB6CCB">
      <w:pPr>
        <w:widowControl w:val="0"/>
        <w:tabs>
          <w:tab w:val="left" w:pos="10910"/>
          <w:tab w:val="left" w:pos="12710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116.292,94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108.590,61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93,38%</w:t>
      </w:r>
    </w:p>
    <w:p w14:paraId="133117C5" w14:textId="77777777" w:rsidR="00DB6CCB" w:rsidRDefault="00DB6CCB">
      <w:pPr>
        <w:widowControl w:val="0"/>
        <w:tabs>
          <w:tab w:val="left" w:pos="0"/>
          <w:tab w:val="left" w:pos="1360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91.834,94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72.675,84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79,14%</w:t>
      </w:r>
    </w:p>
    <w:p w14:paraId="5D69A26D" w14:textId="77777777" w:rsidR="00DB6CCB" w:rsidRDefault="00DB6CCB">
      <w:pPr>
        <w:widowControl w:val="0"/>
        <w:tabs>
          <w:tab w:val="left" w:pos="1360"/>
          <w:tab w:val="left" w:pos="11719"/>
          <w:tab w:val="left" w:pos="13519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42 Prihodi od spomeničke rente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109,46%</w:t>
      </w:r>
    </w:p>
    <w:p w14:paraId="388922D7" w14:textId="77777777" w:rsidR="00DB6CCB" w:rsidRDefault="00DB6CCB">
      <w:pPr>
        <w:widowControl w:val="0"/>
        <w:tabs>
          <w:tab w:val="left" w:pos="1360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3.201,79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139,21%</w:t>
      </w:r>
    </w:p>
    <w:p w14:paraId="000A5386" w14:textId="77777777" w:rsidR="00DB6CCB" w:rsidRDefault="00DB6CCB">
      <w:pPr>
        <w:widowControl w:val="0"/>
        <w:tabs>
          <w:tab w:val="left" w:pos="1360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61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22.145,00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32.698,75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147,66%</w:t>
      </w:r>
    </w:p>
    <w:p w14:paraId="2732DEB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5981F86" w14:textId="77777777" w:rsidR="00DB6CCB" w:rsidRDefault="00DB6CCB">
      <w:pPr>
        <w:widowControl w:val="0"/>
        <w:tabs>
          <w:tab w:val="left" w:pos="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0010401  KULTURA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78.414,34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76.463,10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97,51%</w:t>
      </w:r>
    </w:p>
    <w:p w14:paraId="17FE52D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12BDB371" w14:textId="77777777" w:rsidR="00DB6CCB" w:rsidRDefault="00DB6CCB">
      <w:pPr>
        <w:widowControl w:val="0"/>
        <w:tabs>
          <w:tab w:val="left" w:pos="180"/>
          <w:tab w:val="left" w:pos="11261"/>
          <w:tab w:val="left" w:pos="13061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1.892,50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114,70%</w:t>
      </w:r>
    </w:p>
    <w:p w14:paraId="1299B0A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D1A856E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A100103  DONACIJE I 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1.892,50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114,70%</w:t>
      </w:r>
    </w:p>
    <w:p w14:paraId="6D7D9E7B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1.892,50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114,70%</w:t>
      </w:r>
    </w:p>
    <w:p w14:paraId="0735C68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50CF30B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1.892,50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114,70%</w:t>
      </w:r>
    </w:p>
    <w:p w14:paraId="4CD4BEF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8AEFEFF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1.892,50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114,70%</w:t>
      </w:r>
    </w:p>
    <w:p w14:paraId="0C793A6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1C1687E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1.612,50</w:t>
      </w:r>
    </w:p>
    <w:p w14:paraId="13D267A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9DFBFF3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1.612,50</w:t>
      </w:r>
    </w:p>
    <w:p w14:paraId="67D382E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38529A09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280,00</w:t>
      </w:r>
    </w:p>
    <w:p w14:paraId="53EC203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49D9D40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280,00</w:t>
      </w:r>
    </w:p>
    <w:p w14:paraId="4DA678F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067B77F9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1007 SPORT, KULTURA I RELIGIJA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76.764,34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74.570,60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97,14%</w:t>
      </w:r>
    </w:p>
    <w:p w14:paraId="49B62F9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D4BE301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A100703  Financiranje redovne djelatnosti u kulturi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50,00%</w:t>
      </w:r>
    </w:p>
    <w:p w14:paraId="13509DF1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3.987,00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1.985,77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49,81%</w:t>
      </w:r>
    </w:p>
    <w:p w14:paraId="16C7F4B4" w14:textId="77777777" w:rsidR="00DB6CCB" w:rsidRDefault="00DB6CCB">
      <w:pPr>
        <w:widowControl w:val="0"/>
        <w:tabs>
          <w:tab w:val="left" w:pos="1544"/>
          <w:tab w:val="left" w:pos="11719"/>
          <w:tab w:val="left" w:pos="13519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42 Prihodi od spomeničke rente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109,46%</w:t>
      </w:r>
    </w:p>
    <w:p w14:paraId="1003622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CDA2872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50,00%</w:t>
      </w:r>
    </w:p>
    <w:p w14:paraId="084E7DE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6419EC6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50,00%</w:t>
      </w:r>
    </w:p>
    <w:p w14:paraId="5E74FC2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8FB39EA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2.000,00</w:t>
      </w:r>
    </w:p>
    <w:p w14:paraId="68E9B19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84F5ADA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2.000,00</w:t>
      </w:r>
    </w:p>
    <w:p w14:paraId="475D4B5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612022E4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A100705  Obilježavanje kulturnih događaja i manifestacija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72.764,34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72.570,60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99,73%</w:t>
      </w:r>
    </w:p>
    <w:p w14:paraId="28E78050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50.619,34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39.871,85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78,77%</w:t>
      </w:r>
    </w:p>
    <w:p w14:paraId="54323DBA" w14:textId="77777777" w:rsidR="00DB6CCB" w:rsidRDefault="00DB6CCB">
      <w:pPr>
        <w:widowControl w:val="0"/>
        <w:tabs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61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22.145,00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32.698,75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147,66%</w:t>
      </w:r>
    </w:p>
    <w:p w14:paraId="2676D90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87157FC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72.764,34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72.570,60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99,73%</w:t>
      </w:r>
    </w:p>
    <w:p w14:paraId="6F4921FB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63A9864E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</w:t>
      </w:r>
    </w:p>
    <w:p w14:paraId="79923C5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A22E0C6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27160B3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13B9C7A7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72.764,34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72.570,60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99,73%</w:t>
      </w:r>
    </w:p>
    <w:p w14:paraId="592D16C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1CEAFB9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72.570,60</w:t>
      </w:r>
    </w:p>
    <w:p w14:paraId="61381C3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09FDCF9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72.570,60</w:t>
      </w:r>
    </w:p>
    <w:p w14:paraId="4FED189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5D64F4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19ABFD29" w14:textId="77777777" w:rsidR="00DB6CCB" w:rsidRDefault="00DB6CCB">
      <w:pPr>
        <w:widowControl w:val="0"/>
        <w:tabs>
          <w:tab w:val="left" w:pos="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0010403  ŠPORT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37.878,60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32.127,51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84,82%</w:t>
      </w:r>
    </w:p>
    <w:p w14:paraId="761BC15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21D62B30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1007 SPORT, KULTURA I RELIGIJA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37.878,60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32.127,51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84,82%</w:t>
      </w:r>
    </w:p>
    <w:p w14:paraId="3043839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91CFA33" w14:textId="77777777" w:rsidR="00DB6CCB" w:rsidRDefault="00DB6CCB">
      <w:pPr>
        <w:widowControl w:val="0"/>
        <w:tabs>
          <w:tab w:val="left" w:pos="180"/>
          <w:tab w:val="left" w:pos="1123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A100701  Poticanje rada sporta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13.272,00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6.619,12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49,87%</w:t>
      </w:r>
    </w:p>
    <w:p w14:paraId="57B73A09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13.272,00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6.619,12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49,87%</w:t>
      </w:r>
    </w:p>
    <w:p w14:paraId="2B3A5E5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942C942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13.272,00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6.619,12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49,87%</w:t>
      </w:r>
    </w:p>
    <w:p w14:paraId="122FE10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1D809A1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13.272,00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6.619,12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49,87%</w:t>
      </w:r>
    </w:p>
    <w:p w14:paraId="67F641A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D41672D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6.619,12</w:t>
      </w:r>
    </w:p>
    <w:p w14:paraId="01201C7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7EFCE87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6.619,12</w:t>
      </w:r>
    </w:p>
    <w:p w14:paraId="55D2E2B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16506B56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A100704  Financiranje redovne djelatnosti sporta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26328874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7BA9852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1673B02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604F9AF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8F8A409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25B9D0D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48DFE08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22.000,00</w:t>
      </w:r>
    </w:p>
    <w:p w14:paraId="365753A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F30B982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22.000,00</w:t>
      </w:r>
    </w:p>
    <w:p w14:paraId="1B497E8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6D87D3C3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A100706  Poticanje rada stručnih kadrova u sportu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3.201,79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139,21%</w:t>
      </w:r>
    </w:p>
    <w:p w14:paraId="0ED3CE10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3.201,79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139,21%</w:t>
      </w:r>
    </w:p>
    <w:p w14:paraId="6E94F6C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3CC2E9F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3.201,79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139,21%</w:t>
      </w:r>
    </w:p>
    <w:p w14:paraId="2B256D3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5DACC10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3.201,79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139,21%</w:t>
      </w:r>
    </w:p>
    <w:p w14:paraId="45D364C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9CE9790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3.201,79</w:t>
      </w:r>
    </w:p>
    <w:p w14:paraId="659944A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3EBB699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3.201,79</w:t>
      </w:r>
    </w:p>
    <w:p w14:paraId="44C8F60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6C945532" w14:textId="77777777" w:rsidR="00DB6CCB" w:rsidRDefault="00DB6CCB">
      <w:pPr>
        <w:widowControl w:val="0"/>
        <w:tabs>
          <w:tab w:val="left" w:pos="180"/>
          <w:tab w:val="left" w:pos="11513"/>
          <w:tab w:val="left" w:pos="13313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A100707  Poticanje rada sporta kroz odgojno obrazovni sustav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306,60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306,60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11953E67" w14:textId="77777777" w:rsidR="00DB6CCB" w:rsidRDefault="00DB6CCB">
      <w:pPr>
        <w:widowControl w:val="0"/>
        <w:tabs>
          <w:tab w:val="left" w:pos="180"/>
          <w:tab w:val="left" w:pos="1544"/>
          <w:tab w:val="left" w:pos="11630"/>
          <w:tab w:val="left" w:pos="13430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306,60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306,60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2587A3C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FA3B3A8" w14:textId="77777777" w:rsidR="00DB6CCB" w:rsidRDefault="00DB6CCB">
      <w:pPr>
        <w:widowControl w:val="0"/>
        <w:tabs>
          <w:tab w:val="left" w:pos="300"/>
          <w:tab w:val="left" w:pos="1275"/>
          <w:tab w:val="left" w:pos="11566"/>
          <w:tab w:val="left" w:pos="13366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306,60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306,60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2630191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E402249" w14:textId="77777777" w:rsidR="00DB6CCB" w:rsidRDefault="00DB6CCB">
      <w:pPr>
        <w:widowControl w:val="0"/>
        <w:tabs>
          <w:tab w:val="left" w:pos="300"/>
          <w:tab w:val="left" w:pos="1275"/>
          <w:tab w:val="left" w:pos="11566"/>
          <w:tab w:val="left" w:pos="13366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306,60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306,60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1D701F9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177B75E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306,60</w:t>
      </w:r>
    </w:p>
    <w:p w14:paraId="18C28C1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A85C47E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306,60</w:t>
      </w:r>
    </w:p>
    <w:p w14:paraId="78D00A0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601EDE0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1B399BA0" w14:textId="77777777" w:rsidR="00DB6CCB" w:rsidRDefault="00DB6CCB">
      <w:pPr>
        <w:widowControl w:val="0"/>
        <w:tabs>
          <w:tab w:val="left" w:pos="602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00105  ŠKOLSTVO</w:t>
      </w:r>
    </w:p>
    <w:p w14:paraId="0C14091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77AE7C04" w14:textId="77777777" w:rsidR="00DB6CCB" w:rsidRDefault="00DB6CCB">
      <w:pPr>
        <w:widowControl w:val="0"/>
        <w:tabs>
          <w:tab w:val="left" w:pos="10910"/>
          <w:tab w:val="left" w:pos="12710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216.071,73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185.737,13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85,96%</w:t>
      </w:r>
    </w:p>
    <w:p w14:paraId="7BD8A786" w14:textId="77777777" w:rsidR="00DB6CCB" w:rsidRDefault="00DB6CCB">
      <w:pPr>
        <w:widowControl w:val="0"/>
        <w:tabs>
          <w:tab w:val="left" w:pos="0"/>
          <w:tab w:val="left" w:pos="1360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148.642,81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147.541,63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99,26%</w:t>
      </w:r>
    </w:p>
    <w:p w14:paraId="419FCC78" w14:textId="77777777" w:rsidR="00DB6CCB" w:rsidRDefault="00DB6CCB">
      <w:pPr>
        <w:widowControl w:val="0"/>
        <w:tabs>
          <w:tab w:val="left" w:pos="0"/>
          <w:tab w:val="left" w:pos="1360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2A73FD20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26</w:t>
      </w:r>
    </w:p>
    <w:p w14:paraId="3EC26CD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3D596F8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740D8A6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</w:rPr>
      </w:pPr>
    </w:p>
    <w:p w14:paraId="468350E2" w14:textId="77777777" w:rsidR="00DB6CCB" w:rsidRDefault="00DB6CCB">
      <w:pPr>
        <w:widowControl w:val="0"/>
        <w:tabs>
          <w:tab w:val="left" w:pos="1360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52.428,92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30.069,25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57,35%</w:t>
      </w:r>
    </w:p>
    <w:p w14:paraId="36C2C23F" w14:textId="77777777" w:rsidR="00DB6CCB" w:rsidRDefault="00DB6CCB">
      <w:pPr>
        <w:widowControl w:val="0"/>
        <w:tabs>
          <w:tab w:val="left" w:pos="1360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61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8.126,25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54,17%</w:t>
      </w:r>
    </w:p>
    <w:p w14:paraId="68A2C40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7480668" w14:textId="77777777" w:rsidR="00DB6CCB" w:rsidRDefault="00DB6CCB">
      <w:pPr>
        <w:widowControl w:val="0"/>
        <w:tabs>
          <w:tab w:val="left" w:pos="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0010501  PREDŠKOLSKI ODGOJ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59.908,01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59.300,65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98,99%</w:t>
      </w:r>
    </w:p>
    <w:p w14:paraId="312A9BE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4AAB9168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1008 BRIGA O DJECI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59.908,01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59.300,65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98,99%</w:t>
      </w:r>
    </w:p>
    <w:p w14:paraId="32F62E3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958530B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A100801  Financiranje redovne djelatnosti predškolskog odgoja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19.892,64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97,04%</w:t>
      </w:r>
    </w:p>
    <w:p w14:paraId="3C769D05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19.892,64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113,67%</w:t>
      </w:r>
    </w:p>
    <w:p w14:paraId="2D72A25B" w14:textId="77777777" w:rsidR="00DB6CCB" w:rsidRDefault="00DB6CCB">
      <w:pPr>
        <w:widowControl w:val="0"/>
        <w:tabs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21CB593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12AA338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19.892,64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97,04%</w:t>
      </w:r>
    </w:p>
    <w:p w14:paraId="2BC4681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8D95461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2.802,60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93,42%</w:t>
      </w:r>
    </w:p>
    <w:p w14:paraId="3486DEE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5226A09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2.802,60</w:t>
      </w:r>
    </w:p>
    <w:p w14:paraId="044AA98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F5538E4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2.802,60</w:t>
      </w:r>
    </w:p>
    <w:p w14:paraId="43744EC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600015B7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17.090,04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97,66%</w:t>
      </w:r>
    </w:p>
    <w:p w14:paraId="7E4E085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2A3AD6E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17.090,04</w:t>
      </w:r>
    </w:p>
    <w:p w14:paraId="2C41201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979D97E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17.090,04</w:t>
      </w:r>
    </w:p>
    <w:p w14:paraId="3299924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488CE5DD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K100801  Projekt uređenja i opremanja dječjeg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605B1ABC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221D9B2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4D50BFD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5C39E24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3AB3AFA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4B02599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433EEB7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3.925,00</w:t>
      </w:r>
    </w:p>
    <w:p w14:paraId="4759BBC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886485D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3.925,00</w:t>
      </w:r>
    </w:p>
    <w:p w14:paraId="32930E0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4E8DC7C8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K100802  Projekt ulaganja u objekt dječjeg vrtića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35.483,01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35.483,01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30362810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13.654,09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13.654,09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28ABB093" w14:textId="77777777" w:rsidR="00DB6CCB" w:rsidRDefault="00DB6CCB">
      <w:pPr>
        <w:widowControl w:val="0"/>
        <w:tabs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21.828,92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21.828,92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5DA1CB2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2FC33AC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2.775,00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2.775,00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40571B6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8C36163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2.775,00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2.775,00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2A7BEF6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F9D07FB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2.775,00</w:t>
      </w:r>
    </w:p>
    <w:p w14:paraId="76480AC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4D2C2B8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2.775,00</w:t>
      </w:r>
    </w:p>
    <w:p w14:paraId="6484F6D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5BFF7D4F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32.708,01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32.708,01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737737A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F9F20D1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32.708,01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32.708,01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56BAC44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6087CCE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32.708,01</w:t>
      </w:r>
    </w:p>
    <w:p w14:paraId="1EA8E0B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FC10227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32.708,01</w:t>
      </w:r>
    </w:p>
    <w:p w14:paraId="3A7C64D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13466D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62591EF0" w14:textId="77777777" w:rsidR="00DB6CCB" w:rsidRDefault="00DB6CCB">
      <w:pPr>
        <w:widowControl w:val="0"/>
        <w:tabs>
          <w:tab w:val="left" w:pos="0"/>
          <w:tab w:val="left" w:pos="11016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0010502  OSNOVNO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124.971,72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95.045,93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76,05%</w:t>
      </w:r>
    </w:p>
    <w:p w14:paraId="1004D42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244C86E9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20.657,25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20.612,84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99,79%</w:t>
      </w:r>
    </w:p>
    <w:p w14:paraId="26E053D7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06FD259E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27</w:t>
      </w:r>
    </w:p>
    <w:p w14:paraId="3898CEF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9483517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</w:p>
    <w:p w14:paraId="42299403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A100103  DONACIJE I 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20.657,25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20.612,84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99,79%</w:t>
      </w:r>
    </w:p>
    <w:p w14:paraId="50201D11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20.657,25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20.612,84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99,79%</w:t>
      </w:r>
    </w:p>
    <w:p w14:paraId="7B07F72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BA29006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20.657,25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20.612,84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99,79%</w:t>
      </w:r>
    </w:p>
    <w:p w14:paraId="267C412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7DD0CBB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20.455,59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99,78%</w:t>
      </w:r>
    </w:p>
    <w:p w14:paraId="463E09F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510629A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20.455,59</w:t>
      </w:r>
    </w:p>
    <w:p w14:paraId="70A3980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F0CBFA1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20.455,59</w:t>
      </w:r>
    </w:p>
    <w:p w14:paraId="3720510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6DD1C665" w14:textId="77777777" w:rsidR="00DB6CCB" w:rsidRDefault="00DB6CCB">
      <w:pPr>
        <w:widowControl w:val="0"/>
        <w:tabs>
          <w:tab w:val="left" w:pos="300"/>
          <w:tab w:val="left" w:pos="1275"/>
          <w:tab w:val="left" w:pos="11566"/>
          <w:tab w:val="left" w:pos="13366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157,25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157,25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23B501C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2114D0F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157,25</w:t>
      </w:r>
    </w:p>
    <w:p w14:paraId="1CC633A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AB79900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157,25</w:t>
      </w:r>
    </w:p>
    <w:p w14:paraId="70759C5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6AFAD16D" w14:textId="77777777" w:rsidR="00DB6CCB" w:rsidRDefault="00DB6CCB">
      <w:pPr>
        <w:widowControl w:val="0"/>
        <w:tabs>
          <w:tab w:val="left" w:pos="180"/>
          <w:tab w:val="left" w:pos="11016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1009 ODGOJ I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104.314,47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74.433,09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71,35%</w:t>
      </w:r>
    </w:p>
    <w:p w14:paraId="3341222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4C73C9B" w14:textId="77777777" w:rsidR="00DB6CCB" w:rsidRDefault="00DB6CCB">
      <w:pPr>
        <w:widowControl w:val="0"/>
        <w:tabs>
          <w:tab w:val="left" w:pos="180"/>
          <w:tab w:val="left" w:pos="1123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A100901  Financiranje redovne djelatnosti prema zahtjevu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8.331,00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83,31%</w:t>
      </w:r>
    </w:p>
    <w:p w14:paraId="4A6CE05F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8.331,00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83,31%</w:t>
      </w:r>
    </w:p>
    <w:p w14:paraId="4DE8831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BF9D661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8.331,00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83,31%</w:t>
      </w:r>
    </w:p>
    <w:p w14:paraId="6AA23CF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D091DE7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8.331,00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83,31%</w:t>
      </w:r>
    </w:p>
    <w:p w14:paraId="11CD08C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1D67677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8.331,00</w:t>
      </w:r>
    </w:p>
    <w:p w14:paraId="1B8B613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D1E28DE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8.331,00</w:t>
      </w:r>
    </w:p>
    <w:p w14:paraId="1912B6F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7E023EA0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A100902  Nagrade učenicima i mentorima OŠ Vinica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2.764,47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2.964,47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107,23%</w:t>
      </w:r>
    </w:p>
    <w:p w14:paraId="37298DF7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2.764,47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2.964,47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107,23%</w:t>
      </w:r>
    </w:p>
    <w:p w14:paraId="503810B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1E67ACD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2.764,47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2.964,47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107,23%</w:t>
      </w:r>
    </w:p>
    <w:p w14:paraId="5201CC0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9FD4CA3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2.764,47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2.964,47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107,23%</w:t>
      </w:r>
    </w:p>
    <w:p w14:paraId="7571DB1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BEFAF78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2.964,47</w:t>
      </w:r>
    </w:p>
    <w:p w14:paraId="252B507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9BA6562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2.964,47</w:t>
      </w:r>
    </w:p>
    <w:p w14:paraId="4ED0220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21B5BCE3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A100903  Sufinanciranje produženog boravka u OŠ Vinica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23.306,41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101,33%</w:t>
      </w:r>
    </w:p>
    <w:p w14:paraId="541C043D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23.306,41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101,33%</w:t>
      </w:r>
    </w:p>
    <w:p w14:paraId="51DB85B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DA539A8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23.306,41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101,33%</w:t>
      </w:r>
    </w:p>
    <w:p w14:paraId="76A1D81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9ECDAEE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23.306,41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101,33%</w:t>
      </w:r>
    </w:p>
    <w:p w14:paraId="4E97A2D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A4E1B45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23.306,41</w:t>
      </w:r>
    </w:p>
    <w:p w14:paraId="1178FCC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9857E62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23.306,41</w:t>
      </w:r>
    </w:p>
    <w:p w14:paraId="414E629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772A529D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A100904  Nabava radnih materijala i likovnih mapa za učenike OŠ VINICA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23.464,63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99,85%</w:t>
      </w:r>
    </w:p>
    <w:p w14:paraId="2DB03D9C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23.464,63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99,85%</w:t>
      </w:r>
    </w:p>
    <w:p w14:paraId="5D3844C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2B3DF49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23.464,63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99,85%</w:t>
      </w:r>
    </w:p>
    <w:p w14:paraId="5989CE8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6C61207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23.464,63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99,85%</w:t>
      </w:r>
    </w:p>
    <w:p w14:paraId="47AE545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5E721A5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23.464,63</w:t>
      </w:r>
    </w:p>
    <w:p w14:paraId="0F0270B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BAAD1AD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23.464,63</w:t>
      </w:r>
    </w:p>
    <w:p w14:paraId="133AD8B4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539838CC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28</w:t>
      </w:r>
    </w:p>
    <w:p w14:paraId="11C7C7E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84D6C19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</w:p>
    <w:p w14:paraId="0D38B9E0" w14:textId="77777777" w:rsidR="00DB6CCB" w:rsidRDefault="00DB6CCB">
      <w:pPr>
        <w:widowControl w:val="0"/>
        <w:tabs>
          <w:tab w:val="left" w:pos="180"/>
          <w:tab w:val="left" w:pos="1123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K100902  Pješačko-biciklistički prometni poligon na SC Vinica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8.126,25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54,17%</w:t>
      </w:r>
    </w:p>
    <w:p w14:paraId="543F8218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61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8.126,25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54,17%</w:t>
      </w:r>
    </w:p>
    <w:p w14:paraId="236EA3A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688AB02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8.126,25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54,17%</w:t>
      </w:r>
    </w:p>
    <w:p w14:paraId="2415632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38A0A43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8.126,25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54,17%</w:t>
      </w:r>
    </w:p>
    <w:p w14:paraId="41B89B8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2339F86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8.126,25</w:t>
      </w:r>
    </w:p>
    <w:p w14:paraId="717BBFD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37B144A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8.126,25</w:t>
      </w:r>
    </w:p>
    <w:p w14:paraId="13C6207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32D951CC" w14:textId="77777777" w:rsidR="00DB6CCB" w:rsidRDefault="00DB6CCB">
      <w:pPr>
        <w:widowControl w:val="0"/>
        <w:tabs>
          <w:tab w:val="left" w:pos="180"/>
          <w:tab w:val="left" w:pos="1123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T100901  DODATNI SATI TZK- Provedba edukativnih, kulturnih i sportskih aktivnosti djece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8.240,33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27,42%</w:t>
      </w:r>
    </w:p>
    <w:p w14:paraId="5623D8A6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383B3478" w14:textId="77777777" w:rsidR="00DB6CCB" w:rsidRDefault="00DB6CCB">
      <w:pPr>
        <w:widowControl w:val="0"/>
        <w:tabs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8.240,33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29,86%</w:t>
      </w:r>
    </w:p>
    <w:p w14:paraId="5258A31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D760F89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8.240,33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27,42%</w:t>
      </w:r>
    </w:p>
    <w:p w14:paraId="253ED49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66F3657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8.240,33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27,42%</w:t>
      </w:r>
    </w:p>
    <w:p w14:paraId="2384A75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31542B9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8.240,33</w:t>
      </w:r>
    </w:p>
    <w:p w14:paraId="51AD85E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8F7C352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1.200,00</w:t>
      </w:r>
    </w:p>
    <w:p w14:paraId="240CDBA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1C549993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7.040,33</w:t>
      </w:r>
    </w:p>
    <w:p w14:paraId="74945D7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AD1850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52E83FD1" w14:textId="77777777" w:rsidR="00DB6CCB" w:rsidRDefault="00DB6CCB">
      <w:pPr>
        <w:widowControl w:val="0"/>
        <w:tabs>
          <w:tab w:val="left" w:pos="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0010503  SREDNJEŠKOLSKO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13.700,00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13.466,22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98,29%</w:t>
      </w:r>
    </w:p>
    <w:p w14:paraId="32E527A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1C2E9BF1" w14:textId="77777777" w:rsidR="00DB6CCB" w:rsidRDefault="00DB6CCB">
      <w:pPr>
        <w:widowControl w:val="0"/>
        <w:tabs>
          <w:tab w:val="left" w:pos="180"/>
          <w:tab w:val="left" w:pos="11261"/>
          <w:tab w:val="left" w:pos="13061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100,00%</w:t>
      </w:r>
    </w:p>
    <w:p w14:paraId="43212C7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AB3A8BF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A100105  TEKUĆE POTPORE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095D8739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6419556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AEDECAB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549D21F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B2C7292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6334183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091D344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4.000,00</w:t>
      </w:r>
    </w:p>
    <w:p w14:paraId="5562B70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713C9BA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4.000,00</w:t>
      </w:r>
    </w:p>
    <w:p w14:paraId="5D2EC40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66232A1D" w14:textId="77777777" w:rsidR="00DB6CCB" w:rsidRDefault="00DB6CCB">
      <w:pPr>
        <w:widowControl w:val="0"/>
        <w:tabs>
          <w:tab w:val="left" w:pos="180"/>
          <w:tab w:val="left" w:pos="11261"/>
          <w:tab w:val="left" w:pos="13061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1009 ODGOJ I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9.466,22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97,59%</w:t>
      </w:r>
    </w:p>
    <w:p w14:paraId="6E13981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0BF7ADD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A100905  Potpora srednjoškolcima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9.466,22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97,59%</w:t>
      </w:r>
    </w:p>
    <w:p w14:paraId="4CD91A2B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9.466,22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97,59%</w:t>
      </w:r>
    </w:p>
    <w:p w14:paraId="3FCDD21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600B170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9.466,22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97,59%</w:t>
      </w:r>
    </w:p>
    <w:p w14:paraId="73A3F8A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4878FEF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9.466,22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97,59%</w:t>
      </w:r>
    </w:p>
    <w:p w14:paraId="0FA9BF8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E259A0C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9.466,22</w:t>
      </w:r>
    </w:p>
    <w:p w14:paraId="0393AFC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3CC259C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5.669,30</w:t>
      </w:r>
    </w:p>
    <w:p w14:paraId="59CBBF3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7873903F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3.796,92</w:t>
      </w:r>
    </w:p>
    <w:p w14:paraId="0471B6F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985527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2ABA4BB2" w14:textId="77777777" w:rsidR="00DB6CCB" w:rsidRDefault="00DB6CCB">
      <w:pPr>
        <w:widowControl w:val="0"/>
        <w:tabs>
          <w:tab w:val="left" w:pos="0"/>
          <w:tab w:val="left" w:pos="11138"/>
          <w:tab w:val="left" w:pos="12938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0010504  VISOKOŠKOLSKO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17.492,00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17.924,33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102,47%</w:t>
      </w:r>
    </w:p>
    <w:p w14:paraId="47F6ADA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5D71A0A9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1009 ODGOJ I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17.492,00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17.924,33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102,47%</w:t>
      </w:r>
    </w:p>
    <w:p w14:paraId="6B2D52ED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44D33EA4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29</w:t>
      </w:r>
    </w:p>
    <w:p w14:paraId="7716ECD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5882CEC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143044A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1AC6C297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A100906  Potpora studentima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15.534,17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103,56%</w:t>
      </w:r>
    </w:p>
    <w:p w14:paraId="5623E15D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15.534,17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103,56%</w:t>
      </w:r>
    </w:p>
    <w:p w14:paraId="398983B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B8E5ED7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15.534,17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103,56%</w:t>
      </w:r>
    </w:p>
    <w:p w14:paraId="4FD93EC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C49A4F7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15.534,17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103,56%</w:t>
      </w:r>
    </w:p>
    <w:p w14:paraId="104A87A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643B990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15.534,17</w:t>
      </w:r>
    </w:p>
    <w:p w14:paraId="3F32884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0A1EF45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15.534,17</w:t>
      </w:r>
    </w:p>
    <w:p w14:paraId="2F64F2C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4EC16A91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A100907  Jednokratna nagrada studentima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2.492,00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2.390,16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95,91%</w:t>
      </w:r>
    </w:p>
    <w:p w14:paraId="6D222D11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2.492,00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2.390,16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95,91%</w:t>
      </w:r>
    </w:p>
    <w:p w14:paraId="5327D0B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97E2FAE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2.492,00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2.390,16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95,91%</w:t>
      </w:r>
    </w:p>
    <w:p w14:paraId="38F7F91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C1B706D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2.492,00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2.390,16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95,91%</w:t>
      </w:r>
    </w:p>
    <w:p w14:paraId="63B4B83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70D4100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2.390,16</w:t>
      </w:r>
    </w:p>
    <w:p w14:paraId="428356F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3AD3EBE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2.390,16</w:t>
      </w:r>
    </w:p>
    <w:p w14:paraId="684CCB2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651A5F9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3FD34967" w14:textId="77777777" w:rsidR="00DB6CCB" w:rsidRDefault="00DB6CCB">
      <w:pPr>
        <w:widowControl w:val="0"/>
        <w:tabs>
          <w:tab w:val="left" w:pos="562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00106  SOCIJALNA SKRB</w:t>
      </w:r>
    </w:p>
    <w:p w14:paraId="27B3CAD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37785199" w14:textId="77777777" w:rsidR="00DB6CCB" w:rsidRDefault="00DB6CCB">
      <w:pPr>
        <w:widowControl w:val="0"/>
        <w:tabs>
          <w:tab w:val="left" w:pos="11045"/>
          <w:tab w:val="left" w:pos="12845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75.027,28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66.616,05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88,79%</w:t>
      </w:r>
    </w:p>
    <w:p w14:paraId="1DDF31BA" w14:textId="77777777" w:rsidR="00DB6CCB" w:rsidRDefault="00DB6CCB">
      <w:pPr>
        <w:widowControl w:val="0"/>
        <w:tabs>
          <w:tab w:val="left" w:pos="0"/>
          <w:tab w:val="left" w:pos="1360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69.827,28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64.216,05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91,96%</w:t>
      </w:r>
    </w:p>
    <w:p w14:paraId="16836991" w14:textId="77777777" w:rsidR="00DB6CCB" w:rsidRDefault="00DB6CCB">
      <w:pPr>
        <w:widowControl w:val="0"/>
        <w:tabs>
          <w:tab w:val="left" w:pos="1360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4A758D9B" w14:textId="77777777" w:rsidR="00DB6CCB" w:rsidRDefault="00DB6CCB">
      <w:pPr>
        <w:widowControl w:val="0"/>
        <w:tabs>
          <w:tab w:val="left" w:pos="1360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61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1AC65A6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6874596" w14:textId="77777777" w:rsidR="00DB6CCB" w:rsidRDefault="00DB6CCB">
      <w:pPr>
        <w:widowControl w:val="0"/>
        <w:tabs>
          <w:tab w:val="left" w:pos="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00106  SOCIJALNA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75.027,28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66.616,05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88,79%</w:t>
      </w:r>
    </w:p>
    <w:p w14:paraId="4E85645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6E67E13B" w14:textId="77777777" w:rsidR="00DB6CCB" w:rsidRDefault="00DB6CCB">
      <w:pPr>
        <w:widowControl w:val="0"/>
        <w:tabs>
          <w:tab w:val="left" w:pos="180"/>
          <w:tab w:val="left" w:pos="11261"/>
          <w:tab w:val="left" w:pos="1324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695,50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69,55%</w:t>
      </w:r>
    </w:p>
    <w:p w14:paraId="22387D0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C218B9F" w14:textId="77777777" w:rsidR="00DB6CCB" w:rsidRDefault="00DB6CCB">
      <w:pPr>
        <w:widowControl w:val="0"/>
        <w:tabs>
          <w:tab w:val="left" w:pos="180"/>
          <w:tab w:val="left" w:pos="11347"/>
          <w:tab w:val="left" w:pos="13313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A100103  DONACIJE I 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695,50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69,55%</w:t>
      </w:r>
    </w:p>
    <w:p w14:paraId="5DF64C4B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430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695,50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69,55%</w:t>
      </w:r>
    </w:p>
    <w:p w14:paraId="4CD9CB1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A4FFB47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366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695,50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69,55%</w:t>
      </w:r>
    </w:p>
    <w:p w14:paraId="4967C42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CDD2BEB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366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695,50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69,55%</w:t>
      </w:r>
    </w:p>
    <w:p w14:paraId="3BEA93B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1328A6F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695,50</w:t>
      </w:r>
    </w:p>
    <w:p w14:paraId="7AF596D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AA7CF9B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695,50</w:t>
      </w:r>
    </w:p>
    <w:p w14:paraId="52D4349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31F16E8D" w14:textId="77777777" w:rsidR="00DB6CCB" w:rsidRDefault="00DB6CCB">
      <w:pPr>
        <w:widowControl w:val="0"/>
        <w:tabs>
          <w:tab w:val="left" w:pos="180"/>
          <w:tab w:val="left" w:pos="11261"/>
          <w:tab w:val="left" w:pos="13061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1008 BRIGA O DJECI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3.159,67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98,74%</w:t>
      </w:r>
    </w:p>
    <w:p w14:paraId="162AE2D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64C9D0F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A100802  Dječji darovi povodom Sv. Nikole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3.159,67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98,74%</w:t>
      </w:r>
    </w:p>
    <w:p w14:paraId="44320B36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3.159,67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98,74%</w:t>
      </w:r>
    </w:p>
    <w:p w14:paraId="4EE4EA6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F00B4A7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3.159,67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98,74%</w:t>
      </w:r>
    </w:p>
    <w:p w14:paraId="191F389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DCAF576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3.159,67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98,74%</w:t>
      </w:r>
    </w:p>
    <w:p w14:paraId="4E378C5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40F51E6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3.159,67</w:t>
      </w:r>
    </w:p>
    <w:p w14:paraId="1AC5C72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0764B3C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3.159,67</w:t>
      </w:r>
    </w:p>
    <w:p w14:paraId="45310062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03E8834D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30</w:t>
      </w:r>
    </w:p>
    <w:p w14:paraId="0A01D05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2A1F891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</w:p>
    <w:p w14:paraId="1AC9822F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1011 SOCIJALNA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54.827,28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44.710,59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81,55%</w:t>
      </w:r>
    </w:p>
    <w:p w14:paraId="3F93FEB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B9ED74B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A101101  Naknada za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ogrijev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5.195,22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99,91%</w:t>
      </w:r>
    </w:p>
    <w:p w14:paraId="07B62FEA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2.795,22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99,83%</w:t>
      </w:r>
    </w:p>
    <w:p w14:paraId="7358EB69" w14:textId="77777777" w:rsidR="00DB6CCB" w:rsidRDefault="00DB6CCB">
      <w:pPr>
        <w:widowControl w:val="0"/>
        <w:tabs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354C1F5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45A5026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5.195,22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99,91%</w:t>
      </w:r>
    </w:p>
    <w:p w14:paraId="57C1A6F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B2EE716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5.195,22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99,91%</w:t>
      </w:r>
    </w:p>
    <w:p w14:paraId="116407E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5907C71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5.195,22</w:t>
      </w:r>
    </w:p>
    <w:p w14:paraId="5302CC1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D5DAFA2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5.195,22</w:t>
      </w:r>
    </w:p>
    <w:p w14:paraId="7E27A2A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5198DC54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A101104  Socijalna pomoć stanovništvu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33.688,09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76,91%</w:t>
      </w:r>
    </w:p>
    <w:p w14:paraId="70496ABD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33.688,09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82,17%</w:t>
      </w:r>
    </w:p>
    <w:p w14:paraId="4B90C7E6" w14:textId="77777777" w:rsidR="00DB6CCB" w:rsidRDefault="00DB6CCB">
      <w:pPr>
        <w:widowControl w:val="0"/>
        <w:tabs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61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0C51AA7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406080D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33.688,09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76,91%</w:t>
      </w:r>
    </w:p>
    <w:p w14:paraId="666FAC9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53E17B1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33.688,09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76,91%</w:t>
      </w:r>
    </w:p>
    <w:p w14:paraId="1A1FC98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0830CEB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33.688,09</w:t>
      </w:r>
    </w:p>
    <w:p w14:paraId="4E937B2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AE82A3D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32.924,89</w:t>
      </w:r>
    </w:p>
    <w:p w14:paraId="07A919F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7D54D35E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763,20</w:t>
      </w:r>
    </w:p>
    <w:p w14:paraId="3A3DAC6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6B0C54AB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A101105  Humanitarne djelatnosti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5.827,28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5.827,28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53190F1E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5.827,28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5.827,28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0365DA6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57949FB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5.827,28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5.827,28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49181FD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D8A461C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5.827,28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5.827,28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7CB0733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8400288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5.827,28</w:t>
      </w:r>
    </w:p>
    <w:p w14:paraId="6AADEC4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D4D5314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5.827,28</w:t>
      </w:r>
    </w:p>
    <w:p w14:paraId="0A78FB7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5E53A57F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1018 DEMOGRAFSKA REVITALIZACIJA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18.050,29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112,81%</w:t>
      </w:r>
    </w:p>
    <w:p w14:paraId="4A00EBD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064E78F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A101801  Jednokratna potpora za novorođenče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18.050,29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112,81%</w:t>
      </w:r>
    </w:p>
    <w:p w14:paraId="5A1418DD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18.050,29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112,81%</w:t>
      </w:r>
    </w:p>
    <w:p w14:paraId="500AADC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4BA714E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18.050,29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112,81%</w:t>
      </w:r>
    </w:p>
    <w:p w14:paraId="3F99A36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41DF5F2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18.050,29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112,81%</w:t>
      </w:r>
    </w:p>
    <w:p w14:paraId="0C70E46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1F66887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18.050,29</w:t>
      </w:r>
    </w:p>
    <w:p w14:paraId="4514F69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0448F6A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18.050,29</w:t>
      </w:r>
    </w:p>
    <w:p w14:paraId="713EB4D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0DAB919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09FC20DA" w14:textId="77777777" w:rsidR="00DB6CCB" w:rsidRDefault="00DB6CCB">
      <w:pPr>
        <w:widowControl w:val="0"/>
        <w:tabs>
          <w:tab w:val="left" w:pos="55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00107  OSTALI KORISNICI</w:t>
      </w:r>
    </w:p>
    <w:p w14:paraId="2884EF0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0ED21930" w14:textId="77777777" w:rsidR="00DB6CCB" w:rsidRDefault="00DB6CCB">
      <w:pPr>
        <w:widowControl w:val="0"/>
        <w:tabs>
          <w:tab w:val="left" w:pos="11045"/>
          <w:tab w:val="left" w:pos="12845"/>
          <w:tab w:val="left" w:pos="1409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43.632,12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44.632,12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102,29%</w:t>
      </w:r>
    </w:p>
    <w:p w14:paraId="2D1D0AC6" w14:textId="77777777" w:rsidR="00DB6CCB" w:rsidRDefault="00DB6CCB">
      <w:pPr>
        <w:widowControl w:val="0"/>
        <w:tabs>
          <w:tab w:val="left" w:pos="0"/>
          <w:tab w:val="left" w:pos="1360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43.632,12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44.632,12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102,29%</w:t>
      </w:r>
    </w:p>
    <w:p w14:paraId="4E331A9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98F9901" w14:textId="77777777" w:rsidR="00DB6CCB" w:rsidRDefault="00DB6CCB">
      <w:pPr>
        <w:widowControl w:val="0"/>
        <w:tabs>
          <w:tab w:val="left" w:pos="0"/>
          <w:tab w:val="left" w:pos="11138"/>
          <w:tab w:val="left" w:pos="12938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00107  OSTALI KORISNICI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43.632,12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44.632,12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102,29%</w:t>
      </w:r>
    </w:p>
    <w:p w14:paraId="34ED6ACB" w14:textId="77777777" w:rsidR="00DB6CCB" w:rsidRDefault="00DB6CCB">
      <w:pPr>
        <w:widowControl w:val="0"/>
        <w:tabs>
          <w:tab w:val="left" w:pos="0"/>
          <w:tab w:val="left" w:pos="11138"/>
          <w:tab w:val="left" w:pos="12938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1326C6C4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51A3F89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A8472DA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6636DF4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221591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346402E7" w14:textId="77777777" w:rsidR="00DB6CCB" w:rsidRDefault="00DB6CCB">
      <w:pPr>
        <w:widowControl w:val="0"/>
        <w:tabs>
          <w:tab w:val="left" w:pos="180"/>
          <w:tab w:val="left" w:pos="11446"/>
          <w:tab w:val="left" w:pos="13246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100,00%</w:t>
      </w:r>
    </w:p>
    <w:p w14:paraId="7BD0243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B09688E" w14:textId="77777777" w:rsidR="00DB6CCB" w:rsidRDefault="00DB6CCB">
      <w:pPr>
        <w:widowControl w:val="0"/>
        <w:tabs>
          <w:tab w:val="left" w:pos="180"/>
          <w:tab w:val="left" w:pos="11513"/>
          <w:tab w:val="left" w:pos="13313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A100103  DONACIJE I 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32FCFA0F" w14:textId="77777777" w:rsidR="00DB6CCB" w:rsidRDefault="00DB6CCB">
      <w:pPr>
        <w:widowControl w:val="0"/>
        <w:tabs>
          <w:tab w:val="left" w:pos="180"/>
          <w:tab w:val="left" w:pos="1544"/>
          <w:tab w:val="left" w:pos="11630"/>
          <w:tab w:val="left" w:pos="13430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2E11EFA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123000F" w14:textId="77777777" w:rsidR="00DB6CCB" w:rsidRDefault="00DB6CCB">
      <w:pPr>
        <w:widowControl w:val="0"/>
        <w:tabs>
          <w:tab w:val="left" w:pos="300"/>
          <w:tab w:val="left" w:pos="1275"/>
          <w:tab w:val="left" w:pos="11566"/>
          <w:tab w:val="left" w:pos="13366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36C5E9A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1A0CFCE" w14:textId="77777777" w:rsidR="00DB6CCB" w:rsidRDefault="00DB6CCB">
      <w:pPr>
        <w:widowControl w:val="0"/>
        <w:tabs>
          <w:tab w:val="left" w:pos="300"/>
          <w:tab w:val="left" w:pos="1275"/>
          <w:tab w:val="left" w:pos="11566"/>
          <w:tab w:val="left" w:pos="13366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715102F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BEC154C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664,00</w:t>
      </w:r>
    </w:p>
    <w:p w14:paraId="3AF9F4C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2304CEA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664,00</w:t>
      </w:r>
    </w:p>
    <w:p w14:paraId="32035F9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4676C845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1007 SPORT, KULTURA I RELIGIJA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93,33%</w:t>
      </w:r>
    </w:p>
    <w:p w14:paraId="55EDE38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23F3B97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A100702  Financiranje redovne djelatnosti religije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93,33%</w:t>
      </w:r>
    </w:p>
    <w:p w14:paraId="6EDDDF80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93,33%</w:t>
      </w:r>
    </w:p>
    <w:p w14:paraId="50D434E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7FF32A6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93,33%</w:t>
      </w:r>
    </w:p>
    <w:p w14:paraId="1447003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2E120C5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93,33%</w:t>
      </w:r>
    </w:p>
    <w:p w14:paraId="11B2DBA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5A1E826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14.000,00</w:t>
      </w:r>
    </w:p>
    <w:p w14:paraId="7F53A6A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72E8035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14.000,00</w:t>
      </w:r>
    </w:p>
    <w:p w14:paraId="5DF95C2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42520BE8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1010 RAZVOJ CIVILNOG DRUŠTVA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27.968,12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29.968,12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107,15%</w:t>
      </w:r>
    </w:p>
    <w:p w14:paraId="609F89C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375E14C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A101001  Financiranje redovne djelatnosti udruga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111,65%</w:t>
      </w:r>
    </w:p>
    <w:p w14:paraId="3C51156C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111,65%</w:t>
      </w:r>
    </w:p>
    <w:p w14:paraId="0DAFB0E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82200CF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111,65%</w:t>
      </w:r>
    </w:p>
    <w:p w14:paraId="3B85C0D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543E86D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111,65%</w:t>
      </w:r>
    </w:p>
    <w:p w14:paraId="69385BC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2262515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19.170,00</w:t>
      </w:r>
    </w:p>
    <w:p w14:paraId="7C69622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1E775F7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19.170,00</w:t>
      </w:r>
    </w:p>
    <w:p w14:paraId="57A5720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0115372A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K101001  Digitalizacija javnih usluga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10.798,12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10.798,12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25F202F4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10.798,12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10.798,12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5068031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14A5989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10.798,12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10.798,12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5C59C15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A5A5DD9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10.798,12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10.798,12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77CF3FB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4CC79A4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10.798,12</w:t>
      </w:r>
    </w:p>
    <w:p w14:paraId="136375E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9AED2EA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10.798,12</w:t>
      </w:r>
    </w:p>
    <w:p w14:paraId="72DE5D7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57B4346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374B70FE" w14:textId="77777777" w:rsidR="00DB6CCB" w:rsidRDefault="00DB6CCB">
      <w:pPr>
        <w:widowControl w:val="0"/>
        <w:tabs>
          <w:tab w:val="left" w:pos="543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00108  DJEČJI VRTIĆ VINICA</w:t>
      </w:r>
    </w:p>
    <w:p w14:paraId="643A99B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3728BCDB" w14:textId="77777777" w:rsidR="00DB6CCB" w:rsidRDefault="00DB6CCB">
      <w:pPr>
        <w:widowControl w:val="0"/>
        <w:tabs>
          <w:tab w:val="left" w:pos="10910"/>
          <w:tab w:val="left" w:pos="12710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407.042,84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381.913,60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93,83%</w:t>
      </w:r>
    </w:p>
    <w:p w14:paraId="30E1E531" w14:textId="77777777" w:rsidR="00DB6CCB" w:rsidRDefault="00DB6CCB">
      <w:pPr>
        <w:widowControl w:val="0"/>
        <w:tabs>
          <w:tab w:val="left" w:pos="0"/>
          <w:tab w:val="left" w:pos="1360"/>
          <w:tab w:val="left" w:pos="11407"/>
          <w:tab w:val="left" w:pos="13430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15.552,84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0,71%</w:t>
      </w:r>
    </w:p>
    <w:p w14:paraId="65225527" w14:textId="77777777" w:rsidR="00DB6CCB" w:rsidRDefault="00DB6CCB">
      <w:pPr>
        <w:widowControl w:val="0"/>
        <w:tabs>
          <w:tab w:val="left" w:pos="1360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387.240,00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379.459,51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97,99%</w:t>
      </w:r>
    </w:p>
    <w:p w14:paraId="71299687" w14:textId="77777777" w:rsidR="00DB6CCB" w:rsidRDefault="00DB6CCB">
      <w:pPr>
        <w:widowControl w:val="0"/>
        <w:tabs>
          <w:tab w:val="left" w:pos="1360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2.344,09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67,94%</w:t>
      </w:r>
    </w:p>
    <w:p w14:paraId="63809F51" w14:textId="77777777" w:rsidR="00DB6CCB" w:rsidRDefault="00DB6CCB">
      <w:pPr>
        <w:widowControl w:val="0"/>
        <w:tabs>
          <w:tab w:val="left" w:pos="1360"/>
          <w:tab w:val="left" w:pos="11630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61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586CE461" w14:textId="77777777" w:rsidR="00DB6CCB" w:rsidRDefault="00DB6CCB">
      <w:pPr>
        <w:widowControl w:val="0"/>
        <w:tabs>
          <w:tab w:val="left" w:pos="1360"/>
          <w:tab w:val="left" w:pos="11630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6482440A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32</w:t>
      </w:r>
    </w:p>
    <w:p w14:paraId="7479159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43D1EA9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17CE223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5A039C9A" w14:textId="77777777" w:rsidR="00DB6CCB" w:rsidRDefault="00DB6CCB">
      <w:pPr>
        <w:widowControl w:val="0"/>
        <w:tabs>
          <w:tab w:val="left" w:pos="0"/>
          <w:tab w:val="left" w:pos="11016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00108  DJEČJI VRTIĆ VINICA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407.042,84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381.913,60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93,83%</w:t>
      </w:r>
    </w:p>
    <w:p w14:paraId="579BAD1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0A4D2454" w14:textId="77777777" w:rsidR="00DB6CCB" w:rsidRDefault="00DB6CCB">
      <w:pPr>
        <w:widowControl w:val="0"/>
        <w:tabs>
          <w:tab w:val="left" w:pos="180"/>
          <w:tab w:val="left" w:pos="11016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1003 RASHODI DJEČJEG VRTIĆA VINICA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407.042,84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381.913,60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93,83%</w:t>
      </w:r>
    </w:p>
    <w:p w14:paraId="4C77687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BF018D8" w14:textId="77777777" w:rsidR="00DB6CCB" w:rsidRDefault="00DB6CCB">
      <w:pPr>
        <w:widowControl w:val="0"/>
        <w:tabs>
          <w:tab w:val="left" w:pos="180"/>
          <w:tab w:val="left" w:pos="11126"/>
          <w:tab w:val="left" w:pos="12926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A100301 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317.446,55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94,20%</w:t>
      </w:r>
    </w:p>
    <w:p w14:paraId="64F5C7FF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44065DF3" w14:textId="77777777" w:rsidR="00DB6CCB" w:rsidRDefault="00DB6CCB">
      <w:pPr>
        <w:widowControl w:val="0"/>
        <w:tabs>
          <w:tab w:val="left" w:pos="1544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327.550,00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316.575,19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96,65%</w:t>
      </w:r>
    </w:p>
    <w:p w14:paraId="434F04B9" w14:textId="77777777" w:rsidR="00DB6CCB" w:rsidRDefault="00DB6CCB">
      <w:pPr>
        <w:widowControl w:val="0"/>
        <w:tabs>
          <w:tab w:val="left" w:pos="1544"/>
          <w:tab w:val="left" w:pos="11496"/>
          <w:tab w:val="left" w:pos="13430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871,36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25,26%</w:t>
      </w:r>
    </w:p>
    <w:p w14:paraId="4975180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C28ABAD" w14:textId="77777777" w:rsidR="00DB6CCB" w:rsidRDefault="00DB6CCB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317.446,55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94,20%</w:t>
      </w:r>
    </w:p>
    <w:p w14:paraId="2F4ED67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E86DCDC" w14:textId="77777777" w:rsidR="00DB6CCB" w:rsidRDefault="00DB6CCB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317.446,55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94,20%</w:t>
      </w:r>
    </w:p>
    <w:p w14:paraId="16D3DC4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8B59F06" w14:textId="77777777" w:rsidR="00DB6CCB" w:rsidRDefault="00DB6CCB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260.652,37</w:t>
      </w:r>
    </w:p>
    <w:p w14:paraId="4AA29B3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B299EB7" w14:textId="77777777" w:rsidR="00DB6CCB" w:rsidRDefault="00DB6CCB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260.652,37</w:t>
      </w:r>
    </w:p>
    <w:p w14:paraId="66BAB77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241DE432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15.166,24</w:t>
      </w:r>
    </w:p>
    <w:p w14:paraId="29C804F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9735769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15.166,24</w:t>
      </w:r>
    </w:p>
    <w:p w14:paraId="58ED559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23FAA5FB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41.627,94</w:t>
      </w:r>
    </w:p>
    <w:p w14:paraId="61BE534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D8D43AC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41.627,94</w:t>
      </w:r>
    </w:p>
    <w:p w14:paraId="0F6A13E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73892B8C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A100302 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70.042,84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64.467,05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92,04%</w:t>
      </w:r>
    </w:p>
    <w:p w14:paraId="70589C62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430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9.552,84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1,15%</w:t>
      </w:r>
    </w:p>
    <w:p w14:paraId="127445A1" w14:textId="77777777" w:rsidR="00DB6CCB" w:rsidRDefault="00DB6CCB">
      <w:pPr>
        <w:widowControl w:val="0"/>
        <w:tabs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59.690,00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62.884,32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105,35%</w:t>
      </w:r>
    </w:p>
    <w:p w14:paraId="119FE5DE" w14:textId="77777777" w:rsidR="00DB6CCB" w:rsidRDefault="00DB6CCB">
      <w:pPr>
        <w:widowControl w:val="0"/>
        <w:tabs>
          <w:tab w:val="left" w:pos="1544"/>
          <w:tab w:val="left" w:pos="11808"/>
          <w:tab w:val="left" w:pos="13296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1.472,73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3E4227DA" w14:textId="77777777" w:rsidR="00DB6CCB" w:rsidRDefault="00DB6CCB">
      <w:pPr>
        <w:widowControl w:val="0"/>
        <w:tabs>
          <w:tab w:val="left" w:pos="1544"/>
          <w:tab w:val="left" w:pos="11630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61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0AFFA48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C566EDC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70.042,84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64.467,05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92,04%</w:t>
      </w:r>
    </w:p>
    <w:p w14:paraId="6AE7B5C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635748D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69.312,84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63.726,94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91,94%</w:t>
      </w:r>
    </w:p>
    <w:p w14:paraId="5BC5165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2F8097D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8.755,81</w:t>
      </w:r>
    </w:p>
    <w:p w14:paraId="7090C51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CE6FF63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1.799,30</w:t>
      </w:r>
    </w:p>
    <w:p w14:paraId="44E083F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743325BE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6.497,64</w:t>
      </w:r>
    </w:p>
    <w:p w14:paraId="693BDEC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8DDB8AE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458,87</w:t>
      </w:r>
    </w:p>
    <w:p w14:paraId="2D02BCE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5D15037D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36.961,44</w:t>
      </w:r>
    </w:p>
    <w:p w14:paraId="0A33C70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F6616C0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4.552,87</w:t>
      </w:r>
    </w:p>
    <w:p w14:paraId="0A83B61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9ED7162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Materijal i sirovine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17.377,43</w:t>
      </w:r>
    </w:p>
    <w:p w14:paraId="2523C56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68598DC8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6.956,22</w:t>
      </w:r>
    </w:p>
    <w:p w14:paraId="4EA131C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8FFB6BA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Materijal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828,59</w:t>
      </w:r>
    </w:p>
    <w:p w14:paraId="2511B4B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334EC4B2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6.421,15</w:t>
      </w:r>
    </w:p>
    <w:p w14:paraId="6FDCAFF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0566AC6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825,18</w:t>
      </w:r>
    </w:p>
    <w:p w14:paraId="0E4AE6A7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6A7F5B66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33</w:t>
      </w:r>
    </w:p>
    <w:p w14:paraId="32E2523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F7A000C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766098E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72D7FB16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12.930,97</w:t>
      </w:r>
    </w:p>
    <w:p w14:paraId="62C87B5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030BEA7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1.071,72</w:t>
      </w:r>
    </w:p>
    <w:p w14:paraId="290EE4C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3B6BBDE0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4.516,81</w:t>
      </w:r>
    </w:p>
    <w:p w14:paraId="2F5FFF7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0D8177B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420,00</w:t>
      </w:r>
    </w:p>
    <w:p w14:paraId="4D09735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7E9AD081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2.826,38</w:t>
      </w:r>
    </w:p>
    <w:p w14:paraId="143DE76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5E2AAFE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1.168,72</w:t>
      </w:r>
    </w:p>
    <w:p w14:paraId="03C6869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722586FF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378,75</w:t>
      </w:r>
    </w:p>
    <w:p w14:paraId="24B8DD6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3134A94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1.865,40</w:t>
      </w:r>
    </w:p>
    <w:p w14:paraId="7621018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6B43A7B9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683,19</w:t>
      </w:r>
    </w:p>
    <w:p w14:paraId="1D8659C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462EB441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5.078,72</w:t>
      </w:r>
    </w:p>
    <w:p w14:paraId="08C60BB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0BC26C0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2.095,78</w:t>
      </w:r>
    </w:p>
    <w:p w14:paraId="3D27613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2AC9C0DE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1.033,70</w:t>
      </w:r>
    </w:p>
    <w:p w14:paraId="18F8D37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CD5A618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1.949,24</w:t>
      </w:r>
    </w:p>
    <w:p w14:paraId="4B51B81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19102E3D" w14:textId="77777777" w:rsidR="00DB6CCB" w:rsidRDefault="00DB6CCB">
      <w:pPr>
        <w:widowControl w:val="0"/>
        <w:tabs>
          <w:tab w:val="left" w:pos="300"/>
          <w:tab w:val="left" w:pos="1275"/>
          <w:tab w:val="left" w:pos="11566"/>
          <w:tab w:val="left" w:pos="13366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740,11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101,38%</w:t>
      </w:r>
    </w:p>
    <w:p w14:paraId="1CCA928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2634F7C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740,11</w:t>
      </w:r>
    </w:p>
    <w:p w14:paraId="56ECFBB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C82B4F6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740,11</w:t>
      </w:r>
    </w:p>
    <w:p w14:paraId="1D6534C2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4EA5C5D3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34</w:t>
      </w:r>
    </w:p>
    <w:p w14:paraId="48A3173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3BE00C8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16"/>
          <w:szCs w:val="16"/>
        </w:rPr>
        <w:tab/>
      </w:r>
    </w:p>
    <w:p w14:paraId="372E302B" w14:textId="77777777" w:rsidR="00DB6CCB" w:rsidRDefault="00DB6CCB">
      <w:pPr>
        <w:widowControl w:val="0"/>
        <w:tabs>
          <w:tab w:val="left" w:pos="261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RAZDJEL 002  PREDSTAVNIČKA I IZVRŠNA TIJELA OPĆINE I MJESNE SAMOUPRAVE</w:t>
      </w:r>
    </w:p>
    <w:p w14:paraId="01FAB51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0A021A89" w14:textId="77777777" w:rsidR="00DB6CCB" w:rsidRDefault="00DB6CCB">
      <w:pPr>
        <w:widowControl w:val="0"/>
        <w:tabs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51.392,54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40.518,02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78,84%</w:t>
      </w:r>
    </w:p>
    <w:p w14:paraId="0DC0B1D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4728AAA" w14:textId="77777777" w:rsidR="00DB6CCB" w:rsidRDefault="00DB6CCB">
      <w:pPr>
        <w:widowControl w:val="0"/>
        <w:tabs>
          <w:tab w:val="left" w:pos="275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002  PREDSTAVNIČKA I IZVRŠNA TIJELA OPĆINE I MJESNE SAMOUPRAVE</w:t>
      </w:r>
    </w:p>
    <w:p w14:paraId="293E6DF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5B0E7D61" w14:textId="77777777" w:rsidR="00DB6CCB" w:rsidRDefault="00DB6CCB">
      <w:pPr>
        <w:widowControl w:val="0"/>
        <w:tabs>
          <w:tab w:val="left" w:pos="11045"/>
          <w:tab w:val="left" w:pos="12845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51.392,54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40.518,02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78,84%</w:t>
      </w:r>
    </w:p>
    <w:p w14:paraId="55ECDB19" w14:textId="77777777" w:rsidR="00DB6CCB" w:rsidRDefault="00DB6CCB">
      <w:pPr>
        <w:widowControl w:val="0"/>
        <w:tabs>
          <w:tab w:val="left" w:pos="0"/>
          <w:tab w:val="left" w:pos="1360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51.392,54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40.518,02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78,84%</w:t>
      </w:r>
    </w:p>
    <w:p w14:paraId="7A9E42F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47C0BB9" w14:textId="77777777" w:rsidR="00DB6CCB" w:rsidRDefault="00DB6CCB">
      <w:pPr>
        <w:widowControl w:val="0"/>
        <w:tabs>
          <w:tab w:val="left" w:pos="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002  PREDSTAVNIČKA I IZVRŠNA TIJELA OPĆINE I MJESNE SAMOUPRAVE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51.392,54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40.518,02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78,84%</w:t>
      </w:r>
    </w:p>
    <w:p w14:paraId="45DA73C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68985C47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51.392,54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40.518,02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78,84%</w:t>
      </w:r>
    </w:p>
    <w:p w14:paraId="3818F87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100E3EB" w14:textId="77777777" w:rsidR="00DB6CCB" w:rsidRDefault="00DB6CCB">
      <w:pPr>
        <w:widowControl w:val="0"/>
        <w:tabs>
          <w:tab w:val="left" w:pos="180"/>
          <w:tab w:val="left" w:pos="1123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A100102 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19.364,25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7.292,64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37,66%</w:t>
      </w:r>
    </w:p>
    <w:p w14:paraId="0A347D6D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19.364,25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7.292,64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37,66%</w:t>
      </w:r>
    </w:p>
    <w:p w14:paraId="1ABC63E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851CD04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19.364,25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7.292,64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37,66%</w:t>
      </w:r>
    </w:p>
    <w:p w14:paraId="0532F77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F4C17A7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19.364,25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7.292,64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37,66%</w:t>
      </w:r>
    </w:p>
    <w:p w14:paraId="7534147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A021F46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7.292,64</w:t>
      </w:r>
    </w:p>
    <w:p w14:paraId="6E76BEF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C899B5E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7.292,64</w:t>
      </w:r>
    </w:p>
    <w:p w14:paraId="261A4C7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59F4AA4D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A100106  Naknade za rad predstavničkih i izvršnih tijela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28.490,49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29.966,88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105,18%</w:t>
      </w:r>
    </w:p>
    <w:p w14:paraId="1A363ED7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28.490,49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29.966,88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105,18%</w:t>
      </w:r>
    </w:p>
    <w:p w14:paraId="2E15830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A50F4AC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28.490,49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29.966,88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105,18%</w:t>
      </w:r>
    </w:p>
    <w:p w14:paraId="5EC71C6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798DAC2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28.490,49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29.966,88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105,18%</w:t>
      </w:r>
    </w:p>
    <w:p w14:paraId="5E0D015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3F86D26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29.966,88</w:t>
      </w:r>
    </w:p>
    <w:p w14:paraId="5C8013C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883DCB6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29.966,88</w:t>
      </w:r>
    </w:p>
    <w:p w14:paraId="35B7120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4B3B5D33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A100108  Naknade političkim strankama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3.537,80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3.258,50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92,11%</w:t>
      </w:r>
    </w:p>
    <w:p w14:paraId="3F735262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3.537,80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3.258,50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92,11%</w:t>
      </w:r>
    </w:p>
    <w:p w14:paraId="462C3FC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A98C99C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3.537,80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3.258,50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92,11%</w:t>
      </w:r>
    </w:p>
    <w:p w14:paraId="427B1E3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8440FB0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3.537,80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3.258,50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92,11%</w:t>
      </w:r>
    </w:p>
    <w:p w14:paraId="361A7A4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0D1B722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3.258,50</w:t>
      </w:r>
    </w:p>
    <w:p w14:paraId="786B55C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8C7EAD2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3.258,50</w:t>
      </w:r>
    </w:p>
    <w:p w14:paraId="3888679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63FBA60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481D835B" w14:textId="77777777" w:rsidR="00DB6CCB" w:rsidRDefault="00DB6CCB">
      <w:pPr>
        <w:widowControl w:val="0"/>
        <w:tabs>
          <w:tab w:val="left" w:pos="300"/>
          <w:tab w:val="left" w:pos="10831"/>
          <w:tab w:val="left" w:pos="12631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Ukupno rashodi i izdaci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2.096.953,11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2.014.693,69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96,08%</w:t>
      </w:r>
    </w:p>
    <w:p w14:paraId="2F451CF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975009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68A4073A" w14:textId="77777777" w:rsidR="00DB6CCB" w:rsidRDefault="00DB6CCB">
      <w:pPr>
        <w:widowControl w:val="0"/>
        <w:tabs>
          <w:tab w:val="left" w:pos="715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Članak 3.</w:t>
      </w:r>
    </w:p>
    <w:p w14:paraId="77B637A0" w14:textId="77777777" w:rsidR="00DB6CCB" w:rsidRDefault="00DB6CCB">
      <w:pPr>
        <w:widowControl w:val="0"/>
        <w:tabs>
          <w:tab w:val="left" w:pos="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Godišnji izvještaj o izvršenju proračuna Općine Vinica za 2024. godinu objavit će se u Službenom vjesniku Varaždinske županije.</w:t>
      </w:r>
    </w:p>
    <w:p w14:paraId="2480E31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F95E89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2332F9BA" w14:textId="3DFFB6DD" w:rsidR="001B0A8C" w:rsidRPr="001B0A8C" w:rsidRDefault="001B0A8C" w:rsidP="001B0A8C">
      <w:pPr>
        <w:spacing w:after="0" w:line="240" w:lineRule="auto"/>
        <w:ind w:left="10" w:hanging="10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1B0A8C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KLASA: </w:t>
      </w:r>
      <w:r w:rsidR="006B1B4D">
        <w:rPr>
          <w:rFonts w:ascii="Times New Roman" w:eastAsia="Times New Roman" w:hAnsi="Times New Roman"/>
          <w:noProof/>
          <w:color w:val="000000"/>
          <w:sz w:val="24"/>
          <w:szCs w:val="24"/>
        </w:rPr>
        <w:t>024-04/25-01/14</w:t>
      </w:r>
    </w:p>
    <w:p w14:paraId="75A31767" w14:textId="45D0E858" w:rsidR="001B0A8C" w:rsidRPr="001B0A8C" w:rsidRDefault="001B0A8C" w:rsidP="001B0A8C">
      <w:pPr>
        <w:spacing w:after="0" w:line="240" w:lineRule="auto"/>
        <w:ind w:left="10" w:hanging="10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1B0A8C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URBROJ: </w:t>
      </w:r>
      <w:r w:rsidR="006B1B4D">
        <w:rPr>
          <w:rFonts w:ascii="Times New Roman" w:eastAsia="Times New Roman" w:hAnsi="Times New Roman"/>
          <w:noProof/>
          <w:color w:val="000000"/>
          <w:sz w:val="24"/>
          <w:szCs w:val="24"/>
        </w:rPr>
        <w:t>2186-11-25-1</w:t>
      </w:r>
    </w:p>
    <w:p w14:paraId="137C154A" w14:textId="30B28B5F" w:rsidR="00DB6CCB" w:rsidRPr="006B1B4D" w:rsidRDefault="001B0A8C" w:rsidP="001B0A8C">
      <w:pPr>
        <w:spacing w:after="0" w:line="240" w:lineRule="auto"/>
        <w:ind w:left="10" w:hanging="10"/>
        <w:jc w:val="both"/>
        <w:rPr>
          <w:rFonts w:ascii="Times New Roman" w:hAnsi="Times New Roman"/>
          <w:sz w:val="24"/>
          <w:szCs w:val="24"/>
        </w:rPr>
      </w:pPr>
      <w:r w:rsidRPr="006B1B4D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Vinica, </w:t>
      </w:r>
      <w:r w:rsidR="006B1B4D" w:rsidRPr="006B1B4D">
        <w:rPr>
          <w:rFonts w:ascii="Times New Roman" w:hAnsi="Times New Roman"/>
          <w:sz w:val="24"/>
          <w:szCs w:val="24"/>
        </w:rPr>
        <w:t>27. ožujka 2025. godine</w:t>
      </w:r>
    </w:p>
    <w:p w14:paraId="1F174D86" w14:textId="7CB11789" w:rsidR="001B0A8C" w:rsidRPr="001B0A8C" w:rsidRDefault="001B0A8C" w:rsidP="001B0A8C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  <w:t>PREDSJEDNIK</w:t>
      </w:r>
    </w:p>
    <w:p w14:paraId="5C05CCFE" w14:textId="5A695026" w:rsidR="001B0A8C" w:rsidRPr="001B0A8C" w:rsidRDefault="001B0A8C" w:rsidP="001B0A8C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  <w:t>Općinskog vijeća Općine Vinica</w:t>
      </w:r>
    </w:p>
    <w:p w14:paraId="659618C5" w14:textId="2FA921C0" w:rsidR="001B0A8C" w:rsidRPr="001B0A8C" w:rsidRDefault="001B0A8C" w:rsidP="001B0A8C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  <w:t>Predrag Štromar</w:t>
      </w:r>
    </w:p>
    <w:sectPr w:rsidR="001B0A8C" w:rsidRPr="001B0A8C">
      <w:pgSz w:w="16837" w:h="11905" w:orient="landscape"/>
      <w:pgMar w:top="566" w:right="566" w:bottom="566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BCDA2" w14:textId="77777777" w:rsidR="00DB6CCB" w:rsidRDefault="00DB6CCB" w:rsidP="00984043">
      <w:pPr>
        <w:spacing w:after="0" w:line="240" w:lineRule="auto"/>
      </w:pPr>
      <w:r>
        <w:separator/>
      </w:r>
    </w:p>
  </w:endnote>
  <w:endnote w:type="continuationSeparator" w:id="0">
    <w:p w14:paraId="5756E2A0" w14:textId="77777777" w:rsidR="00DB6CCB" w:rsidRDefault="00DB6CCB" w:rsidP="0098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B1EF4" w14:textId="77777777" w:rsidR="00DB6CCB" w:rsidRDefault="00DB6CCB" w:rsidP="00984043">
      <w:pPr>
        <w:spacing w:after="0" w:line="240" w:lineRule="auto"/>
      </w:pPr>
      <w:r>
        <w:separator/>
      </w:r>
    </w:p>
  </w:footnote>
  <w:footnote w:type="continuationSeparator" w:id="0">
    <w:p w14:paraId="5690344F" w14:textId="77777777" w:rsidR="00DB6CCB" w:rsidRDefault="00DB6CCB" w:rsidP="0098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A9447" w14:textId="24EDC89B" w:rsidR="00984043" w:rsidRDefault="0098404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C5"/>
    <w:rsid w:val="001B0A8C"/>
    <w:rsid w:val="001D31C5"/>
    <w:rsid w:val="004F6395"/>
    <w:rsid w:val="006B1B4D"/>
    <w:rsid w:val="00984043"/>
    <w:rsid w:val="00DB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C71C5"/>
  <w14:defaultImageDpi w14:val="0"/>
  <w15:docId w15:val="{9C01B2E2-8C72-4BDD-AFA2-FDC78036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840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984043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9840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9840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8F24-F0A5-44BF-94B2-A37B3AF5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7884</Words>
  <Characters>54176</Characters>
  <Application>Microsoft Office Word</Application>
  <DocSecurity>0</DocSecurity>
  <Lines>451</Lines>
  <Paragraphs>123</Paragraphs>
  <ScaleCrop>false</ScaleCrop>
  <Company/>
  <LinksUpToDate>false</LinksUpToDate>
  <CharactersWithSpaces>61937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Opcina Vinica</cp:lastModifiedBy>
  <cp:revision>3</cp:revision>
  <cp:lastPrinted>2025-03-27T07:01:00Z</cp:lastPrinted>
  <dcterms:created xsi:type="dcterms:W3CDTF">2025-03-21T11:50:00Z</dcterms:created>
  <dcterms:modified xsi:type="dcterms:W3CDTF">2025-03-27T07:02:00Z</dcterms:modified>
</cp:coreProperties>
</file>