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04C3C" w14:textId="77777777" w:rsidR="00ED4469" w:rsidRDefault="00ED4469" w:rsidP="00ED4469">
      <w:pPr>
        <w:pStyle w:val="Bezproreda"/>
        <w:rPr>
          <w:sz w:val="24"/>
          <w:lang w:val="de-DE"/>
        </w:rPr>
      </w:pPr>
      <w:r>
        <w:t xml:space="preserve">        </w:t>
      </w:r>
      <w:r>
        <w:object w:dxaOrig="585" w:dyaOrig="750" w14:anchorId="51C05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8.75pt" o:ole="">
            <v:imagedata r:id="rId8" o:title=""/>
          </v:shape>
          <o:OLEObject Type="Embed" ProgID="MSDraw" ShapeID="_x0000_i1025" DrawAspect="Content" ObjectID="_1795866727" r:id="rId9"/>
        </w:object>
      </w:r>
      <w:r>
        <w:rPr>
          <w:i/>
        </w:rPr>
        <w:t xml:space="preserve"> </w:t>
      </w:r>
    </w:p>
    <w:p w14:paraId="2F197955" w14:textId="77777777" w:rsidR="00ED4469" w:rsidRDefault="00ED4469" w:rsidP="00ED4469">
      <w:pPr>
        <w:pStyle w:val="Bezproreda"/>
      </w:pPr>
      <w:r>
        <w:t xml:space="preserve">  REPUBLIKA HRVATSKA</w:t>
      </w:r>
    </w:p>
    <w:p w14:paraId="7F507C0E" w14:textId="77777777" w:rsidR="00ED4469" w:rsidRDefault="00ED4469" w:rsidP="00ED4469">
      <w:pPr>
        <w:pStyle w:val="Bezproreda"/>
      </w:pPr>
      <w:r>
        <w:t>VARAŽDINSKA ŽUPANIJA</w:t>
      </w:r>
    </w:p>
    <w:p w14:paraId="4DB41E8B" w14:textId="77777777" w:rsidR="00ED4469" w:rsidRDefault="00ED4469" w:rsidP="00ED4469">
      <w:pPr>
        <w:pStyle w:val="Bezproreda"/>
      </w:pPr>
      <w:r>
        <w:t xml:space="preserve">        OPĆINA VINICA</w:t>
      </w:r>
    </w:p>
    <w:p w14:paraId="1204A546" w14:textId="77777777" w:rsidR="00ED4469" w:rsidRDefault="00ED4469" w:rsidP="00ED4469">
      <w:pPr>
        <w:pStyle w:val="Bezproreda"/>
      </w:pPr>
      <w:r>
        <w:t xml:space="preserve">      OPĆINSKO VIJEĆE</w:t>
      </w:r>
    </w:p>
    <w:p w14:paraId="57451BAF" w14:textId="77777777" w:rsidR="00ED4469" w:rsidRPr="00685B53" w:rsidRDefault="00ED4469" w:rsidP="00ED4469">
      <w:pPr>
        <w:pStyle w:val="Bezproreda"/>
        <w:rPr>
          <w:sz w:val="16"/>
          <w:szCs w:val="16"/>
        </w:rPr>
      </w:pPr>
    </w:p>
    <w:p w14:paraId="1143FDB1" w14:textId="77777777" w:rsidR="00ED4469" w:rsidRDefault="00CF6F5B" w:rsidP="00ED4469">
      <w:pPr>
        <w:pStyle w:val="Bezproreda"/>
      </w:pPr>
      <w:r>
        <w:t>Klasa:024-03/24-01/05</w:t>
      </w:r>
    </w:p>
    <w:p w14:paraId="78681F1A" w14:textId="77777777" w:rsidR="00ED4469" w:rsidRPr="004971AC" w:rsidRDefault="00A074BA" w:rsidP="00ED4469">
      <w:pPr>
        <w:pStyle w:val="Bezproreda"/>
      </w:pPr>
      <w:r>
        <w:t>Urbroj:2186-11-24-</w:t>
      </w:r>
      <w:r w:rsidR="002070FE">
        <w:t>4</w:t>
      </w:r>
    </w:p>
    <w:p w14:paraId="4D7E244D" w14:textId="77777777" w:rsidR="00ED4469" w:rsidRPr="00685B53" w:rsidRDefault="00ED4469" w:rsidP="00ED4469">
      <w:pPr>
        <w:pStyle w:val="Bezproreda"/>
        <w:rPr>
          <w:sz w:val="16"/>
          <w:szCs w:val="16"/>
        </w:rPr>
      </w:pPr>
    </w:p>
    <w:p w14:paraId="7B43818D" w14:textId="77777777" w:rsidR="00ED4469" w:rsidRPr="00154E40" w:rsidRDefault="00CF6F5B" w:rsidP="00ED4469">
      <w:pPr>
        <w:pStyle w:val="Bezproreda"/>
      </w:pPr>
      <w:r>
        <w:t>Vinica,  11. prosinac</w:t>
      </w:r>
      <w:r w:rsidR="000A16C6">
        <w:t xml:space="preserve">  2024</w:t>
      </w:r>
      <w:r w:rsidR="00ED4469">
        <w:t>.</w:t>
      </w:r>
    </w:p>
    <w:p w14:paraId="67CDE76B" w14:textId="77777777" w:rsidR="00ED4469" w:rsidRDefault="00ED4469" w:rsidP="00ED4469">
      <w:pPr>
        <w:pStyle w:val="Bezproreda"/>
      </w:pPr>
    </w:p>
    <w:p w14:paraId="6133F4F9" w14:textId="77777777" w:rsidR="00ED4469" w:rsidRPr="005900B6" w:rsidRDefault="00ED4469" w:rsidP="00ED4469">
      <w:pPr>
        <w:jc w:val="center"/>
        <w:rPr>
          <w:b/>
          <w:sz w:val="24"/>
          <w:szCs w:val="24"/>
        </w:rPr>
      </w:pPr>
      <w:r w:rsidRPr="005900B6">
        <w:rPr>
          <w:b/>
          <w:sz w:val="24"/>
          <w:szCs w:val="24"/>
        </w:rPr>
        <w:t>Z</w:t>
      </w:r>
      <w:r>
        <w:rPr>
          <w:b/>
          <w:sz w:val="24"/>
          <w:szCs w:val="24"/>
        </w:rPr>
        <w:t xml:space="preserve"> </w:t>
      </w:r>
      <w:r w:rsidRPr="005900B6">
        <w:rPr>
          <w:b/>
          <w:sz w:val="24"/>
          <w:szCs w:val="24"/>
        </w:rPr>
        <w:t>A</w:t>
      </w:r>
      <w:r>
        <w:rPr>
          <w:b/>
          <w:sz w:val="24"/>
          <w:szCs w:val="24"/>
        </w:rPr>
        <w:t xml:space="preserve"> </w:t>
      </w:r>
      <w:r w:rsidRPr="005900B6">
        <w:rPr>
          <w:b/>
          <w:sz w:val="24"/>
          <w:szCs w:val="24"/>
        </w:rPr>
        <w:t>P</w:t>
      </w:r>
      <w:r>
        <w:rPr>
          <w:b/>
          <w:sz w:val="24"/>
          <w:szCs w:val="24"/>
        </w:rPr>
        <w:t xml:space="preserve"> </w:t>
      </w:r>
      <w:r w:rsidRPr="005900B6">
        <w:rPr>
          <w:b/>
          <w:sz w:val="24"/>
          <w:szCs w:val="24"/>
        </w:rPr>
        <w:t>I</w:t>
      </w:r>
      <w:r>
        <w:rPr>
          <w:b/>
          <w:sz w:val="24"/>
          <w:szCs w:val="24"/>
        </w:rPr>
        <w:t xml:space="preserve"> </w:t>
      </w:r>
      <w:r w:rsidRPr="005900B6">
        <w:rPr>
          <w:b/>
          <w:sz w:val="24"/>
          <w:szCs w:val="24"/>
        </w:rPr>
        <w:t>S</w:t>
      </w:r>
      <w:r>
        <w:rPr>
          <w:b/>
          <w:sz w:val="24"/>
          <w:szCs w:val="24"/>
        </w:rPr>
        <w:t xml:space="preserve"> </w:t>
      </w:r>
      <w:r w:rsidRPr="005900B6">
        <w:rPr>
          <w:b/>
          <w:sz w:val="24"/>
          <w:szCs w:val="24"/>
        </w:rPr>
        <w:t>N</w:t>
      </w:r>
      <w:r>
        <w:rPr>
          <w:b/>
          <w:sz w:val="24"/>
          <w:szCs w:val="24"/>
        </w:rPr>
        <w:t xml:space="preserve"> </w:t>
      </w:r>
      <w:r w:rsidRPr="005900B6">
        <w:rPr>
          <w:b/>
          <w:sz w:val="24"/>
          <w:szCs w:val="24"/>
        </w:rPr>
        <w:t>I</w:t>
      </w:r>
      <w:r>
        <w:rPr>
          <w:b/>
          <w:sz w:val="24"/>
          <w:szCs w:val="24"/>
        </w:rPr>
        <w:t xml:space="preserve"> </w:t>
      </w:r>
      <w:r w:rsidRPr="005900B6">
        <w:rPr>
          <w:b/>
          <w:sz w:val="24"/>
          <w:szCs w:val="24"/>
        </w:rPr>
        <w:t>K</w:t>
      </w:r>
    </w:p>
    <w:p w14:paraId="2149CD06" w14:textId="77777777" w:rsidR="00ED4469" w:rsidRPr="00415769" w:rsidRDefault="009F23B3" w:rsidP="00ED4469">
      <w:pPr>
        <w:spacing w:after="0" w:line="240" w:lineRule="auto"/>
        <w:jc w:val="both"/>
      </w:pPr>
      <w:r>
        <w:t>s 2</w:t>
      </w:r>
      <w:r w:rsidR="00CF6F5B">
        <w:t>4</w:t>
      </w:r>
      <w:r w:rsidR="00ED4469">
        <w:t>.</w:t>
      </w:r>
      <w:r w:rsidR="00ED4469" w:rsidRPr="00415769">
        <w:t xml:space="preserve"> sjednice Općinskog vijeća Općin</w:t>
      </w:r>
      <w:r w:rsidR="00ED4469">
        <w:t xml:space="preserve">e Vinica, održane dana  </w:t>
      </w:r>
      <w:r w:rsidR="00A074BA">
        <w:t>1</w:t>
      </w:r>
      <w:r w:rsidR="00CF6F5B">
        <w:t>1. prosinca</w:t>
      </w:r>
      <w:r>
        <w:t xml:space="preserve"> </w:t>
      </w:r>
      <w:r w:rsidR="00ED4469">
        <w:t xml:space="preserve"> </w:t>
      </w:r>
      <w:r w:rsidR="00ED4469" w:rsidRPr="00415769">
        <w:t>202</w:t>
      </w:r>
      <w:r w:rsidR="00ED4469">
        <w:t>4</w:t>
      </w:r>
      <w:r w:rsidR="00ED4469" w:rsidRPr="00415769">
        <w:t>. godine, u prostorijam</w:t>
      </w:r>
      <w:r w:rsidR="00ED4469">
        <w:t>a Općine Vinica, s početkom u  19,</w:t>
      </w:r>
      <w:r w:rsidR="00CF6F5B">
        <w:t>0</w:t>
      </w:r>
      <w:r w:rsidR="00ED4469">
        <w:t>0</w:t>
      </w:r>
      <w:r w:rsidR="00ED4469" w:rsidRPr="00415769">
        <w:t xml:space="preserve"> sati.</w:t>
      </w:r>
    </w:p>
    <w:p w14:paraId="274B2D7B" w14:textId="77777777" w:rsidR="00ED4469" w:rsidRPr="004444B8" w:rsidRDefault="00ED4469" w:rsidP="00ED4469">
      <w:pPr>
        <w:spacing w:after="0" w:line="240" w:lineRule="auto"/>
        <w:jc w:val="both"/>
        <w:rPr>
          <w:sz w:val="16"/>
          <w:szCs w:val="16"/>
        </w:rPr>
      </w:pPr>
    </w:p>
    <w:p w14:paraId="0A1C9A68" w14:textId="77777777" w:rsidR="00ED4469" w:rsidRDefault="00ED4469" w:rsidP="00CF6F5B">
      <w:pPr>
        <w:spacing w:after="0" w:line="240" w:lineRule="auto"/>
        <w:jc w:val="both"/>
      </w:pPr>
      <w:r w:rsidRPr="00415769">
        <w:t xml:space="preserve">NAZOČNI VIJEĆNICI: </w:t>
      </w:r>
      <w:r>
        <w:t xml:space="preserve"> </w:t>
      </w:r>
      <w:r w:rsidR="00C12E6E">
        <w:t xml:space="preserve">Predrag Štromar, </w:t>
      </w:r>
      <w:r w:rsidR="00CF6F5B">
        <w:t xml:space="preserve">Ivana Mraković, Krunoslav Kostanjevec, Ksenija </w:t>
      </w:r>
      <w:proofErr w:type="spellStart"/>
      <w:r w:rsidR="00CF6F5B">
        <w:t>Humek</w:t>
      </w:r>
      <w:proofErr w:type="spellEnd"/>
      <w:r w:rsidR="00CF6F5B">
        <w:t>, Emil Jurič,</w:t>
      </w:r>
    </w:p>
    <w:p w14:paraId="065C4FA4" w14:textId="77777777" w:rsidR="00CF6F5B" w:rsidRDefault="00CF6F5B" w:rsidP="00CF6F5B">
      <w:pPr>
        <w:spacing w:after="0" w:line="240" w:lineRule="auto"/>
        <w:jc w:val="both"/>
      </w:pPr>
      <w:r>
        <w:t xml:space="preserve">                                       Ivan </w:t>
      </w:r>
      <w:proofErr w:type="spellStart"/>
      <w:r>
        <w:t>Krajcer</w:t>
      </w:r>
      <w:proofErr w:type="spellEnd"/>
      <w:r>
        <w:t xml:space="preserve">,   Miroslav Kelemenić,   Ivan Kelemen,   Stjepan </w:t>
      </w:r>
      <w:proofErr w:type="spellStart"/>
      <w:r>
        <w:t>Tomašec</w:t>
      </w:r>
      <w:proofErr w:type="spellEnd"/>
      <w:r>
        <w:t xml:space="preserve">, </w:t>
      </w:r>
    </w:p>
    <w:p w14:paraId="1E680179" w14:textId="77777777" w:rsidR="00CF6F5B" w:rsidRDefault="00CF6F5B" w:rsidP="00CF6F5B">
      <w:pPr>
        <w:spacing w:after="0" w:line="240" w:lineRule="auto"/>
        <w:jc w:val="both"/>
      </w:pPr>
      <w:r>
        <w:tab/>
        <w:t xml:space="preserve">                         Božidar Šipek </w:t>
      </w:r>
      <w:r>
        <w:rPr>
          <w:sz w:val="16"/>
          <w:szCs w:val="16"/>
        </w:rPr>
        <w:t>(Vinica Breg)</w:t>
      </w:r>
      <w:r>
        <w:t xml:space="preserve">,  Mirjana </w:t>
      </w:r>
      <w:proofErr w:type="spellStart"/>
      <w:r>
        <w:t>Jambriško</w:t>
      </w:r>
      <w:proofErr w:type="spellEnd"/>
      <w:r>
        <w:t xml:space="preserve">   i   Marijan Mihalić</w:t>
      </w:r>
    </w:p>
    <w:p w14:paraId="170D4FF5" w14:textId="77777777" w:rsidR="00CF6F5B" w:rsidRDefault="00CF6F5B" w:rsidP="00CF6F5B">
      <w:pPr>
        <w:spacing w:after="0" w:line="240" w:lineRule="auto"/>
        <w:jc w:val="both"/>
      </w:pPr>
    </w:p>
    <w:p w14:paraId="74C12B0A" w14:textId="77777777" w:rsidR="00ED4469" w:rsidRPr="00AA2F75" w:rsidRDefault="00CF6F5B" w:rsidP="00ED4469">
      <w:pPr>
        <w:spacing w:after="0" w:line="240" w:lineRule="auto"/>
        <w:jc w:val="both"/>
        <w:rPr>
          <w:u w:val="single"/>
        </w:rPr>
      </w:pPr>
      <w:r>
        <w:t xml:space="preserve">ODSUTNI VIJEĆNICI:  </w:t>
      </w:r>
      <w:r w:rsidR="00A074BA">
        <w:t>Božidar Šipek (</w:t>
      </w:r>
      <w:r w:rsidR="00A074BA">
        <w:rPr>
          <w:sz w:val="18"/>
          <w:szCs w:val="18"/>
        </w:rPr>
        <w:t>Vinica</w:t>
      </w:r>
      <w:r w:rsidR="00A074BA">
        <w:t>)</w:t>
      </w:r>
      <w:r>
        <w:t xml:space="preserve"> </w:t>
      </w:r>
      <w:r w:rsidR="00ED4469">
        <w:t xml:space="preserve"> </w:t>
      </w:r>
    </w:p>
    <w:p w14:paraId="319D11F3" w14:textId="77777777" w:rsidR="00ED4469" w:rsidRPr="00415769" w:rsidRDefault="00ED4469" w:rsidP="00ED4469">
      <w:pPr>
        <w:spacing w:after="0" w:line="240" w:lineRule="auto"/>
        <w:jc w:val="both"/>
      </w:pPr>
    </w:p>
    <w:p w14:paraId="71C65FBB" w14:textId="77777777" w:rsidR="00ED4469" w:rsidRPr="00415769" w:rsidRDefault="00ED4469" w:rsidP="00ED4469">
      <w:pPr>
        <w:spacing w:after="0" w:line="240" w:lineRule="auto"/>
        <w:jc w:val="both"/>
      </w:pPr>
      <w:r w:rsidRPr="00415769">
        <w:t xml:space="preserve">OSTALI NAZOČNI: </w:t>
      </w:r>
      <w:proofErr w:type="spellStart"/>
      <w:r w:rsidRPr="00415769">
        <w:t>dr.sc.Branimir</w:t>
      </w:r>
      <w:proofErr w:type="spellEnd"/>
      <w:r w:rsidRPr="00415769">
        <w:t xml:space="preserve"> Štimec, prof. , općinski načelnik               </w:t>
      </w:r>
      <w:r>
        <w:t xml:space="preserve">               </w:t>
      </w:r>
    </w:p>
    <w:p w14:paraId="62537B92" w14:textId="77777777" w:rsidR="00ED4469" w:rsidRDefault="00ED4469" w:rsidP="00ED4469">
      <w:pPr>
        <w:spacing w:after="0" w:line="240" w:lineRule="auto"/>
        <w:jc w:val="both"/>
      </w:pPr>
      <w:r w:rsidRPr="00415769">
        <w:t xml:space="preserve">                           </w:t>
      </w:r>
      <w:r>
        <w:t xml:space="preserve">      </w:t>
      </w:r>
      <w:r w:rsidRPr="00415769">
        <w:t>Marjana Majhen, predsjednica Odb</w:t>
      </w:r>
      <w:r>
        <w:t>ora za statutarno-pravna pitanja</w:t>
      </w:r>
    </w:p>
    <w:p w14:paraId="37B88CF2" w14:textId="387A7DD3" w:rsidR="00E41318" w:rsidRDefault="00ED4469" w:rsidP="00ED4469">
      <w:pPr>
        <w:spacing w:after="0" w:line="240" w:lineRule="auto"/>
        <w:jc w:val="both"/>
      </w:pPr>
      <w:r>
        <w:tab/>
      </w:r>
      <w:r>
        <w:tab/>
        <w:t xml:space="preserve">     Ana Cvetko, pročelnica Jedinstvenog upravnog odjel</w:t>
      </w:r>
      <w:r w:rsidR="00446F80">
        <w:t>a</w:t>
      </w:r>
    </w:p>
    <w:p w14:paraId="3E03F1E3" w14:textId="77777777" w:rsidR="00E41318" w:rsidRDefault="00E41318" w:rsidP="00ED4469">
      <w:pPr>
        <w:spacing w:after="0" w:line="240" w:lineRule="auto"/>
        <w:jc w:val="both"/>
      </w:pPr>
      <w:r>
        <w:t xml:space="preserve">                                 Željko Pajtak, savjetnik za financije i proračun</w:t>
      </w:r>
    </w:p>
    <w:p w14:paraId="3863605D" w14:textId="77777777" w:rsidR="00ED4469" w:rsidRPr="00415769" w:rsidRDefault="00E41318" w:rsidP="00ED4469">
      <w:pPr>
        <w:spacing w:after="0" w:line="240" w:lineRule="auto"/>
        <w:jc w:val="both"/>
      </w:pPr>
      <w:r>
        <w:tab/>
        <w:t xml:space="preserve">                   Ljiljana Stokrajec, </w:t>
      </w:r>
      <w:r w:rsidR="00E41C30">
        <w:t>stručna suradnica za financije i računovodstvo</w:t>
      </w:r>
      <w:r w:rsidR="00ED4469">
        <w:tab/>
        <w:t xml:space="preserve">   </w:t>
      </w:r>
    </w:p>
    <w:p w14:paraId="5774B3E3" w14:textId="331C531C" w:rsidR="00ED4469" w:rsidRPr="00415769" w:rsidRDefault="00ED4469" w:rsidP="00ED4469">
      <w:pPr>
        <w:spacing w:after="0" w:line="240" w:lineRule="auto"/>
        <w:jc w:val="both"/>
      </w:pPr>
      <w:r w:rsidRPr="00415769">
        <w:tab/>
      </w:r>
      <w:r w:rsidRPr="00415769">
        <w:tab/>
        <w:t xml:space="preserve">     Biserka Jakopanec, </w:t>
      </w:r>
      <w:r w:rsidR="002B2FF6">
        <w:t>upravno-računovodstvena referentica,</w:t>
      </w:r>
      <w:r w:rsidR="009110B7">
        <w:t xml:space="preserve"> </w:t>
      </w:r>
      <w:r w:rsidRPr="00415769">
        <w:t>voditeljica zapisnika</w:t>
      </w:r>
    </w:p>
    <w:p w14:paraId="3325FF15" w14:textId="77777777" w:rsidR="00ED4469" w:rsidRDefault="00ED4469" w:rsidP="00ED4469">
      <w:pPr>
        <w:spacing w:after="0" w:line="240" w:lineRule="auto"/>
        <w:jc w:val="both"/>
      </w:pPr>
    </w:p>
    <w:p w14:paraId="53B78685" w14:textId="77777777" w:rsidR="00ED4469" w:rsidRDefault="00ED4469" w:rsidP="00ED4469">
      <w:pPr>
        <w:spacing w:after="0" w:line="240" w:lineRule="auto"/>
        <w:jc w:val="both"/>
      </w:pPr>
    </w:p>
    <w:p w14:paraId="42B07781" w14:textId="77777777" w:rsidR="00ED4469" w:rsidRDefault="002B2FF6" w:rsidP="00ED4469">
      <w:pPr>
        <w:spacing w:after="0" w:line="240" w:lineRule="auto"/>
        <w:jc w:val="both"/>
      </w:pPr>
      <w:r>
        <w:t>Predsjednik Općinskog vijeća gospodin Štromar</w:t>
      </w:r>
      <w:r w:rsidR="00ED4469">
        <w:t xml:space="preserve"> otvorio je sjednicu,  pozdravio nazočne te je konstatir</w:t>
      </w:r>
      <w:r w:rsidR="002070FE">
        <w:t xml:space="preserve">ao da je sjednici nazočno </w:t>
      </w:r>
      <w:r>
        <w:t xml:space="preserve"> </w:t>
      </w:r>
      <w:r w:rsidR="00826A01">
        <w:t>dvanaest</w:t>
      </w:r>
      <w:r w:rsidR="00ED4469">
        <w:t xml:space="preserve"> od trinaest vijećnika  te da se mogu donositi pravovaljane </w:t>
      </w:r>
      <w:r>
        <w:t>o</w:t>
      </w:r>
      <w:r w:rsidR="00ED4469">
        <w:t>dluke.</w:t>
      </w:r>
    </w:p>
    <w:p w14:paraId="06E56BE1" w14:textId="77777777" w:rsidR="00ED4469" w:rsidRDefault="00ED4469" w:rsidP="00ED4469">
      <w:pPr>
        <w:spacing w:after="0" w:line="240" w:lineRule="auto"/>
        <w:jc w:val="both"/>
      </w:pPr>
    </w:p>
    <w:p w14:paraId="2A684C50" w14:textId="77777777" w:rsidR="00ED4469" w:rsidRDefault="002B2FF6" w:rsidP="00ED4469">
      <w:pPr>
        <w:spacing w:after="0" w:line="240" w:lineRule="auto"/>
        <w:jc w:val="both"/>
      </w:pPr>
      <w:r>
        <w:t xml:space="preserve">Nakon toga gospodin Štromar </w:t>
      </w:r>
      <w:r w:rsidR="00ED4469">
        <w:t>otvorio je tzv. aktualni sat, odnosno vrijeme za postavljanje vijećničkih pita</w:t>
      </w:r>
      <w:r>
        <w:t>nja</w:t>
      </w:r>
      <w:r w:rsidR="00ED4469">
        <w:t>.</w:t>
      </w:r>
    </w:p>
    <w:p w14:paraId="7E446E07" w14:textId="77777777" w:rsidR="00ED4469" w:rsidRDefault="00ED4469" w:rsidP="00ED4469">
      <w:pPr>
        <w:spacing w:after="0" w:line="240" w:lineRule="auto"/>
        <w:jc w:val="both"/>
      </w:pPr>
    </w:p>
    <w:p w14:paraId="223E0200" w14:textId="77777777" w:rsidR="00283590" w:rsidRDefault="00ED4469" w:rsidP="00826A01">
      <w:pPr>
        <w:spacing w:after="0" w:line="240" w:lineRule="auto"/>
        <w:jc w:val="both"/>
      </w:pPr>
      <w:r>
        <w:t xml:space="preserve">Vijećnik  gospodin </w:t>
      </w:r>
      <w:r w:rsidR="00355458">
        <w:t xml:space="preserve">Mihalić </w:t>
      </w:r>
      <w:r w:rsidR="00661A00">
        <w:t xml:space="preserve">zamolio je za informaciju </w:t>
      </w:r>
      <w:r w:rsidR="00C10C59">
        <w:t>o širokopojasnom internetu, odnosno projektu u kojem smo s L</w:t>
      </w:r>
      <w:r w:rsidR="00140FD1">
        <w:t xml:space="preserve">epoglavom i </w:t>
      </w:r>
      <w:r w:rsidR="00C10C59">
        <w:t xml:space="preserve"> </w:t>
      </w:r>
      <w:proofErr w:type="spellStart"/>
      <w:r w:rsidR="00C10C59">
        <w:t>Voćom</w:t>
      </w:r>
      <w:proofErr w:type="spellEnd"/>
      <w:r w:rsidR="00140FD1">
        <w:t xml:space="preserve"> i zanima ga kako to napreduje.</w:t>
      </w:r>
    </w:p>
    <w:p w14:paraId="3FDF6C6D" w14:textId="77777777" w:rsidR="005C17EF" w:rsidRDefault="00140FD1" w:rsidP="00826A01">
      <w:pPr>
        <w:spacing w:after="0" w:line="240" w:lineRule="auto"/>
        <w:jc w:val="both"/>
      </w:pPr>
      <w:r>
        <w:t>Odgovorio je načelnik gospodin Štimec te navodi da je projekt u završnoj fazi, da je proveden cjelokupni postupak te da je firma iz Francuske dobila posao. Načelnik dalje navodi kako se nakon toga ide s potpisom ugovora, a trošak za Općinu V</w:t>
      </w:r>
      <w:r w:rsidR="005C17EF">
        <w:t>inica je trošak konzultanata</w:t>
      </w:r>
      <w:r>
        <w:t>. Također načelnik je napomenuo da će svaka kuća gdje živi domaćinstvo dobiti priključak,  kao i da je trošak do priključka odnosno kuće trošak investitora, a unutar kuće i sam priključak je trošak kućanstva. Načelnik je na kraju rekao da je u ovom trenutku teško reći točno do kada će projekt biti završen no nada se da bi to bilo do petog mjeseca 2026.g.</w:t>
      </w:r>
      <w:r w:rsidR="00CC18F0">
        <w:t xml:space="preserve"> kada bi općina Vinica realno mogla dobiti optički Internet.</w:t>
      </w:r>
    </w:p>
    <w:p w14:paraId="794F74CD" w14:textId="77777777" w:rsidR="005C17EF" w:rsidRDefault="005C17EF" w:rsidP="00826A01">
      <w:pPr>
        <w:spacing w:after="0" w:line="240" w:lineRule="auto"/>
        <w:jc w:val="both"/>
      </w:pPr>
    </w:p>
    <w:p w14:paraId="7840C931" w14:textId="77777777" w:rsidR="00EC0810" w:rsidRDefault="005C17EF" w:rsidP="00826A01">
      <w:pPr>
        <w:spacing w:after="0" w:line="240" w:lineRule="auto"/>
        <w:jc w:val="both"/>
      </w:pPr>
      <w:r>
        <w:t>Vijećnik gospodin Kelemen pitao je kakva je situacija s kanalizacijom u Ladanju, onaj dio koji nije riješen.</w:t>
      </w:r>
    </w:p>
    <w:p w14:paraId="68734C38" w14:textId="77777777" w:rsidR="00140FD1" w:rsidRDefault="00EC0810" w:rsidP="00826A01">
      <w:pPr>
        <w:spacing w:after="0" w:line="240" w:lineRule="auto"/>
        <w:jc w:val="both"/>
      </w:pPr>
      <w:r>
        <w:t xml:space="preserve">Načelnik gospodin Štimec odgovorio je da sve ono što nije riješeno, predano je </w:t>
      </w:r>
      <w:proofErr w:type="spellStart"/>
      <w:r>
        <w:t>Varkomu</w:t>
      </w:r>
      <w:proofErr w:type="spellEnd"/>
      <w:r>
        <w:t xml:space="preserve">, odnosno ima nekih 76 zahtjeva koji su predani </w:t>
      </w:r>
      <w:proofErr w:type="spellStart"/>
      <w:r>
        <w:t>Varkomu</w:t>
      </w:r>
      <w:proofErr w:type="spellEnd"/>
      <w:r>
        <w:t xml:space="preserve"> i sada se čeka, a prema obećanju sve će biti riješeno no čeka se i pisani odgovor. </w:t>
      </w:r>
      <w:r w:rsidR="00140FD1">
        <w:t xml:space="preserve"> </w:t>
      </w:r>
    </w:p>
    <w:p w14:paraId="2A3FDE15" w14:textId="77777777" w:rsidR="00283590" w:rsidRDefault="00283590" w:rsidP="00A074BA">
      <w:pPr>
        <w:spacing w:after="0" w:line="240" w:lineRule="auto"/>
        <w:jc w:val="both"/>
      </w:pPr>
    </w:p>
    <w:p w14:paraId="6F378805" w14:textId="77777777" w:rsidR="008202DE" w:rsidRDefault="008202DE" w:rsidP="007E7177">
      <w:pPr>
        <w:spacing w:after="0" w:line="240" w:lineRule="auto"/>
        <w:jc w:val="both"/>
      </w:pPr>
    </w:p>
    <w:p w14:paraId="406A1117" w14:textId="77777777" w:rsidR="007E7177" w:rsidRDefault="007E7177" w:rsidP="007E7177">
      <w:pPr>
        <w:spacing w:after="0" w:line="240" w:lineRule="auto"/>
        <w:jc w:val="both"/>
      </w:pPr>
      <w:r>
        <w:lastRenderedPageBreak/>
        <w:t>Nije bilo vijećnika prijavljenih za daljnja pitanja.</w:t>
      </w:r>
    </w:p>
    <w:p w14:paraId="401E8123" w14:textId="77777777" w:rsidR="008202DE" w:rsidRDefault="008202DE" w:rsidP="007E7177">
      <w:pPr>
        <w:spacing w:after="0" w:line="240" w:lineRule="auto"/>
        <w:jc w:val="both"/>
      </w:pPr>
    </w:p>
    <w:p w14:paraId="6D4CF720" w14:textId="77777777" w:rsidR="000020F1" w:rsidRDefault="000020F1" w:rsidP="00A074BA">
      <w:pPr>
        <w:spacing w:after="0" w:line="240" w:lineRule="auto"/>
        <w:jc w:val="both"/>
      </w:pPr>
    </w:p>
    <w:p w14:paraId="3CB1778B" w14:textId="77777777" w:rsidR="00F50BFF" w:rsidRDefault="007E7177" w:rsidP="00ED4469">
      <w:pPr>
        <w:spacing w:after="0" w:line="240" w:lineRule="auto"/>
        <w:jc w:val="both"/>
      </w:pPr>
      <w:r>
        <w:t>P</w:t>
      </w:r>
      <w:r w:rsidR="00A3431D">
        <w:t>redsjednik Općinskog vijeća gospodin Predrag Štromar predložio je</w:t>
      </w:r>
      <w:r>
        <w:t xml:space="preserve"> dnevni red  te kako nije bilo prijedloga za izmjenu i dopunu dnevnog reda, nakon izvršenog glasovanja objavio da je Općinsko vijeće Općine Vinica       j e d n o g l a s n o     utvrdilo slijedeći  </w:t>
      </w:r>
    </w:p>
    <w:p w14:paraId="7F43DF24" w14:textId="77777777" w:rsidR="00A3431D" w:rsidRDefault="00A3431D" w:rsidP="00ED4469">
      <w:pPr>
        <w:spacing w:after="0" w:line="240" w:lineRule="auto"/>
        <w:jc w:val="both"/>
      </w:pPr>
    </w:p>
    <w:p w14:paraId="69D46B80" w14:textId="77777777" w:rsidR="00A3431D" w:rsidRPr="007B6884" w:rsidRDefault="00A3431D" w:rsidP="00ED4469">
      <w:pPr>
        <w:spacing w:after="0" w:line="240" w:lineRule="auto"/>
        <w:jc w:val="both"/>
        <w:rPr>
          <w:b/>
          <w:sz w:val="24"/>
          <w:szCs w:val="24"/>
        </w:rPr>
      </w:pPr>
      <w:r w:rsidRPr="007B6884">
        <w:rPr>
          <w:b/>
          <w:sz w:val="24"/>
          <w:szCs w:val="24"/>
        </w:rPr>
        <w:t>D</w:t>
      </w:r>
      <w:r w:rsidR="007B6884">
        <w:rPr>
          <w:b/>
          <w:sz w:val="24"/>
          <w:szCs w:val="24"/>
        </w:rPr>
        <w:t xml:space="preserve"> </w:t>
      </w:r>
      <w:r w:rsidRPr="007B6884">
        <w:rPr>
          <w:b/>
          <w:sz w:val="24"/>
          <w:szCs w:val="24"/>
        </w:rPr>
        <w:t>N</w:t>
      </w:r>
      <w:r w:rsidR="007B6884">
        <w:rPr>
          <w:b/>
          <w:sz w:val="24"/>
          <w:szCs w:val="24"/>
        </w:rPr>
        <w:t xml:space="preserve"> </w:t>
      </w:r>
      <w:r w:rsidRPr="007B6884">
        <w:rPr>
          <w:b/>
          <w:sz w:val="24"/>
          <w:szCs w:val="24"/>
        </w:rPr>
        <w:t>E</w:t>
      </w:r>
      <w:r w:rsidR="007B6884">
        <w:rPr>
          <w:b/>
          <w:sz w:val="24"/>
          <w:szCs w:val="24"/>
        </w:rPr>
        <w:t xml:space="preserve"> </w:t>
      </w:r>
      <w:r w:rsidRPr="007B6884">
        <w:rPr>
          <w:b/>
          <w:sz w:val="24"/>
          <w:szCs w:val="24"/>
        </w:rPr>
        <w:t>V</w:t>
      </w:r>
      <w:r w:rsidR="007B6884">
        <w:rPr>
          <w:b/>
          <w:sz w:val="24"/>
          <w:szCs w:val="24"/>
        </w:rPr>
        <w:t xml:space="preserve"> </w:t>
      </w:r>
      <w:r w:rsidRPr="007B6884">
        <w:rPr>
          <w:b/>
          <w:sz w:val="24"/>
          <w:szCs w:val="24"/>
        </w:rPr>
        <w:t>N</w:t>
      </w:r>
      <w:r w:rsidR="007B6884">
        <w:rPr>
          <w:b/>
          <w:sz w:val="24"/>
          <w:szCs w:val="24"/>
        </w:rPr>
        <w:t xml:space="preserve"> </w:t>
      </w:r>
      <w:r w:rsidRPr="007B6884">
        <w:rPr>
          <w:b/>
          <w:sz w:val="24"/>
          <w:szCs w:val="24"/>
        </w:rPr>
        <w:t>I</w:t>
      </w:r>
      <w:r w:rsidR="007B6884">
        <w:rPr>
          <w:b/>
          <w:sz w:val="24"/>
          <w:szCs w:val="24"/>
        </w:rPr>
        <w:t xml:space="preserve">     </w:t>
      </w:r>
      <w:r w:rsidRPr="007B6884">
        <w:rPr>
          <w:b/>
          <w:sz w:val="24"/>
          <w:szCs w:val="24"/>
        </w:rPr>
        <w:t xml:space="preserve"> R</w:t>
      </w:r>
      <w:r w:rsidR="007B6884">
        <w:rPr>
          <w:b/>
          <w:sz w:val="24"/>
          <w:szCs w:val="24"/>
        </w:rPr>
        <w:t xml:space="preserve"> </w:t>
      </w:r>
      <w:r w:rsidRPr="007B6884">
        <w:rPr>
          <w:b/>
          <w:sz w:val="24"/>
          <w:szCs w:val="24"/>
        </w:rPr>
        <w:t>E</w:t>
      </w:r>
      <w:r w:rsidR="007B6884">
        <w:rPr>
          <w:b/>
          <w:sz w:val="24"/>
          <w:szCs w:val="24"/>
        </w:rPr>
        <w:t xml:space="preserve"> </w:t>
      </w:r>
      <w:r w:rsidRPr="007B6884">
        <w:rPr>
          <w:b/>
          <w:sz w:val="24"/>
          <w:szCs w:val="24"/>
        </w:rPr>
        <w:t>D</w:t>
      </w:r>
      <w:r w:rsidR="007B6884">
        <w:rPr>
          <w:b/>
          <w:sz w:val="24"/>
          <w:szCs w:val="24"/>
        </w:rPr>
        <w:t xml:space="preserve"> </w:t>
      </w:r>
      <w:r w:rsidRPr="007B6884">
        <w:rPr>
          <w:b/>
          <w:sz w:val="24"/>
          <w:szCs w:val="24"/>
        </w:rPr>
        <w:t>:</w:t>
      </w:r>
    </w:p>
    <w:p w14:paraId="152CFE6B" w14:textId="77777777" w:rsidR="00A3431D" w:rsidRDefault="00A3431D" w:rsidP="00ED4469">
      <w:pPr>
        <w:spacing w:after="0" w:line="240" w:lineRule="auto"/>
        <w:jc w:val="both"/>
        <w:rPr>
          <w:b/>
        </w:rPr>
      </w:pPr>
    </w:p>
    <w:p w14:paraId="7A291E71" w14:textId="77777777" w:rsidR="007B6884" w:rsidRPr="007B6884" w:rsidRDefault="00C10C59" w:rsidP="007B6884">
      <w:pPr>
        <w:pStyle w:val="Odlomakpopisa"/>
        <w:numPr>
          <w:ilvl w:val="0"/>
          <w:numId w:val="13"/>
        </w:numPr>
        <w:overflowPunct w:val="0"/>
        <w:autoSpaceDE w:val="0"/>
        <w:autoSpaceDN w:val="0"/>
        <w:adjustRightInd w:val="0"/>
        <w:spacing w:after="0" w:line="240" w:lineRule="auto"/>
        <w:jc w:val="both"/>
        <w:rPr>
          <w:b/>
          <w:bCs/>
        </w:rPr>
      </w:pPr>
      <w:bookmarkStart w:id="0" w:name="_Hlk168664590"/>
      <w:r>
        <w:rPr>
          <w:b/>
          <w:bCs/>
        </w:rPr>
        <w:t>PRORAČUN OPĆINE VINICA ZA 2025. GODINU I PROJEKCIJE ZA 2026. I 2027. GODINU S OBRAZLOŽENJEM</w:t>
      </w:r>
    </w:p>
    <w:p w14:paraId="1681D182" w14:textId="77777777" w:rsidR="007B6884" w:rsidRPr="007B6884" w:rsidRDefault="007B6884" w:rsidP="007B6884">
      <w:pPr>
        <w:pStyle w:val="Odlomakpopisa"/>
        <w:overflowPunct w:val="0"/>
        <w:autoSpaceDE w:val="0"/>
        <w:autoSpaceDN w:val="0"/>
        <w:adjustRightInd w:val="0"/>
        <w:spacing w:after="0" w:line="240" w:lineRule="auto"/>
        <w:jc w:val="both"/>
        <w:rPr>
          <w:b/>
          <w:bCs/>
        </w:rPr>
      </w:pPr>
    </w:p>
    <w:p w14:paraId="0D4F36D4" w14:textId="77777777" w:rsidR="007E7177" w:rsidRPr="00C10C59" w:rsidRDefault="00C10C59" w:rsidP="00C10C59">
      <w:pPr>
        <w:pStyle w:val="Odlomakpopisa"/>
        <w:numPr>
          <w:ilvl w:val="0"/>
          <w:numId w:val="13"/>
        </w:numPr>
        <w:overflowPunct w:val="0"/>
        <w:autoSpaceDE w:val="0"/>
        <w:autoSpaceDN w:val="0"/>
        <w:adjustRightInd w:val="0"/>
        <w:spacing w:after="0" w:line="240" w:lineRule="auto"/>
        <w:jc w:val="both"/>
        <w:rPr>
          <w:b/>
          <w:bCs/>
        </w:rPr>
      </w:pPr>
      <w:r>
        <w:rPr>
          <w:b/>
          <w:bCs/>
        </w:rPr>
        <w:t>ODLUKA O IZVRŠAVANJU PRORAČUNA ZA 2025. GODINU</w:t>
      </w:r>
    </w:p>
    <w:p w14:paraId="32F72B3F" w14:textId="77777777" w:rsidR="007B6884" w:rsidRPr="007B6884" w:rsidRDefault="007B6884" w:rsidP="007B6884">
      <w:pPr>
        <w:pStyle w:val="Odlomakpopisa"/>
        <w:overflowPunct w:val="0"/>
        <w:autoSpaceDE w:val="0"/>
        <w:autoSpaceDN w:val="0"/>
        <w:adjustRightInd w:val="0"/>
        <w:spacing w:after="0" w:line="240" w:lineRule="auto"/>
        <w:jc w:val="both"/>
        <w:rPr>
          <w:b/>
          <w:bCs/>
        </w:rPr>
      </w:pPr>
    </w:p>
    <w:p w14:paraId="4F42ED9F" w14:textId="77777777" w:rsidR="007B6884" w:rsidRPr="00C10C59" w:rsidRDefault="00C10C59" w:rsidP="00C10C59">
      <w:pPr>
        <w:pStyle w:val="Odlomakpopisa"/>
        <w:numPr>
          <w:ilvl w:val="0"/>
          <w:numId w:val="13"/>
        </w:numPr>
        <w:overflowPunct w:val="0"/>
        <w:autoSpaceDE w:val="0"/>
        <w:autoSpaceDN w:val="0"/>
        <w:adjustRightInd w:val="0"/>
        <w:spacing w:after="0" w:line="240" w:lineRule="auto"/>
        <w:jc w:val="both"/>
        <w:rPr>
          <w:b/>
          <w:bCs/>
        </w:rPr>
      </w:pPr>
      <w:r>
        <w:rPr>
          <w:b/>
          <w:bCs/>
        </w:rPr>
        <w:t>PROGRAM GRAĐENJA KOMUNALNE INFRASTRUKTURE U OPĆINI VINICA ZA 2025. GODINU</w:t>
      </w:r>
    </w:p>
    <w:p w14:paraId="55A2CF84" w14:textId="77777777" w:rsidR="007B6884" w:rsidRPr="007B6884" w:rsidRDefault="007B6884" w:rsidP="007B6884">
      <w:pPr>
        <w:pStyle w:val="Odlomakpopisa"/>
        <w:overflowPunct w:val="0"/>
        <w:autoSpaceDE w:val="0"/>
        <w:autoSpaceDN w:val="0"/>
        <w:adjustRightInd w:val="0"/>
        <w:spacing w:after="0" w:line="240" w:lineRule="auto"/>
        <w:ind w:left="1440"/>
        <w:jc w:val="both"/>
        <w:rPr>
          <w:b/>
          <w:bCs/>
        </w:rPr>
      </w:pPr>
    </w:p>
    <w:p w14:paraId="61FFE43A" w14:textId="77777777" w:rsidR="00F7589C" w:rsidRPr="00C10C59" w:rsidRDefault="00C10C59" w:rsidP="00C10C59">
      <w:pPr>
        <w:pStyle w:val="Odlomakpopisa"/>
        <w:numPr>
          <w:ilvl w:val="0"/>
          <w:numId w:val="13"/>
        </w:numPr>
        <w:overflowPunct w:val="0"/>
        <w:autoSpaceDE w:val="0"/>
        <w:autoSpaceDN w:val="0"/>
        <w:adjustRightInd w:val="0"/>
        <w:spacing w:after="0" w:line="240" w:lineRule="auto"/>
        <w:jc w:val="both"/>
        <w:rPr>
          <w:b/>
          <w:bCs/>
        </w:rPr>
      </w:pPr>
      <w:r>
        <w:rPr>
          <w:b/>
          <w:bCs/>
        </w:rPr>
        <w:t>PROGRAM ODRŽAVANJA KOMUNALNE INFRASTRUKTURE ZA 2025. GODINU</w:t>
      </w:r>
    </w:p>
    <w:p w14:paraId="30E366C7" w14:textId="77777777" w:rsidR="007B6884" w:rsidRPr="007B6884" w:rsidRDefault="007B6884" w:rsidP="007B6884">
      <w:pPr>
        <w:pStyle w:val="Odlomakpopisa"/>
        <w:overflowPunct w:val="0"/>
        <w:autoSpaceDE w:val="0"/>
        <w:autoSpaceDN w:val="0"/>
        <w:adjustRightInd w:val="0"/>
        <w:spacing w:after="0" w:line="240" w:lineRule="auto"/>
        <w:jc w:val="both"/>
        <w:rPr>
          <w:b/>
          <w:bCs/>
        </w:rPr>
      </w:pPr>
    </w:p>
    <w:p w14:paraId="1EEAB4BD" w14:textId="77777777" w:rsidR="00F7589C" w:rsidRPr="00C10C59" w:rsidRDefault="00843843" w:rsidP="00C10C59">
      <w:pPr>
        <w:pStyle w:val="Odlomakpopisa"/>
        <w:numPr>
          <w:ilvl w:val="0"/>
          <w:numId w:val="13"/>
        </w:numPr>
        <w:overflowPunct w:val="0"/>
        <w:autoSpaceDE w:val="0"/>
        <w:autoSpaceDN w:val="0"/>
        <w:adjustRightInd w:val="0"/>
        <w:spacing w:after="0" w:line="240" w:lineRule="auto"/>
        <w:jc w:val="both"/>
        <w:rPr>
          <w:b/>
          <w:bCs/>
        </w:rPr>
      </w:pPr>
      <w:r>
        <w:rPr>
          <w:b/>
          <w:bCs/>
        </w:rPr>
        <w:t>PROGRAM JAVNIH POTREBA U DRUŠTVENI</w:t>
      </w:r>
      <w:r w:rsidR="001D1ADE">
        <w:rPr>
          <w:b/>
          <w:bCs/>
        </w:rPr>
        <w:t>M DJELATNOSTIMA OPĆINE VINICA Z</w:t>
      </w:r>
      <w:r>
        <w:rPr>
          <w:b/>
          <w:bCs/>
        </w:rPr>
        <w:t>A 2025. GODINU</w:t>
      </w:r>
    </w:p>
    <w:p w14:paraId="2D248556" w14:textId="77777777" w:rsidR="007B6884" w:rsidRPr="007B6884" w:rsidRDefault="007B6884" w:rsidP="007B6884">
      <w:pPr>
        <w:pStyle w:val="Odlomakpopisa"/>
        <w:overflowPunct w:val="0"/>
        <w:autoSpaceDE w:val="0"/>
        <w:autoSpaceDN w:val="0"/>
        <w:adjustRightInd w:val="0"/>
        <w:spacing w:after="0" w:line="240" w:lineRule="auto"/>
        <w:jc w:val="both"/>
        <w:rPr>
          <w:b/>
          <w:bCs/>
        </w:rPr>
      </w:pPr>
    </w:p>
    <w:p w14:paraId="6D1C0370" w14:textId="77777777" w:rsidR="00C14E7F" w:rsidRPr="00843843" w:rsidRDefault="00843843" w:rsidP="00843843">
      <w:pPr>
        <w:pStyle w:val="Odlomakpopisa"/>
        <w:numPr>
          <w:ilvl w:val="0"/>
          <w:numId w:val="13"/>
        </w:numPr>
        <w:overflowPunct w:val="0"/>
        <w:autoSpaceDE w:val="0"/>
        <w:autoSpaceDN w:val="0"/>
        <w:adjustRightInd w:val="0"/>
        <w:spacing w:after="0" w:line="240" w:lineRule="auto"/>
        <w:jc w:val="both"/>
        <w:rPr>
          <w:b/>
          <w:bCs/>
        </w:rPr>
      </w:pPr>
      <w:r>
        <w:rPr>
          <w:b/>
          <w:bCs/>
        </w:rPr>
        <w:t>PROGRAM UTROŠKA SREDSTAVA ŠUMSKOG DOPRINOSA U 2025. GODINI</w:t>
      </w:r>
    </w:p>
    <w:p w14:paraId="66BCDFAA" w14:textId="77777777" w:rsidR="007B6884" w:rsidRPr="007B6884" w:rsidRDefault="007B6884" w:rsidP="007B6884">
      <w:pPr>
        <w:pStyle w:val="Odlomakpopisa"/>
        <w:overflowPunct w:val="0"/>
        <w:autoSpaceDE w:val="0"/>
        <w:autoSpaceDN w:val="0"/>
        <w:adjustRightInd w:val="0"/>
        <w:spacing w:after="0" w:line="240" w:lineRule="auto"/>
        <w:jc w:val="both"/>
        <w:rPr>
          <w:b/>
          <w:bCs/>
        </w:rPr>
      </w:pPr>
    </w:p>
    <w:p w14:paraId="76DD5FE3" w14:textId="77777777" w:rsidR="00C14E7F" w:rsidRPr="00843843" w:rsidRDefault="00843843" w:rsidP="00843843">
      <w:pPr>
        <w:pStyle w:val="Odlomakpopisa"/>
        <w:numPr>
          <w:ilvl w:val="0"/>
          <w:numId w:val="13"/>
        </w:numPr>
        <w:overflowPunct w:val="0"/>
        <w:autoSpaceDE w:val="0"/>
        <w:autoSpaceDN w:val="0"/>
        <w:adjustRightInd w:val="0"/>
        <w:spacing w:after="0" w:line="240" w:lineRule="auto"/>
        <w:jc w:val="both"/>
        <w:rPr>
          <w:b/>
          <w:bCs/>
        </w:rPr>
      </w:pPr>
      <w:r>
        <w:rPr>
          <w:b/>
          <w:bCs/>
        </w:rPr>
        <w:t>PROGRAM UTROŠKA SREDSTAVA NAKNADE ZA ZADRŽAVANJE NEZAKONITO IZGRAĐENIH ZGRADA U 2025. GODINI</w:t>
      </w:r>
    </w:p>
    <w:p w14:paraId="25B46D38" w14:textId="77777777" w:rsidR="007B6884" w:rsidRPr="007B6884" w:rsidRDefault="007B6884" w:rsidP="007B6884">
      <w:pPr>
        <w:pStyle w:val="Odlomakpopisa"/>
        <w:overflowPunct w:val="0"/>
        <w:autoSpaceDE w:val="0"/>
        <w:autoSpaceDN w:val="0"/>
        <w:adjustRightInd w:val="0"/>
        <w:spacing w:after="0" w:line="240" w:lineRule="auto"/>
        <w:jc w:val="both"/>
        <w:rPr>
          <w:b/>
          <w:bCs/>
        </w:rPr>
      </w:pPr>
    </w:p>
    <w:bookmarkEnd w:id="0"/>
    <w:p w14:paraId="15CECA99" w14:textId="77777777" w:rsidR="007B6884" w:rsidRDefault="00843843" w:rsidP="007B6884">
      <w:pPr>
        <w:pStyle w:val="Odlomakpopisa"/>
        <w:numPr>
          <w:ilvl w:val="0"/>
          <w:numId w:val="13"/>
        </w:numPr>
        <w:overflowPunct w:val="0"/>
        <w:autoSpaceDE w:val="0"/>
        <w:autoSpaceDN w:val="0"/>
        <w:adjustRightInd w:val="0"/>
        <w:spacing w:after="0" w:line="240" w:lineRule="auto"/>
        <w:jc w:val="both"/>
        <w:rPr>
          <w:b/>
          <w:bCs/>
        </w:rPr>
      </w:pPr>
      <w:r>
        <w:rPr>
          <w:b/>
          <w:bCs/>
        </w:rPr>
        <w:t>PROGRAM UTROŠKA SREDSTAVA NAKNADE ZA PROMJENU NAMJENE POLJOPRIVREDNOG ZEMLJIŠTA U 2025. GODINI</w:t>
      </w:r>
    </w:p>
    <w:p w14:paraId="393F0D79" w14:textId="77777777" w:rsidR="00C14E7F" w:rsidRDefault="00C14E7F" w:rsidP="00C14E7F">
      <w:pPr>
        <w:overflowPunct w:val="0"/>
        <w:autoSpaceDE w:val="0"/>
        <w:autoSpaceDN w:val="0"/>
        <w:adjustRightInd w:val="0"/>
        <w:spacing w:after="0" w:line="240" w:lineRule="auto"/>
        <w:jc w:val="both"/>
        <w:rPr>
          <w:b/>
          <w:bCs/>
        </w:rPr>
      </w:pPr>
    </w:p>
    <w:p w14:paraId="42F4B625" w14:textId="77777777" w:rsidR="00C14E7F" w:rsidRDefault="00843843" w:rsidP="00C14E7F">
      <w:pPr>
        <w:pStyle w:val="Odlomakpopisa"/>
        <w:numPr>
          <w:ilvl w:val="0"/>
          <w:numId w:val="13"/>
        </w:numPr>
        <w:overflowPunct w:val="0"/>
        <w:autoSpaceDE w:val="0"/>
        <w:autoSpaceDN w:val="0"/>
        <w:adjustRightInd w:val="0"/>
        <w:spacing w:after="0" w:line="240" w:lineRule="auto"/>
        <w:jc w:val="both"/>
        <w:rPr>
          <w:b/>
          <w:bCs/>
        </w:rPr>
      </w:pPr>
      <w:r>
        <w:rPr>
          <w:b/>
          <w:bCs/>
        </w:rPr>
        <w:t>PROGRAM UTROŠKA SREDSTAVA VODNOG DOPRINOSA ZA 2025. GODINU</w:t>
      </w:r>
    </w:p>
    <w:p w14:paraId="40FC8574" w14:textId="77777777" w:rsidR="00843843" w:rsidRPr="00843843" w:rsidRDefault="00843843" w:rsidP="00843843">
      <w:pPr>
        <w:pStyle w:val="Odlomakpopisa"/>
        <w:rPr>
          <w:b/>
          <w:bCs/>
        </w:rPr>
      </w:pPr>
    </w:p>
    <w:p w14:paraId="32988F14" w14:textId="77777777" w:rsidR="00843843" w:rsidRDefault="00843843" w:rsidP="00C14E7F">
      <w:pPr>
        <w:pStyle w:val="Odlomakpopisa"/>
        <w:numPr>
          <w:ilvl w:val="0"/>
          <w:numId w:val="13"/>
        </w:numPr>
        <w:overflowPunct w:val="0"/>
        <w:autoSpaceDE w:val="0"/>
        <w:autoSpaceDN w:val="0"/>
        <w:adjustRightInd w:val="0"/>
        <w:spacing w:after="0" w:line="240" w:lineRule="auto"/>
        <w:jc w:val="both"/>
        <w:rPr>
          <w:b/>
          <w:bCs/>
        </w:rPr>
      </w:pPr>
      <w:r>
        <w:rPr>
          <w:b/>
          <w:bCs/>
        </w:rPr>
        <w:t>ODLUKA O RASPOREĐIVANJU SREDSTAVA ZA RAD POLITIČKIH STRANAKA ZASTUPLJENIH U OPĆINSKOM VIJEĆU OPĆINE VINICA U 2025. GODINI</w:t>
      </w:r>
    </w:p>
    <w:p w14:paraId="21B5C73D" w14:textId="77777777" w:rsidR="00843843" w:rsidRPr="00843843" w:rsidRDefault="00843843" w:rsidP="00843843">
      <w:pPr>
        <w:pStyle w:val="Odlomakpopisa"/>
        <w:rPr>
          <w:b/>
          <w:bCs/>
        </w:rPr>
      </w:pPr>
    </w:p>
    <w:p w14:paraId="55A921E3" w14:textId="77777777" w:rsidR="00843843" w:rsidRDefault="00843843" w:rsidP="00C14E7F">
      <w:pPr>
        <w:pStyle w:val="Odlomakpopisa"/>
        <w:numPr>
          <w:ilvl w:val="0"/>
          <w:numId w:val="13"/>
        </w:numPr>
        <w:overflowPunct w:val="0"/>
        <w:autoSpaceDE w:val="0"/>
        <w:autoSpaceDN w:val="0"/>
        <w:adjustRightInd w:val="0"/>
        <w:spacing w:after="0" w:line="240" w:lineRule="auto"/>
        <w:jc w:val="both"/>
        <w:rPr>
          <w:b/>
          <w:bCs/>
        </w:rPr>
      </w:pPr>
      <w:r>
        <w:rPr>
          <w:b/>
          <w:bCs/>
        </w:rPr>
        <w:t>PLAN UPRAVLJANJA IMOVINOM OPĆINE VINICA U 2025. GODINI</w:t>
      </w:r>
    </w:p>
    <w:p w14:paraId="5485DA2E" w14:textId="77777777" w:rsidR="00843843" w:rsidRPr="00843843" w:rsidRDefault="00843843" w:rsidP="00843843">
      <w:pPr>
        <w:pStyle w:val="Odlomakpopisa"/>
        <w:rPr>
          <w:b/>
          <w:bCs/>
        </w:rPr>
      </w:pPr>
    </w:p>
    <w:p w14:paraId="2E0FF2F3" w14:textId="77777777" w:rsidR="00843843" w:rsidRDefault="00843843" w:rsidP="00C14E7F">
      <w:pPr>
        <w:pStyle w:val="Odlomakpopisa"/>
        <w:numPr>
          <w:ilvl w:val="0"/>
          <w:numId w:val="13"/>
        </w:numPr>
        <w:overflowPunct w:val="0"/>
        <w:autoSpaceDE w:val="0"/>
        <w:autoSpaceDN w:val="0"/>
        <w:adjustRightInd w:val="0"/>
        <w:spacing w:after="0" w:line="240" w:lineRule="auto"/>
        <w:jc w:val="both"/>
        <w:rPr>
          <w:b/>
          <w:bCs/>
        </w:rPr>
      </w:pPr>
      <w:r>
        <w:rPr>
          <w:b/>
          <w:bCs/>
        </w:rPr>
        <w:t>ANALIZA STANJA SUSTAVA CIVILNE ZAŠTITE NA PODRUČJU OPĆINE VINICA ZA 2024.GODINU</w:t>
      </w:r>
    </w:p>
    <w:p w14:paraId="34E81EC2" w14:textId="77777777" w:rsidR="00843843" w:rsidRPr="00843843" w:rsidRDefault="00843843" w:rsidP="00843843">
      <w:pPr>
        <w:pStyle w:val="Odlomakpopisa"/>
        <w:rPr>
          <w:b/>
          <w:bCs/>
        </w:rPr>
      </w:pPr>
    </w:p>
    <w:p w14:paraId="47F0C115" w14:textId="77777777" w:rsidR="00843843" w:rsidRDefault="00F8783C" w:rsidP="00C14E7F">
      <w:pPr>
        <w:pStyle w:val="Odlomakpopisa"/>
        <w:numPr>
          <w:ilvl w:val="0"/>
          <w:numId w:val="13"/>
        </w:numPr>
        <w:overflowPunct w:val="0"/>
        <w:autoSpaceDE w:val="0"/>
        <w:autoSpaceDN w:val="0"/>
        <w:adjustRightInd w:val="0"/>
        <w:spacing w:after="0" w:line="240" w:lineRule="auto"/>
        <w:jc w:val="both"/>
        <w:rPr>
          <w:b/>
          <w:bCs/>
        </w:rPr>
      </w:pPr>
      <w:r>
        <w:rPr>
          <w:b/>
          <w:bCs/>
        </w:rPr>
        <w:t>PLAN RAZVOJA SUSTAVA CIVILNE ZAŠTITE NA PODRUČJU OPĆINE VINICA ZA 2025. GODINU, S FINANCIJSKIM UČINCIMA ZA TROGODIŠNJE RAZDOBLJE</w:t>
      </w:r>
    </w:p>
    <w:p w14:paraId="7A2C1CD7" w14:textId="77777777" w:rsidR="00F8783C" w:rsidRPr="00F8783C" w:rsidRDefault="00F8783C" w:rsidP="00F8783C">
      <w:pPr>
        <w:pStyle w:val="Odlomakpopisa"/>
        <w:rPr>
          <w:b/>
          <w:bCs/>
        </w:rPr>
      </w:pPr>
    </w:p>
    <w:p w14:paraId="095B589F" w14:textId="77777777" w:rsidR="00F8783C" w:rsidRPr="00C14E7F" w:rsidRDefault="00F8783C" w:rsidP="00C14E7F">
      <w:pPr>
        <w:pStyle w:val="Odlomakpopisa"/>
        <w:numPr>
          <w:ilvl w:val="0"/>
          <w:numId w:val="13"/>
        </w:numPr>
        <w:overflowPunct w:val="0"/>
        <w:autoSpaceDE w:val="0"/>
        <w:autoSpaceDN w:val="0"/>
        <w:adjustRightInd w:val="0"/>
        <w:spacing w:after="0" w:line="240" w:lineRule="auto"/>
        <w:jc w:val="both"/>
        <w:rPr>
          <w:b/>
          <w:bCs/>
        </w:rPr>
      </w:pPr>
      <w:r>
        <w:rPr>
          <w:b/>
          <w:bCs/>
        </w:rPr>
        <w:t>ODLUKA O IZRADI PROSTORNOG PLANA UREĐENJA OPĆINE VINICA</w:t>
      </w:r>
    </w:p>
    <w:p w14:paraId="106390A0" w14:textId="77777777" w:rsidR="004F5656" w:rsidRPr="004F5656" w:rsidRDefault="004F5656" w:rsidP="004F5656">
      <w:pPr>
        <w:pStyle w:val="Odlomakpopisa"/>
        <w:rPr>
          <w:b/>
          <w:bCs/>
        </w:rPr>
      </w:pPr>
    </w:p>
    <w:p w14:paraId="56AFFAD4" w14:textId="77777777" w:rsidR="00C05A73" w:rsidRDefault="00CF5A6E" w:rsidP="00E924B9">
      <w:pPr>
        <w:pStyle w:val="Odlomakpopisa"/>
        <w:overflowPunct w:val="0"/>
        <w:autoSpaceDE w:val="0"/>
        <w:autoSpaceDN w:val="0"/>
        <w:adjustRightInd w:val="0"/>
        <w:spacing w:after="0" w:line="240" w:lineRule="auto"/>
        <w:ind w:left="0"/>
        <w:jc w:val="both"/>
        <w:rPr>
          <w:b/>
          <w:bCs/>
        </w:rPr>
      </w:pPr>
      <w:r>
        <w:rPr>
          <w:b/>
          <w:bCs/>
        </w:rPr>
        <w:tab/>
      </w:r>
    </w:p>
    <w:p w14:paraId="38367367" w14:textId="77777777" w:rsidR="000105E0" w:rsidRDefault="00ED4469" w:rsidP="000105E0">
      <w:pPr>
        <w:pStyle w:val="Odlomakpopisa"/>
        <w:spacing w:after="0" w:line="240" w:lineRule="auto"/>
        <w:ind w:left="0"/>
        <w:jc w:val="both"/>
      </w:pPr>
      <w:r>
        <w:t>Po usvajanju dnevnog reda,  prišlo se usvajanju Zapisnika s</w:t>
      </w:r>
      <w:r w:rsidR="00522EE1">
        <w:t xml:space="preserve"> </w:t>
      </w:r>
      <w:r w:rsidR="004F5148">
        <w:t>2</w:t>
      </w:r>
      <w:r w:rsidR="00F8783C">
        <w:t>3</w:t>
      </w:r>
      <w:r w:rsidR="00522EE1">
        <w:t>. sjednice  Općinskog vijeća.</w:t>
      </w:r>
    </w:p>
    <w:p w14:paraId="1BF60ED6" w14:textId="77777777" w:rsidR="00307405" w:rsidRDefault="00307405" w:rsidP="000105E0">
      <w:pPr>
        <w:pStyle w:val="Odlomakpopisa"/>
        <w:spacing w:after="0" w:line="240" w:lineRule="auto"/>
        <w:ind w:left="0"/>
        <w:jc w:val="both"/>
      </w:pPr>
    </w:p>
    <w:p w14:paraId="49A3E81B" w14:textId="77777777" w:rsidR="00ED4469" w:rsidRDefault="00701E17" w:rsidP="000105E0">
      <w:pPr>
        <w:pStyle w:val="Odlomakpopisa"/>
        <w:spacing w:after="0" w:line="240" w:lineRule="auto"/>
        <w:ind w:left="0"/>
        <w:jc w:val="both"/>
      </w:pPr>
      <w:r>
        <w:t xml:space="preserve">Kako </w:t>
      </w:r>
      <w:r w:rsidR="00522EE1">
        <w:t>n</w:t>
      </w:r>
      <w:r w:rsidR="00ED4469">
        <w:t>ije bilo primjedbi na Zapisnik</w:t>
      </w:r>
      <w:r w:rsidR="004F5148">
        <w:t xml:space="preserve">, nakon izvršenog glasovanja </w:t>
      </w:r>
      <w:r w:rsidR="00ED4469">
        <w:t xml:space="preserve">predsjednik gospodin </w:t>
      </w:r>
      <w:r w:rsidR="004F5148">
        <w:t>Štromar</w:t>
      </w:r>
      <w:r w:rsidR="00ED4469">
        <w:t>, konstatirao je da je Opć</w:t>
      </w:r>
      <w:r w:rsidR="00407C43">
        <w:t xml:space="preserve">insko vijeće Općine Vinica    </w:t>
      </w:r>
      <w:r w:rsidR="00ED4469">
        <w:t xml:space="preserve">j e d n o g l a s n o   usvojilo Zapisnik s </w:t>
      </w:r>
      <w:r w:rsidR="004F5148">
        <w:t>2</w:t>
      </w:r>
      <w:r w:rsidR="00F8783C">
        <w:t>3</w:t>
      </w:r>
      <w:r w:rsidR="00ED4469">
        <w:t xml:space="preserve">. sjednice Općinskog vijeća Općine Vinica, održane dana </w:t>
      </w:r>
      <w:r w:rsidR="00F8783C">
        <w:t>10. rujna</w:t>
      </w:r>
      <w:r w:rsidR="004F5148">
        <w:t xml:space="preserve"> 2024</w:t>
      </w:r>
      <w:r w:rsidR="00ED4469">
        <w:t>. godine.</w:t>
      </w:r>
    </w:p>
    <w:p w14:paraId="300C2EC6" w14:textId="77777777" w:rsidR="008A544D" w:rsidRDefault="008A544D" w:rsidP="00ED4469">
      <w:pPr>
        <w:pStyle w:val="Bezproreda"/>
        <w:jc w:val="both"/>
      </w:pPr>
      <w:r>
        <w:t xml:space="preserve">Na upit predsjednika gospodina Štromara jesu li Odbori razmatrali točke današnjeg dnevnog reda, gospodin </w:t>
      </w:r>
      <w:proofErr w:type="spellStart"/>
      <w:r>
        <w:t>Jurič</w:t>
      </w:r>
      <w:proofErr w:type="spellEnd"/>
      <w:r>
        <w:t xml:space="preserve"> odgovorio je da su Odbori razmatrali sve točke i da se sa svima slažu.</w:t>
      </w:r>
    </w:p>
    <w:p w14:paraId="5E6B2909" w14:textId="77777777" w:rsidR="001D1ADE" w:rsidRDefault="001D1ADE" w:rsidP="00ED4469">
      <w:pPr>
        <w:pStyle w:val="Bezproreda"/>
        <w:jc w:val="both"/>
      </w:pPr>
    </w:p>
    <w:p w14:paraId="50122692" w14:textId="77777777" w:rsidR="001D1ADE" w:rsidRDefault="001D1ADE" w:rsidP="001D1ADE">
      <w:pPr>
        <w:pStyle w:val="Bezproreda"/>
        <w:jc w:val="both"/>
      </w:pPr>
      <w:r>
        <w:t>Predsjednik Vijeća gospodin Štromar, uz suglasnost vijećnika, objedinio je raspravu od 1. do 9.  točke dnevnog reda,  obzirom da su međusobno povezane.</w:t>
      </w:r>
    </w:p>
    <w:p w14:paraId="635E82E2" w14:textId="77777777" w:rsidR="00ED4469" w:rsidRDefault="00ED4469" w:rsidP="00ED4469">
      <w:pPr>
        <w:pStyle w:val="Bezproreda"/>
        <w:jc w:val="both"/>
      </w:pPr>
      <w:r>
        <w:lastRenderedPageBreak/>
        <w:tab/>
      </w:r>
    </w:p>
    <w:p w14:paraId="3BCFFBC2" w14:textId="77777777" w:rsidR="00ED4469" w:rsidRDefault="00ED4469" w:rsidP="00ED4469">
      <w:pPr>
        <w:pStyle w:val="Bezproreda"/>
        <w:jc w:val="center"/>
        <w:rPr>
          <w:b/>
        </w:rPr>
      </w:pPr>
      <w:r>
        <w:rPr>
          <w:b/>
        </w:rPr>
        <w:t>Ad 1)</w:t>
      </w:r>
      <w:r w:rsidR="004E50F9">
        <w:rPr>
          <w:b/>
        </w:rPr>
        <w:t xml:space="preserve">, Ad 2), </w:t>
      </w:r>
      <w:r w:rsidR="00247278">
        <w:rPr>
          <w:b/>
        </w:rPr>
        <w:t>Ad 3)</w:t>
      </w:r>
      <w:r w:rsidR="00307405">
        <w:rPr>
          <w:b/>
        </w:rPr>
        <w:t>, Ad 4), Ad 5), Ad 6), Ad 7)</w:t>
      </w:r>
      <w:r w:rsidR="001D1ADE">
        <w:rPr>
          <w:b/>
        </w:rPr>
        <w:t>, Ad 8), Ad 9)</w:t>
      </w:r>
    </w:p>
    <w:p w14:paraId="34FA0B48" w14:textId="77777777" w:rsidR="009C35F7" w:rsidRDefault="009C35F7" w:rsidP="00ED4469">
      <w:pPr>
        <w:pStyle w:val="Bezproreda"/>
        <w:jc w:val="center"/>
        <w:rPr>
          <w:b/>
        </w:rPr>
      </w:pPr>
    </w:p>
    <w:p w14:paraId="778F9FC5" w14:textId="77777777" w:rsidR="009C35F7" w:rsidRPr="009C35F7" w:rsidRDefault="009C35F7" w:rsidP="009C35F7">
      <w:pPr>
        <w:pStyle w:val="Bezproreda"/>
        <w:jc w:val="both"/>
      </w:pPr>
      <w:r>
        <w:t>Materijali vezani uz ove točke dnevnog reda, dostavljeni su vijećnicima uz poziv na sjednicu.</w:t>
      </w:r>
    </w:p>
    <w:p w14:paraId="5BF147DE" w14:textId="77777777" w:rsidR="00ED4469" w:rsidRDefault="00ED4469" w:rsidP="00ED4469">
      <w:pPr>
        <w:pStyle w:val="Bezproreda"/>
        <w:jc w:val="center"/>
      </w:pPr>
    </w:p>
    <w:p w14:paraId="525F00DD" w14:textId="77777777" w:rsidR="00DA0CB7" w:rsidRDefault="0038732C" w:rsidP="00D46CCC">
      <w:pPr>
        <w:pStyle w:val="Bezproreda"/>
        <w:jc w:val="both"/>
      </w:pPr>
      <w:r>
        <w:t xml:space="preserve">Načelnik gospodin Štimec </w:t>
      </w:r>
      <w:r w:rsidR="00073B3F">
        <w:t>rekao je kako su materijali</w:t>
      </w:r>
      <w:r w:rsidR="00DA0CB7">
        <w:t xml:space="preserve"> vezani uz ove točke,</w:t>
      </w:r>
      <w:r>
        <w:t xml:space="preserve"> vijećni</w:t>
      </w:r>
      <w:r w:rsidR="00073B3F">
        <w:t>cima dostavljeni na vrijeme</w:t>
      </w:r>
      <w:r w:rsidR="00DA0CB7">
        <w:t>, a dalje je napomenuo da je ovih dana zaprimljen dopis Ministarstva poljoprivrede za stambeno zbrinjavanje mladih obitelji</w:t>
      </w:r>
      <w:r w:rsidR="00430334">
        <w:t xml:space="preserve"> te je potrebno planirati sredstva u proračunu.</w:t>
      </w:r>
    </w:p>
    <w:p w14:paraId="21B109BC" w14:textId="77777777" w:rsidR="00430334" w:rsidRDefault="00430334" w:rsidP="00D46CCC">
      <w:pPr>
        <w:pStyle w:val="Bezproreda"/>
        <w:jc w:val="both"/>
      </w:pPr>
      <w:r>
        <w:t>Načelnik je iz tog razloga podnio amandman kojim predlaže</w:t>
      </w:r>
      <w:r w:rsidR="0043577C">
        <w:t xml:space="preserve"> da se u proračunu otvori stavka „pomoć za stambeno zbrinjavanje mladih obitelji“</w:t>
      </w:r>
      <w:r>
        <w:t xml:space="preserve"> na prihodovnoj strani na  633</w:t>
      </w:r>
      <w:r w:rsidR="00F34A06">
        <w:t>3</w:t>
      </w:r>
      <w:r>
        <w:t>1110</w:t>
      </w:r>
      <w:r w:rsidR="00DA7B2E">
        <w:t xml:space="preserve"> sa 20.000,00 Eura te na rashodovnoj strani na 3822111 rashod od 20.000,00 Eura</w:t>
      </w:r>
      <w:r w:rsidR="00EC6083">
        <w:t>. Prema riječima načelnika uz Ministarstvo i Općinu na taj bi se način poticalo mlade obitelji da ostanu na području Općine Vinica.</w:t>
      </w:r>
    </w:p>
    <w:p w14:paraId="1FCF36E8" w14:textId="77777777" w:rsidR="005C1765" w:rsidRDefault="005C1765" w:rsidP="00D46CCC">
      <w:pPr>
        <w:pStyle w:val="Bezproreda"/>
        <w:jc w:val="both"/>
      </w:pPr>
      <w:r>
        <w:t xml:space="preserve">Načelnik je zatim rekao da će pojašnjenje proračuna u kratkim crtama dati gospođa Stokrajec, a načelnik je ujedno iskoristio priliku da se na suradnji zahvali i gospodinu </w:t>
      </w:r>
      <w:proofErr w:type="spellStart"/>
      <w:r>
        <w:t>Pajtaku</w:t>
      </w:r>
      <w:proofErr w:type="spellEnd"/>
      <w:r>
        <w:t>, a koji od 01.01.2025.g. ide u mirovinu.</w:t>
      </w:r>
    </w:p>
    <w:p w14:paraId="6B7A324D" w14:textId="77777777" w:rsidR="003D5A54" w:rsidRDefault="003D5A54" w:rsidP="00D46CCC">
      <w:pPr>
        <w:pStyle w:val="Bezproreda"/>
        <w:jc w:val="both"/>
      </w:pPr>
    </w:p>
    <w:p w14:paraId="49E8B3E0" w14:textId="77777777" w:rsidR="00DA0CB7" w:rsidRDefault="003D5A54" w:rsidP="00D46CCC">
      <w:pPr>
        <w:pStyle w:val="Bezproreda"/>
        <w:jc w:val="both"/>
      </w:pPr>
      <w:r>
        <w:t>Gospođa St</w:t>
      </w:r>
      <w:r w:rsidR="000E22C9">
        <w:t xml:space="preserve">okrajec napomenula je da je </w:t>
      </w:r>
      <w:r>
        <w:t xml:space="preserve"> P</w:t>
      </w:r>
      <w:r w:rsidR="000E22C9">
        <w:t>roračun</w:t>
      </w:r>
      <w:r>
        <w:t xml:space="preserve"> za 2025.</w:t>
      </w:r>
      <w:r w:rsidR="000E22C9">
        <w:t>g.</w:t>
      </w:r>
      <w:r>
        <w:t xml:space="preserve"> </w:t>
      </w:r>
      <w:r w:rsidR="000E22C9">
        <w:t xml:space="preserve">planiran s </w:t>
      </w:r>
      <w:r w:rsidR="00486B27">
        <w:t>4 milijuna 7</w:t>
      </w:r>
      <w:r>
        <w:t xml:space="preserve">70 tisuća </w:t>
      </w:r>
      <w:proofErr w:type="spellStart"/>
      <w:r>
        <w:t>dvjestopedeset</w:t>
      </w:r>
      <w:r w:rsidR="00486B27">
        <w:t>sedam</w:t>
      </w:r>
      <w:proofErr w:type="spellEnd"/>
      <w:r>
        <w:t xml:space="preserve"> Eura</w:t>
      </w:r>
      <w:r w:rsidR="000E22C9">
        <w:t xml:space="preserve"> te kako je napomenula Proračun se sastoji od Općeg i Posebnog dijela, a Posebni dio planiran je u skladu s pripadajućim programima.  Gospođa Stokrajec također je napomenula</w:t>
      </w:r>
      <w:r w:rsidR="0000351A">
        <w:t xml:space="preserve"> da </w:t>
      </w:r>
      <w:r w:rsidR="00820BC5">
        <w:t>od 2025.g. ide u</w:t>
      </w:r>
      <w:r w:rsidR="0000351A">
        <w:t xml:space="preserve"> primjen</w:t>
      </w:r>
      <w:r w:rsidR="00820BC5">
        <w:t>u</w:t>
      </w:r>
      <w:r w:rsidR="0000351A">
        <w:t xml:space="preserve"> novi Pravilnik</w:t>
      </w:r>
      <w:r w:rsidR="00820BC5">
        <w:t xml:space="preserve"> o proračunu,</w:t>
      </w:r>
      <w:r w:rsidR="0000351A">
        <w:t xml:space="preserve"> prema kojem je Proračun razrađen po razdjelima. Gospođa Stokrajec nadalje je nap</w:t>
      </w:r>
      <w:r w:rsidR="00516005">
        <w:t>o</w:t>
      </w:r>
      <w:r w:rsidR="0000351A">
        <w:t xml:space="preserve">menula </w:t>
      </w:r>
      <w:r w:rsidR="000E22C9">
        <w:t xml:space="preserve"> da</w:t>
      </w:r>
      <w:r w:rsidR="0000351A">
        <w:t xml:space="preserve">, obzirom da Općina ima proračunskog korisnika, Vrtić, </w:t>
      </w:r>
      <w:r w:rsidR="000E22C9">
        <w:t xml:space="preserve"> od 2025.g. ide</w:t>
      </w:r>
      <w:r w:rsidR="0000351A">
        <w:t xml:space="preserve"> objedinjena Glavna knjiga, a od 2026.g. ide i zajednički račun</w:t>
      </w:r>
      <w:r w:rsidR="00820BC5">
        <w:t xml:space="preserve"> odnosno riznica</w:t>
      </w:r>
      <w:r w:rsidR="0000351A">
        <w:t>.</w:t>
      </w:r>
    </w:p>
    <w:p w14:paraId="7F49749C" w14:textId="77777777" w:rsidR="004D6E64" w:rsidRDefault="004D6E64" w:rsidP="004D6E64">
      <w:pPr>
        <w:pStyle w:val="Bezproreda"/>
        <w:jc w:val="both"/>
      </w:pPr>
      <w:r>
        <w:t>Gospođa Stokrajec zatim je upoznala vijećnike s prihodovnom i rashodovnom stranom Proračuna</w:t>
      </w:r>
      <w:r w:rsidR="008E64FF">
        <w:t>, a između ostalog za projekt uređenja motela u Hotel Baštine, gospođa Stokrajec je napomenula da su sredstva planirana iz sredstava kredita HABOR-a</w:t>
      </w:r>
      <w:r w:rsidR="00C82092">
        <w:t xml:space="preserve">, gospođa Stokrajec također je istaknula vezano uz uređenje kurije </w:t>
      </w:r>
      <w:proofErr w:type="spellStart"/>
      <w:r w:rsidR="00C82092">
        <w:t>Patačić</w:t>
      </w:r>
      <w:proofErr w:type="spellEnd"/>
      <w:r w:rsidR="00C82092">
        <w:t xml:space="preserve"> da su sredstva planirana u 2025.g. te u projekciji za 2026. i 2027.g., dakle kroz duže razdoblje</w:t>
      </w:r>
      <w:r>
        <w:t>.</w:t>
      </w:r>
    </w:p>
    <w:p w14:paraId="400B7584" w14:textId="77777777" w:rsidR="00225ABD" w:rsidRDefault="00225ABD" w:rsidP="004D6E64">
      <w:pPr>
        <w:pStyle w:val="Bezproreda"/>
        <w:jc w:val="both"/>
      </w:pPr>
      <w:r>
        <w:t>Gospođa Stokrajec istaknula je da Proračun sadrži i financijski plan proračunskog korisnika, odnosno Dječjeg vrtića Vinica.</w:t>
      </w:r>
    </w:p>
    <w:p w14:paraId="12A811B6" w14:textId="77777777" w:rsidR="00580927" w:rsidRDefault="00580927" w:rsidP="004D6E64">
      <w:pPr>
        <w:pStyle w:val="Bezproreda"/>
        <w:jc w:val="both"/>
      </w:pPr>
    </w:p>
    <w:p w14:paraId="54BC34E7" w14:textId="77777777" w:rsidR="00580927" w:rsidRDefault="00580927" w:rsidP="004D6E64">
      <w:pPr>
        <w:pStyle w:val="Bezproreda"/>
        <w:jc w:val="both"/>
      </w:pPr>
      <w:r>
        <w:t>Predsjednik gospodin Štromar, nakon izlaganja gospođe Stokrajec, otvorio je raspravu.</w:t>
      </w:r>
    </w:p>
    <w:p w14:paraId="53466E30" w14:textId="77777777" w:rsidR="00580927" w:rsidRDefault="00580927" w:rsidP="004D6E64">
      <w:pPr>
        <w:pStyle w:val="Bezproreda"/>
        <w:jc w:val="both"/>
      </w:pPr>
    </w:p>
    <w:p w14:paraId="4FFE1355" w14:textId="77777777" w:rsidR="00580927" w:rsidRDefault="00580927" w:rsidP="004D6E64">
      <w:pPr>
        <w:pStyle w:val="Bezproreda"/>
        <w:jc w:val="both"/>
      </w:pPr>
      <w:r>
        <w:t xml:space="preserve">Gospodin Mihalić </w:t>
      </w:r>
      <w:r w:rsidR="00225ABD">
        <w:t xml:space="preserve">rekao je da ima jedan amandman </w:t>
      </w:r>
      <w:r w:rsidR="00B5710F">
        <w:t>što se tiče potpore studentima i učenicima, za koje smatra da u jako niske i nisu se mijenjale već nekoliko godina, a obzirom da su rasli porezni prihodi smatra da bi tu stavku trebalo povećati. Vijećnik Mihalić dalje navodi da ako se usporedi s Općinom Cestica, koja ima sličan proračun i slične porezne prihode, od 1.1. će imati potporu 100 Eura za one koji studiraju u Varaždinu i Čakovcu i 120 Eura za ostale. Vijećnik dalje navodi da Općina Vinica ima nešto manje od 40 Eura za one koji studiraju u Varaždinu i Čakovcu i 66 za ostale</w:t>
      </w:r>
      <w:r w:rsidR="00CC7A71">
        <w:t xml:space="preserve"> pa smatra da bi te potpore trebalo povećati.</w:t>
      </w:r>
    </w:p>
    <w:p w14:paraId="6138934C" w14:textId="77777777" w:rsidR="00781756" w:rsidRDefault="00781756" w:rsidP="004D6E64">
      <w:pPr>
        <w:pStyle w:val="Bezproreda"/>
        <w:jc w:val="both"/>
      </w:pPr>
    </w:p>
    <w:p w14:paraId="5277A845" w14:textId="77777777" w:rsidR="00EF7B81" w:rsidRDefault="00781756" w:rsidP="004D6E64">
      <w:pPr>
        <w:pStyle w:val="Bezproreda"/>
        <w:jc w:val="both"/>
      </w:pPr>
      <w:r>
        <w:t>Predsjednik Vijeća gospodin Štromar navodi da je amandman, po Poslovniku trebalo predati prije u pisanom obliku, a navodi da sada to može biti jedino na način, da taj amandman u usmenom obliku podnese načelnik.</w:t>
      </w:r>
    </w:p>
    <w:p w14:paraId="537F3ADA" w14:textId="77777777" w:rsidR="00EF7B81" w:rsidRDefault="00EF7B81" w:rsidP="004D6E64">
      <w:pPr>
        <w:pStyle w:val="Bezproreda"/>
        <w:jc w:val="both"/>
      </w:pPr>
    </w:p>
    <w:p w14:paraId="5301AA97" w14:textId="77777777" w:rsidR="00EF7B81" w:rsidRDefault="00EF7B81" w:rsidP="004D6E64">
      <w:pPr>
        <w:pStyle w:val="Bezproreda"/>
        <w:jc w:val="both"/>
      </w:pPr>
      <w:r>
        <w:t>Načelnik gospodin Štimec kratko je podsjetio na neuspješno osnivanje savjeta mladih i nezainteresiranost mladih kada su potrebni, no slaže se da se poveća stavka.</w:t>
      </w:r>
    </w:p>
    <w:p w14:paraId="01FA4431" w14:textId="77777777" w:rsidR="008E40DF" w:rsidRDefault="00EF7B81" w:rsidP="004D6E64">
      <w:pPr>
        <w:pStyle w:val="Bezproreda"/>
        <w:jc w:val="both"/>
      </w:pPr>
      <w:r>
        <w:t>Predsjednik gospodin Štromar upitao je za koliko bi se stavka povećala. Gospodin Mihalić je rekao je da bi trebalo odrediti kako je i na Cestici odnosno 100 za one koji studiraju u Varaždinu i 120 za one druge.</w:t>
      </w:r>
    </w:p>
    <w:p w14:paraId="7916BD66" w14:textId="77777777" w:rsidR="00247409" w:rsidRDefault="008E40DF" w:rsidP="004D6E64">
      <w:pPr>
        <w:pStyle w:val="Bezproreda"/>
        <w:jc w:val="both"/>
      </w:pPr>
      <w:r>
        <w:t>Vijećnica gospođa Mraković izjasnila se da nije za različite iznose već da svi studenti imaju jednako, bez obzira na mjesto studiranja.</w:t>
      </w:r>
    </w:p>
    <w:p w14:paraId="786CFBB2" w14:textId="77777777" w:rsidR="00631528" w:rsidRDefault="00247409" w:rsidP="004D6E64">
      <w:pPr>
        <w:pStyle w:val="Bezproreda"/>
        <w:jc w:val="both"/>
      </w:pPr>
      <w:r>
        <w:t>Predsjednik gospodin Štromar pojasnio je da će se o tome odlučivati u programu, a sada je samo potrebno osigurati sredstva u proračunu.</w:t>
      </w:r>
    </w:p>
    <w:p w14:paraId="0800E65C" w14:textId="77777777" w:rsidR="00781756" w:rsidRDefault="00631528" w:rsidP="004D6E64">
      <w:pPr>
        <w:pStyle w:val="Bezproreda"/>
        <w:jc w:val="both"/>
      </w:pPr>
      <w:r>
        <w:t xml:space="preserve">Gospodin Pajtak rekao je da je potrebno navesti otkud, odnosno iz kojih sredstava pokriti razliku, a gospodin Mihalić rekao je da je u rebalansu za 2024.g. bio slučaj da su se porezni prihodi digli za 500 tisuća eura, odnosno bez obzira što se potpora za kuriju </w:t>
      </w:r>
      <w:proofErr w:type="spellStart"/>
      <w:r>
        <w:t>Patačić</w:t>
      </w:r>
      <w:proofErr w:type="spellEnd"/>
      <w:r>
        <w:t xml:space="preserve"> smanjila za 500 tisuća eura, proračun je ipak povećan.</w:t>
      </w:r>
    </w:p>
    <w:p w14:paraId="2592134B" w14:textId="77777777" w:rsidR="00631528" w:rsidRDefault="00631528" w:rsidP="004D6E64">
      <w:pPr>
        <w:pStyle w:val="Bezproreda"/>
        <w:jc w:val="both"/>
      </w:pPr>
      <w:r>
        <w:lastRenderedPageBreak/>
        <w:t>Predsjednik Vijeća gospodin Štromar kratko je napomenuo da je bitno izvršenje koje je na kraju pa je još jedno napomenuo da je potrebno odrediti iznos za koliko je stavku potrebno povećati.</w:t>
      </w:r>
    </w:p>
    <w:p w14:paraId="6FFADCBD" w14:textId="77777777" w:rsidR="00631528" w:rsidRDefault="00631528" w:rsidP="004D6E64">
      <w:pPr>
        <w:pStyle w:val="Bezproreda"/>
        <w:jc w:val="both"/>
      </w:pPr>
    </w:p>
    <w:p w14:paraId="05F33D38" w14:textId="77777777" w:rsidR="00631528" w:rsidRDefault="00631528" w:rsidP="004D6E64">
      <w:pPr>
        <w:pStyle w:val="Bezproreda"/>
        <w:jc w:val="both"/>
      </w:pPr>
      <w:r>
        <w:t>Na upit predsjednika Vijeća gospodina Štromara, koliko je planirano prijedlogom proračuna, gospođa Stokrajec odgovorila je da je planirano 19.000,00 Eura</w:t>
      </w:r>
      <w:r w:rsidR="009850F4">
        <w:t>.</w:t>
      </w:r>
    </w:p>
    <w:p w14:paraId="5F8038E0" w14:textId="77777777" w:rsidR="009850F4" w:rsidRDefault="009850F4" w:rsidP="004D6E64">
      <w:pPr>
        <w:pStyle w:val="Bezproreda"/>
        <w:jc w:val="both"/>
      </w:pPr>
      <w:r>
        <w:t>Predsjednik gospodin Štromar rekao je da bi onda stavku trebalo povećati za nekih 10 tisuća Eura, a pročelnica gospođa Cvetko napomenula je da o tome onda mora ići i odluka.</w:t>
      </w:r>
    </w:p>
    <w:p w14:paraId="5512D7AB" w14:textId="77777777" w:rsidR="009850F4" w:rsidRDefault="009850F4" w:rsidP="004D6E64">
      <w:pPr>
        <w:pStyle w:val="Bezproreda"/>
        <w:jc w:val="both"/>
      </w:pPr>
      <w:r>
        <w:t>Predsjednik Vijeća  je odgovorio da će ići i odluka, o tome brigu vodi načelnik, no prvo treba osigurati novce</w:t>
      </w:r>
      <w:r w:rsidR="00E469DA">
        <w:t xml:space="preserve"> pa je potrebno definirati za koji iznos</w:t>
      </w:r>
      <w:r>
        <w:t>.</w:t>
      </w:r>
    </w:p>
    <w:p w14:paraId="4EE8A359" w14:textId="77777777" w:rsidR="00E469DA" w:rsidRDefault="00E469DA" w:rsidP="004D6E64">
      <w:pPr>
        <w:pStyle w:val="Bezproreda"/>
        <w:jc w:val="both"/>
      </w:pPr>
      <w:r>
        <w:t>Vijećnik Mihalić napomenuo je da  ionako nije moguće planirati točan već neki okvirni iznos pa smatra da obzirom da se iznosi povećavaju cca 50% tako bi trebalo planirati i potrebna sredstva.</w:t>
      </w:r>
    </w:p>
    <w:p w14:paraId="4DCF5A35" w14:textId="77777777" w:rsidR="00CB652C" w:rsidRDefault="00CB652C" w:rsidP="004D6E64">
      <w:pPr>
        <w:pStyle w:val="Bezproreda"/>
        <w:jc w:val="both"/>
      </w:pPr>
    </w:p>
    <w:p w14:paraId="26C48B08" w14:textId="77777777" w:rsidR="00CB652C" w:rsidRDefault="00CB652C" w:rsidP="004D6E64">
      <w:pPr>
        <w:pStyle w:val="Bezproreda"/>
        <w:jc w:val="both"/>
      </w:pPr>
      <w:r>
        <w:t xml:space="preserve">Nakon konzultacije s gospodinom </w:t>
      </w:r>
      <w:proofErr w:type="spellStart"/>
      <w:r>
        <w:t>Pajtakom</w:t>
      </w:r>
      <w:proofErr w:type="spellEnd"/>
      <w:r>
        <w:t>, načelnik gospodin Štimec finalizirao je amandman te se izjasnio da će se na prihodovnoj strani, porezni prihodi povećati za 10 tisuća Eura, a na rashodovnoj strani stavka „potpora studentima“ povećati će se također za 10 tisuća Eura</w:t>
      </w:r>
      <w:r w:rsidR="00FE3EA5">
        <w:t>.</w:t>
      </w:r>
    </w:p>
    <w:p w14:paraId="5D167B56" w14:textId="77777777" w:rsidR="00FE3EA5" w:rsidRDefault="00FE3EA5" w:rsidP="004D6E64">
      <w:pPr>
        <w:pStyle w:val="Bezproreda"/>
        <w:jc w:val="both"/>
      </w:pPr>
    </w:p>
    <w:p w14:paraId="42866C62" w14:textId="77777777" w:rsidR="00FE3EA5" w:rsidRDefault="00FE3EA5" w:rsidP="004D6E64">
      <w:pPr>
        <w:pStyle w:val="Bezproreda"/>
        <w:jc w:val="both"/>
      </w:pPr>
      <w:r>
        <w:t>Predsjednik Vijeća gospodin Štromar upitao je ima li još kakvih pitanja.</w:t>
      </w:r>
    </w:p>
    <w:p w14:paraId="39F8B2C9" w14:textId="77777777" w:rsidR="00FE3EA5" w:rsidRDefault="00FE3EA5" w:rsidP="004D6E64">
      <w:pPr>
        <w:pStyle w:val="Bezproreda"/>
        <w:jc w:val="both"/>
      </w:pPr>
    </w:p>
    <w:p w14:paraId="14EF91ED" w14:textId="77777777" w:rsidR="005B50FA" w:rsidRDefault="00FE3EA5" w:rsidP="004D6E64">
      <w:pPr>
        <w:pStyle w:val="Bezproreda"/>
        <w:jc w:val="both"/>
      </w:pPr>
      <w:r>
        <w:t xml:space="preserve">Vijećnik gospodin Mihalić pitao je vezano uz realizaciju programa, a kako navodi neki su se realizirali neki su otpali, a tu navodi da hotel baštine otpada i ide se znači na kreditiranje, dalje vijećnik navodi kuriju </w:t>
      </w:r>
      <w:proofErr w:type="spellStart"/>
      <w:r>
        <w:t>Patačić</w:t>
      </w:r>
      <w:proofErr w:type="spellEnd"/>
      <w:r>
        <w:t xml:space="preserve"> koja je također smanjena za cca 400 tisuća, navodi i dječji vrtić II faza s 200 i nešto tisuća pa ga zanima da li je to sad izvršeno ili se prenosi dalje na iduću godinu.</w:t>
      </w:r>
      <w:r w:rsidR="00426DC1">
        <w:t xml:space="preserve"> Vijećnik Mihalić na kraju je precizirao da ga zan</w:t>
      </w:r>
      <w:r w:rsidR="008E7A1E">
        <w:t>ima jesu li izdaci u određenom d</w:t>
      </w:r>
      <w:r w:rsidR="00426DC1">
        <w:t>ijelu realizirani pa će biti u izvršenju za 2024.g. pa su to u prijedlogu Proračuna iznosi koji se dalje planiraju za 2025.g. ili nisu realizirani pa se samo prenose u iduću godinu.</w:t>
      </w:r>
    </w:p>
    <w:p w14:paraId="45BE00D2" w14:textId="77777777" w:rsidR="00C865F2" w:rsidRDefault="005B50FA" w:rsidP="004D6E64">
      <w:pPr>
        <w:pStyle w:val="Bezproreda"/>
        <w:jc w:val="both"/>
      </w:pPr>
      <w:r>
        <w:t>Uključio se gospodin Pajtak te je odgovorio da se sada ne može raspravljati o izvršenju za 2024. godinu jer će se o izvršenju za 2024. razgovarati kada za to bude vrijeme i kada bude rok za izvršenje za 2024. godinu</w:t>
      </w:r>
      <w:r w:rsidR="00C865F2">
        <w:t>.</w:t>
      </w:r>
    </w:p>
    <w:p w14:paraId="25325C52" w14:textId="77777777" w:rsidR="00FE3EA5" w:rsidRDefault="00C865F2" w:rsidP="004D6E64">
      <w:pPr>
        <w:pStyle w:val="Bezproreda"/>
        <w:jc w:val="both"/>
      </w:pPr>
      <w:r>
        <w:t>Gospodin Pajtak dalje je odgovorio vijećniku Mihaliću da tu nisu parametri za 2024.</w:t>
      </w:r>
      <w:r w:rsidR="00FE3EA5">
        <w:t xml:space="preserve"> </w:t>
      </w:r>
      <w:r>
        <w:t>da su tu reference za 2025.</w:t>
      </w:r>
    </w:p>
    <w:p w14:paraId="180C7C13" w14:textId="44BD5B83" w:rsidR="0029615B" w:rsidRDefault="00A86B4A" w:rsidP="004D6E64">
      <w:pPr>
        <w:pStyle w:val="Bezproreda"/>
        <w:jc w:val="both"/>
      </w:pPr>
      <w:r>
        <w:t>Gospodin Mihalić o</w:t>
      </w:r>
      <w:r w:rsidR="000755CD">
        <w:t>dg</w:t>
      </w:r>
      <w:r>
        <w:t>ovorio</w:t>
      </w:r>
      <w:r w:rsidR="0029615B">
        <w:t xml:space="preserve"> je da je shvatio da se sada raspravlja samo o proračunu za 2025.g. no onda zaključuje da od programa nije bilo ništa, odnosno za Motel nije se izvršilo ništa pa će se graditi po kreditu, kurija </w:t>
      </w:r>
      <w:proofErr w:type="spellStart"/>
      <w:r w:rsidR="0029615B">
        <w:t>Patačić</w:t>
      </w:r>
      <w:proofErr w:type="spellEnd"/>
      <w:r w:rsidR="0029615B">
        <w:t xml:space="preserve"> opet nije izvršeno ništa, dječji vrtić nije izvršeno ništa pa navodi da se valjda čekaju novi natječaji ili nešto, ali iz svega zaključuje da od svega toga nije izvršeno ništa.</w:t>
      </w:r>
    </w:p>
    <w:p w14:paraId="3200A6EA" w14:textId="77777777" w:rsidR="00B1552D" w:rsidRDefault="00B1552D" w:rsidP="004D6E64">
      <w:pPr>
        <w:pStyle w:val="Bezproreda"/>
        <w:jc w:val="both"/>
      </w:pPr>
    </w:p>
    <w:p w14:paraId="5E1039D2" w14:textId="77777777" w:rsidR="00B1552D" w:rsidRDefault="00B1552D" w:rsidP="004D6E64">
      <w:pPr>
        <w:pStyle w:val="Bezproreda"/>
        <w:jc w:val="both"/>
      </w:pPr>
      <w:r>
        <w:t>Načelnik go</w:t>
      </w:r>
      <w:r w:rsidR="007A40E0">
        <w:t>spodin Štimec odgovorio je,</w:t>
      </w:r>
      <w:r>
        <w:t xml:space="preserve"> vezano uz vrtić</w:t>
      </w:r>
      <w:r w:rsidR="007A40E0">
        <w:t>, da je projektna dokumentacija gotova, da se</w:t>
      </w:r>
      <w:r>
        <w:t xml:space="preserve"> u petak održava sastanak u Ministarstvu</w:t>
      </w:r>
      <w:r w:rsidR="007A40E0">
        <w:t>, da je zbog povećanja cijena nastala određena razlika koju će pokriti Ministarstvo.</w:t>
      </w:r>
      <w:r w:rsidR="003A247C">
        <w:t xml:space="preserve"> Načelnik gospodin Štimec</w:t>
      </w:r>
      <w:r>
        <w:t xml:space="preserve"> za motel </w:t>
      </w:r>
      <w:r w:rsidR="003A247C">
        <w:t>je odgovorio da prijava na natječaj nije prošla pa sada postoji mogućnost</w:t>
      </w:r>
      <w:r>
        <w:t xml:space="preserve"> dobi</w:t>
      </w:r>
      <w:r w:rsidR="003A247C">
        <w:t xml:space="preserve">vanja </w:t>
      </w:r>
      <w:proofErr w:type="spellStart"/>
      <w:r w:rsidR="003A247C">
        <w:t>HABORovog</w:t>
      </w:r>
      <w:proofErr w:type="spellEnd"/>
      <w:r>
        <w:t xml:space="preserve"> kredit</w:t>
      </w:r>
      <w:r w:rsidR="003A247C">
        <w:t>a, za kojeg postoji mogućnost sufinanciranja od 50% , postoji i mogućnost povrata od 40 do 70% pa se čekaju najpovoljniji uvjeti.</w:t>
      </w:r>
      <w:r w:rsidR="00FC35E9">
        <w:t xml:space="preserve"> Tu je načelnik kratko napomenuo i to da odlukom Županije kompletni Arboretum ide u obnovu koja bi trebala trajati otprilike 2 godine. </w:t>
      </w:r>
      <w:r w:rsidR="003A247C">
        <w:t xml:space="preserve"> N</w:t>
      </w:r>
      <w:r>
        <w:t xml:space="preserve">a kraju načelnik  je vezano uz kuriju </w:t>
      </w:r>
      <w:proofErr w:type="spellStart"/>
      <w:r>
        <w:t>Patačić</w:t>
      </w:r>
      <w:proofErr w:type="spellEnd"/>
      <w:r>
        <w:t xml:space="preserve">  napomenuo da će se sanacija financirati  iz ITU-a</w:t>
      </w:r>
      <w:r w:rsidR="003A247C">
        <w:t>, da natječaj za sada još nije raspisan pa se očekuje njegovo raspisivanje</w:t>
      </w:r>
      <w:r w:rsidR="008220F6">
        <w:t xml:space="preserve"> i tu je preko Grada Varaždina osiguran milijun i</w:t>
      </w:r>
      <w:r w:rsidR="008A4689">
        <w:t xml:space="preserve"> </w:t>
      </w:r>
      <w:r w:rsidR="008220F6">
        <w:t>o</w:t>
      </w:r>
      <w:r w:rsidR="008A4689">
        <w:t>samsto</w:t>
      </w:r>
      <w:r w:rsidR="008220F6">
        <w:t xml:space="preserve"> tisuća Eura</w:t>
      </w:r>
      <w:r>
        <w:t>.</w:t>
      </w:r>
      <w:r w:rsidR="008A4689">
        <w:t xml:space="preserve"> Načelnik je završno rekao da se radi o tri velika projekta za koje se </w:t>
      </w:r>
      <w:r w:rsidR="003B4D2C">
        <w:t>čeka najbolja prilika i za koje se nada da će se</w:t>
      </w:r>
      <w:r w:rsidR="008A4689">
        <w:t xml:space="preserve"> uspjeti realizirati.</w:t>
      </w:r>
    </w:p>
    <w:p w14:paraId="2F870CD3" w14:textId="77777777" w:rsidR="00E91CEB" w:rsidRDefault="00E91CEB" w:rsidP="004D6E64">
      <w:pPr>
        <w:pStyle w:val="Bezproreda"/>
        <w:jc w:val="both"/>
      </w:pPr>
    </w:p>
    <w:p w14:paraId="6B03C4D4" w14:textId="77777777" w:rsidR="00E91CEB" w:rsidRDefault="00E91CEB" w:rsidP="004D6E64">
      <w:pPr>
        <w:pStyle w:val="Bezproreda"/>
        <w:jc w:val="both"/>
      </w:pPr>
      <w:r>
        <w:t>Vijećnik Mihal</w:t>
      </w:r>
      <w:r w:rsidR="00631186">
        <w:t>ić kratko je prokomentirao da u principu</w:t>
      </w:r>
      <w:r>
        <w:t xml:space="preserve"> znači da nema ništa novog kao ni lani.</w:t>
      </w:r>
    </w:p>
    <w:p w14:paraId="0AA2F27A" w14:textId="77777777" w:rsidR="000C5C57" w:rsidRDefault="000C5C57" w:rsidP="004D6E64">
      <w:pPr>
        <w:pStyle w:val="Bezproreda"/>
        <w:jc w:val="both"/>
      </w:pPr>
    </w:p>
    <w:p w14:paraId="283CF6BB" w14:textId="77777777" w:rsidR="000C5C57" w:rsidRDefault="000C5C57" w:rsidP="004D6E64">
      <w:pPr>
        <w:pStyle w:val="Bezproreda"/>
        <w:jc w:val="both"/>
      </w:pPr>
      <w:r>
        <w:t>Nije bilo vijećnika prijavljenih za daljnju raspravu.</w:t>
      </w:r>
    </w:p>
    <w:p w14:paraId="45D2378E" w14:textId="77777777" w:rsidR="00A00BED" w:rsidRDefault="00A00BED" w:rsidP="004D6E64">
      <w:pPr>
        <w:pStyle w:val="Bezproreda"/>
        <w:jc w:val="both"/>
      </w:pPr>
    </w:p>
    <w:p w14:paraId="2CAA1156" w14:textId="77777777" w:rsidR="00A00BED" w:rsidRDefault="00A00BED" w:rsidP="004D6E64">
      <w:pPr>
        <w:pStyle w:val="Bezproreda"/>
        <w:jc w:val="both"/>
      </w:pPr>
      <w:r>
        <w:t xml:space="preserve">Pročelnica gospođa Cvetko skrenula je pažnju vijećnicima da će se </w:t>
      </w:r>
      <w:r w:rsidR="00631186">
        <w:t>neki</w:t>
      </w:r>
      <w:r>
        <w:t xml:space="preserve"> prijedlozi akata iz ovih točaka morati za objavu mijenjati</w:t>
      </w:r>
      <w:r w:rsidR="00631186">
        <w:t xml:space="preserve">, </w:t>
      </w:r>
      <w:r>
        <w:t xml:space="preserve"> sukladno današnjim amandmanima. </w:t>
      </w:r>
    </w:p>
    <w:p w14:paraId="1367E66A" w14:textId="77777777" w:rsidR="000C5C57" w:rsidRDefault="000C5C57" w:rsidP="004D6E64">
      <w:pPr>
        <w:pStyle w:val="Bezproreda"/>
        <w:jc w:val="both"/>
      </w:pPr>
    </w:p>
    <w:p w14:paraId="13FF1FA4" w14:textId="77777777" w:rsidR="000C5C57" w:rsidRDefault="000C5C57" w:rsidP="004D6E64">
      <w:pPr>
        <w:pStyle w:val="Bezproreda"/>
        <w:jc w:val="both"/>
      </w:pPr>
      <w:r>
        <w:t>Nakon izvršenog pojedinačnog glasovanja o svakoj točki, predsjednik Vijeća gospodin Štromar konstatirao je:</w:t>
      </w:r>
    </w:p>
    <w:p w14:paraId="3D6D93B8" w14:textId="77777777" w:rsidR="000C5C57" w:rsidRDefault="000C5C57" w:rsidP="004D6E64">
      <w:pPr>
        <w:pStyle w:val="Bezproreda"/>
        <w:jc w:val="both"/>
      </w:pPr>
    </w:p>
    <w:p w14:paraId="2FC8DC13" w14:textId="77777777" w:rsidR="000C5C57" w:rsidRDefault="000C5C57" w:rsidP="004D6E64">
      <w:pPr>
        <w:pStyle w:val="Bezproreda"/>
        <w:jc w:val="both"/>
      </w:pPr>
      <w:r>
        <w:lastRenderedPageBreak/>
        <w:t xml:space="preserve">da je Općinsko vijeće Općine Vinica      j e d n o g l a s n o      donijelo </w:t>
      </w:r>
    </w:p>
    <w:p w14:paraId="47AFA3C3" w14:textId="77777777" w:rsidR="000C5C57" w:rsidRDefault="000C5C57" w:rsidP="004D6E64">
      <w:pPr>
        <w:pStyle w:val="Bezproreda"/>
        <w:jc w:val="both"/>
      </w:pPr>
    </w:p>
    <w:p w14:paraId="382A4808" w14:textId="77777777" w:rsidR="000C5C57" w:rsidRDefault="000C5C57" w:rsidP="000C5C57">
      <w:pPr>
        <w:pStyle w:val="Bezproreda"/>
        <w:jc w:val="center"/>
        <w:rPr>
          <w:b/>
        </w:rPr>
      </w:pPr>
      <w:r>
        <w:rPr>
          <w:b/>
        </w:rPr>
        <w:t>PRORAČUN OPĆINE VINICA ZA 2025. GODINU</w:t>
      </w:r>
    </w:p>
    <w:p w14:paraId="491A2CBA" w14:textId="77777777" w:rsidR="000C5C57" w:rsidRDefault="000C5C57" w:rsidP="000C5C57">
      <w:pPr>
        <w:pStyle w:val="Bezproreda"/>
        <w:jc w:val="center"/>
        <w:rPr>
          <w:b/>
        </w:rPr>
      </w:pPr>
      <w:r>
        <w:rPr>
          <w:b/>
        </w:rPr>
        <w:t>I PROJEKCIJE ZA 2026. I 2027. GODINU S OBRAZLOŽENJEM</w:t>
      </w:r>
    </w:p>
    <w:p w14:paraId="0C32C2E6" w14:textId="77777777" w:rsidR="000C5C57" w:rsidRDefault="000C5C57" w:rsidP="000C5C57">
      <w:pPr>
        <w:pStyle w:val="Bezproreda"/>
        <w:jc w:val="both"/>
      </w:pPr>
      <w:r>
        <w:rPr>
          <w:b/>
        </w:rPr>
        <w:t xml:space="preserve">koji su akti priloženi uz Zapisnik i čine njegov sastavni dio </w:t>
      </w:r>
      <w:r>
        <w:t>(točka 1. dnevnog reda),</w:t>
      </w:r>
    </w:p>
    <w:p w14:paraId="126BB78A" w14:textId="77777777" w:rsidR="00C31D75" w:rsidRDefault="00C31D75" w:rsidP="000C5C57">
      <w:pPr>
        <w:pStyle w:val="Bezproreda"/>
        <w:jc w:val="both"/>
      </w:pPr>
    </w:p>
    <w:p w14:paraId="496CF5A2" w14:textId="77777777" w:rsidR="00C31D75" w:rsidRDefault="00C31D75" w:rsidP="000C5C57">
      <w:pPr>
        <w:pStyle w:val="Bezproreda"/>
        <w:jc w:val="both"/>
      </w:pPr>
    </w:p>
    <w:p w14:paraId="74183325" w14:textId="77777777" w:rsidR="000C5C57" w:rsidRDefault="000C5C57" w:rsidP="000C5C57">
      <w:pPr>
        <w:pStyle w:val="Bezproreda"/>
        <w:jc w:val="both"/>
      </w:pPr>
      <w:r>
        <w:t>da je Općinsko vijeće Općine Vinica     j e d n o g l a s n o     donijelo</w:t>
      </w:r>
    </w:p>
    <w:p w14:paraId="5F6F16D7" w14:textId="77777777" w:rsidR="000C5C57" w:rsidRDefault="000C5C57" w:rsidP="000C5C57">
      <w:pPr>
        <w:pStyle w:val="Bezproreda"/>
        <w:jc w:val="both"/>
      </w:pPr>
    </w:p>
    <w:p w14:paraId="43CC0E72" w14:textId="77777777" w:rsidR="000C5C57" w:rsidRDefault="000C5C57" w:rsidP="000C5C57">
      <w:pPr>
        <w:pStyle w:val="Bezproreda"/>
        <w:jc w:val="center"/>
        <w:rPr>
          <w:b/>
        </w:rPr>
      </w:pPr>
      <w:r>
        <w:rPr>
          <w:b/>
        </w:rPr>
        <w:t>ODLUKU O IZVRŠAVANJU PRORAČUNA OPĆINE VINICA ZA 2025. GODINU,</w:t>
      </w:r>
    </w:p>
    <w:p w14:paraId="06530B2D" w14:textId="77777777" w:rsidR="000C5C57" w:rsidRDefault="000C5C57" w:rsidP="000C5C57">
      <w:pPr>
        <w:pStyle w:val="Bezproreda"/>
        <w:jc w:val="both"/>
      </w:pPr>
      <w:r>
        <w:rPr>
          <w:b/>
        </w:rPr>
        <w:t>koja je priložena uz Zapisnik i čini njegov sastavni dio</w:t>
      </w:r>
      <w:r w:rsidR="00C31D75">
        <w:rPr>
          <w:b/>
        </w:rPr>
        <w:t xml:space="preserve"> </w:t>
      </w:r>
      <w:r w:rsidR="00C31D75">
        <w:t>(točka 2. dnevnog reda),</w:t>
      </w:r>
    </w:p>
    <w:p w14:paraId="3AE07612" w14:textId="77777777" w:rsidR="00C31D75" w:rsidRDefault="00C31D75" w:rsidP="000C5C57">
      <w:pPr>
        <w:pStyle w:val="Bezproreda"/>
        <w:jc w:val="both"/>
      </w:pPr>
    </w:p>
    <w:p w14:paraId="501E5745" w14:textId="77777777" w:rsidR="00C31D75" w:rsidRDefault="00C31D75" w:rsidP="000C5C57">
      <w:pPr>
        <w:pStyle w:val="Bezproreda"/>
        <w:jc w:val="both"/>
      </w:pPr>
    </w:p>
    <w:p w14:paraId="3706DDE4" w14:textId="77777777" w:rsidR="00C31D75" w:rsidRDefault="00C31D75" w:rsidP="000C5C57">
      <w:pPr>
        <w:pStyle w:val="Bezproreda"/>
        <w:jc w:val="both"/>
      </w:pPr>
      <w:r>
        <w:t>da je Op</w:t>
      </w:r>
      <w:r w:rsidR="008D231F">
        <w:t>ćinsko vijeće Općine Vinica      j e d n o g l a s n o     donijelo</w:t>
      </w:r>
    </w:p>
    <w:p w14:paraId="1D7B35EB" w14:textId="77777777" w:rsidR="008D231F" w:rsidRDefault="008D231F" w:rsidP="000C5C57">
      <w:pPr>
        <w:pStyle w:val="Bezproreda"/>
        <w:jc w:val="both"/>
      </w:pPr>
    </w:p>
    <w:p w14:paraId="1AD033CB" w14:textId="77777777" w:rsidR="008D231F" w:rsidRDefault="008D231F" w:rsidP="008D231F">
      <w:pPr>
        <w:pStyle w:val="Bezproreda"/>
        <w:jc w:val="center"/>
        <w:rPr>
          <w:b/>
        </w:rPr>
      </w:pPr>
      <w:r>
        <w:rPr>
          <w:b/>
        </w:rPr>
        <w:t>PROGRAM GRAĐENJA KOMUNALNE INFRASTRUKTURE U OPĆINI VINICA ZA 2025. GODINU,</w:t>
      </w:r>
    </w:p>
    <w:p w14:paraId="405FA7CC" w14:textId="77777777" w:rsidR="008D231F" w:rsidRDefault="008D231F" w:rsidP="008D231F">
      <w:pPr>
        <w:pStyle w:val="Bezproreda"/>
        <w:jc w:val="both"/>
      </w:pPr>
      <w:r>
        <w:rPr>
          <w:b/>
        </w:rPr>
        <w:t>koji je priložen uz Zapisnik i čini njegov sastavni dio</w:t>
      </w:r>
      <w:r>
        <w:t xml:space="preserve"> (točka 3. dnevnog reda),</w:t>
      </w:r>
    </w:p>
    <w:p w14:paraId="30B507AA" w14:textId="77777777" w:rsidR="008D231F" w:rsidRDefault="008D231F" w:rsidP="008D231F">
      <w:pPr>
        <w:pStyle w:val="Bezproreda"/>
        <w:jc w:val="both"/>
      </w:pPr>
    </w:p>
    <w:p w14:paraId="2BF3D455" w14:textId="77777777" w:rsidR="008D231F" w:rsidRDefault="008D231F" w:rsidP="008D231F">
      <w:pPr>
        <w:pStyle w:val="Bezproreda"/>
        <w:jc w:val="both"/>
      </w:pPr>
    </w:p>
    <w:p w14:paraId="442596F9" w14:textId="77777777" w:rsidR="008D231F" w:rsidRDefault="008D231F" w:rsidP="008D231F">
      <w:pPr>
        <w:pStyle w:val="Bezproreda"/>
        <w:jc w:val="both"/>
      </w:pPr>
      <w:r>
        <w:t>da je Općinsko vijeće Općine Vinica      j e d n o g l a s n o      donijelo</w:t>
      </w:r>
    </w:p>
    <w:p w14:paraId="711D9CFB" w14:textId="77777777" w:rsidR="008D231F" w:rsidRDefault="008D231F" w:rsidP="008D231F">
      <w:pPr>
        <w:pStyle w:val="Bezproreda"/>
        <w:jc w:val="both"/>
      </w:pPr>
    </w:p>
    <w:p w14:paraId="181C30D0" w14:textId="77777777" w:rsidR="008D231F" w:rsidRDefault="008D231F" w:rsidP="008D231F">
      <w:pPr>
        <w:pStyle w:val="Bezproreda"/>
        <w:jc w:val="center"/>
        <w:rPr>
          <w:b/>
        </w:rPr>
      </w:pPr>
      <w:r>
        <w:rPr>
          <w:b/>
        </w:rPr>
        <w:t>PROGRAM ODRŽAVANJA KOMUNALNE INFRASTRUKTURE ZA 2025. GODINU,</w:t>
      </w:r>
    </w:p>
    <w:p w14:paraId="0C895722" w14:textId="77777777" w:rsidR="008D231F" w:rsidRDefault="008D231F" w:rsidP="008D231F">
      <w:pPr>
        <w:pStyle w:val="Bezproreda"/>
        <w:jc w:val="both"/>
      </w:pPr>
      <w:r>
        <w:rPr>
          <w:b/>
        </w:rPr>
        <w:t xml:space="preserve">koji je priložen uz Zapisnik i čini njegov sastavni dio </w:t>
      </w:r>
      <w:r>
        <w:t>(točka 4. dnevnog reda),</w:t>
      </w:r>
    </w:p>
    <w:p w14:paraId="0BE07657" w14:textId="77777777" w:rsidR="008D231F" w:rsidRDefault="008D231F" w:rsidP="008D231F">
      <w:pPr>
        <w:pStyle w:val="Bezproreda"/>
        <w:jc w:val="both"/>
      </w:pPr>
    </w:p>
    <w:p w14:paraId="3D28A9EB" w14:textId="77777777" w:rsidR="008D231F" w:rsidRDefault="008D231F" w:rsidP="008D231F">
      <w:pPr>
        <w:pStyle w:val="Bezproreda"/>
        <w:jc w:val="both"/>
      </w:pPr>
    </w:p>
    <w:p w14:paraId="5C0B6CB1" w14:textId="77777777" w:rsidR="008D231F" w:rsidRDefault="008D231F" w:rsidP="008D231F">
      <w:pPr>
        <w:pStyle w:val="Bezproreda"/>
        <w:jc w:val="both"/>
      </w:pPr>
      <w:r>
        <w:t>da je Općinsko vijeće Općine Vinica      j e d n o g l a s n o      donijelo</w:t>
      </w:r>
    </w:p>
    <w:p w14:paraId="3D55B7B7" w14:textId="77777777" w:rsidR="008D231F" w:rsidRDefault="008D231F" w:rsidP="008D231F">
      <w:pPr>
        <w:pStyle w:val="Bezproreda"/>
        <w:jc w:val="both"/>
      </w:pPr>
    </w:p>
    <w:p w14:paraId="1C75B329" w14:textId="77777777" w:rsidR="008D231F" w:rsidRDefault="008D231F" w:rsidP="008D231F">
      <w:pPr>
        <w:pStyle w:val="Bezproreda"/>
        <w:jc w:val="center"/>
        <w:rPr>
          <w:b/>
        </w:rPr>
      </w:pPr>
      <w:r>
        <w:rPr>
          <w:b/>
        </w:rPr>
        <w:t>PROGRAM JAVNIH POTREBA U DRUŠTVENIM DJELATNOSTIMA OPĆINE VINICA ZA 2025. GODINU,</w:t>
      </w:r>
    </w:p>
    <w:p w14:paraId="6A66F0E7" w14:textId="77777777" w:rsidR="008D231F" w:rsidRDefault="008D231F" w:rsidP="008D231F">
      <w:pPr>
        <w:pStyle w:val="Bezproreda"/>
        <w:jc w:val="both"/>
      </w:pPr>
      <w:r>
        <w:rPr>
          <w:b/>
        </w:rPr>
        <w:t xml:space="preserve">koji je priložen uz Zapisnik i čini njegov sastavni dio </w:t>
      </w:r>
      <w:r>
        <w:t>(točka 5. dnevnog reda),</w:t>
      </w:r>
    </w:p>
    <w:p w14:paraId="0A34B2ED" w14:textId="77777777" w:rsidR="008D231F" w:rsidRDefault="008D231F" w:rsidP="008D231F">
      <w:pPr>
        <w:pStyle w:val="Bezproreda"/>
        <w:jc w:val="both"/>
      </w:pPr>
    </w:p>
    <w:p w14:paraId="22C0DBE2" w14:textId="77777777" w:rsidR="008D231F" w:rsidRDefault="008D231F" w:rsidP="008D231F">
      <w:pPr>
        <w:pStyle w:val="Bezproreda"/>
        <w:jc w:val="both"/>
      </w:pPr>
    </w:p>
    <w:p w14:paraId="5BC01FE7" w14:textId="77777777" w:rsidR="008D231F" w:rsidRDefault="008D231F" w:rsidP="008D231F">
      <w:pPr>
        <w:pStyle w:val="Bezproreda"/>
        <w:jc w:val="both"/>
      </w:pPr>
      <w:r>
        <w:t>da je Općinsko vijeće Općine Vinica      j e d n o g l a s n o     donijelo</w:t>
      </w:r>
    </w:p>
    <w:p w14:paraId="7494C099" w14:textId="77777777" w:rsidR="008D231F" w:rsidRDefault="008D231F" w:rsidP="008D231F">
      <w:pPr>
        <w:pStyle w:val="Bezproreda"/>
        <w:jc w:val="both"/>
      </w:pPr>
    </w:p>
    <w:p w14:paraId="09ADAC11" w14:textId="77777777" w:rsidR="008D231F" w:rsidRDefault="008D231F" w:rsidP="008D231F">
      <w:pPr>
        <w:pStyle w:val="Bezproreda"/>
        <w:jc w:val="center"/>
        <w:rPr>
          <w:b/>
        </w:rPr>
      </w:pPr>
      <w:r>
        <w:rPr>
          <w:b/>
        </w:rPr>
        <w:t>PROGRAM UTROŠKA SREDSTAVA ŠUMSKOG DOPRINOSA U 2025. GODINI,</w:t>
      </w:r>
    </w:p>
    <w:p w14:paraId="66AEACAA" w14:textId="77777777" w:rsidR="008D231F" w:rsidRDefault="008D231F" w:rsidP="008D231F">
      <w:pPr>
        <w:pStyle w:val="Bezproreda"/>
        <w:jc w:val="both"/>
      </w:pPr>
      <w:r>
        <w:rPr>
          <w:b/>
        </w:rPr>
        <w:t xml:space="preserve">koji je priložen uz Zapisnik i čini njegov sastavni dio </w:t>
      </w:r>
      <w:r>
        <w:t>(točka 6. dnevnog reda),</w:t>
      </w:r>
    </w:p>
    <w:p w14:paraId="5622E134" w14:textId="77777777" w:rsidR="008D231F" w:rsidRDefault="008D231F" w:rsidP="008D231F">
      <w:pPr>
        <w:pStyle w:val="Bezproreda"/>
        <w:jc w:val="both"/>
      </w:pPr>
    </w:p>
    <w:p w14:paraId="132673DE" w14:textId="77777777" w:rsidR="008D231F" w:rsidRDefault="008D231F" w:rsidP="008D231F">
      <w:pPr>
        <w:pStyle w:val="Bezproreda"/>
        <w:jc w:val="both"/>
      </w:pPr>
    </w:p>
    <w:p w14:paraId="4537B54F" w14:textId="77777777" w:rsidR="008D231F" w:rsidRDefault="008D231F" w:rsidP="008D231F">
      <w:pPr>
        <w:pStyle w:val="Bezproreda"/>
        <w:jc w:val="both"/>
      </w:pPr>
      <w:r>
        <w:t>da je Općinsko vijeće Općine Vinica       j e d n o g l a s n o      donijelo</w:t>
      </w:r>
    </w:p>
    <w:p w14:paraId="0533713E" w14:textId="77777777" w:rsidR="008D231F" w:rsidRDefault="008D231F" w:rsidP="008D231F">
      <w:pPr>
        <w:pStyle w:val="Bezproreda"/>
        <w:jc w:val="both"/>
      </w:pPr>
    </w:p>
    <w:p w14:paraId="218C0D53" w14:textId="77777777" w:rsidR="008D231F" w:rsidRDefault="008D231F" w:rsidP="008D231F">
      <w:pPr>
        <w:pStyle w:val="Bezproreda"/>
        <w:jc w:val="center"/>
        <w:rPr>
          <w:b/>
        </w:rPr>
      </w:pPr>
      <w:r>
        <w:rPr>
          <w:b/>
        </w:rPr>
        <w:t xml:space="preserve">PROGRAM UTROŠKA SREDSTAVA NAKNADE ZA ZADRŽAVANJE </w:t>
      </w:r>
    </w:p>
    <w:p w14:paraId="14E7ECAA" w14:textId="77777777" w:rsidR="008D231F" w:rsidRDefault="008D231F" w:rsidP="008D231F">
      <w:pPr>
        <w:pStyle w:val="Bezproreda"/>
        <w:jc w:val="center"/>
        <w:rPr>
          <w:b/>
        </w:rPr>
      </w:pPr>
      <w:r>
        <w:rPr>
          <w:b/>
        </w:rPr>
        <w:t>NEZAKONITO IZGRAĐENIH ZGRADA U 2025. GODINI,</w:t>
      </w:r>
    </w:p>
    <w:p w14:paraId="206F027D" w14:textId="77777777" w:rsidR="008D231F" w:rsidRDefault="008D231F" w:rsidP="008D231F">
      <w:pPr>
        <w:pStyle w:val="Bezproreda"/>
        <w:jc w:val="both"/>
      </w:pPr>
      <w:r>
        <w:rPr>
          <w:b/>
        </w:rPr>
        <w:t xml:space="preserve">koji je priložen uz Zapisnik i čini njegov sastavni dio </w:t>
      </w:r>
      <w:r>
        <w:t>(točka 7. dnevnog reda),</w:t>
      </w:r>
    </w:p>
    <w:p w14:paraId="5DBF28E2" w14:textId="77777777" w:rsidR="008D231F" w:rsidRDefault="008D231F" w:rsidP="008D231F">
      <w:pPr>
        <w:pStyle w:val="Bezproreda"/>
        <w:jc w:val="both"/>
      </w:pPr>
    </w:p>
    <w:p w14:paraId="09905E24" w14:textId="77777777" w:rsidR="008D231F" w:rsidRDefault="008D231F" w:rsidP="008D231F">
      <w:pPr>
        <w:pStyle w:val="Bezproreda"/>
        <w:jc w:val="both"/>
      </w:pPr>
    </w:p>
    <w:p w14:paraId="02783E1C" w14:textId="77777777" w:rsidR="008D231F" w:rsidRDefault="008D231F" w:rsidP="008D231F">
      <w:pPr>
        <w:pStyle w:val="Bezproreda"/>
        <w:jc w:val="both"/>
      </w:pPr>
      <w:r>
        <w:t>da je Općinsko vijeće Općine Vinica      j e d n o g l a s n o      donijelo</w:t>
      </w:r>
    </w:p>
    <w:p w14:paraId="59F36008" w14:textId="77777777" w:rsidR="008D231F" w:rsidRDefault="008D231F" w:rsidP="008D231F">
      <w:pPr>
        <w:pStyle w:val="Bezproreda"/>
        <w:jc w:val="both"/>
      </w:pPr>
    </w:p>
    <w:p w14:paraId="68B80506" w14:textId="77777777" w:rsidR="008D231F" w:rsidRDefault="004847AF" w:rsidP="008D231F">
      <w:pPr>
        <w:pStyle w:val="Bezproreda"/>
        <w:jc w:val="center"/>
        <w:rPr>
          <w:b/>
        </w:rPr>
      </w:pPr>
      <w:r>
        <w:rPr>
          <w:b/>
        </w:rPr>
        <w:t>PROGRAM UTROŠKA SREDSTAVA NAKNADE ZA PROMJENU NAMJENE</w:t>
      </w:r>
    </w:p>
    <w:p w14:paraId="76A59A28" w14:textId="77777777" w:rsidR="004847AF" w:rsidRDefault="004847AF" w:rsidP="008D231F">
      <w:pPr>
        <w:pStyle w:val="Bezproreda"/>
        <w:jc w:val="center"/>
        <w:rPr>
          <w:b/>
        </w:rPr>
      </w:pPr>
      <w:r>
        <w:rPr>
          <w:b/>
        </w:rPr>
        <w:t>POLJOPRIVREDNOG ZEMLJIŠTA U 2025. GODINI,</w:t>
      </w:r>
    </w:p>
    <w:p w14:paraId="4A17EEB6" w14:textId="77777777" w:rsidR="004847AF" w:rsidRDefault="004847AF" w:rsidP="004847AF">
      <w:pPr>
        <w:pStyle w:val="Bezproreda"/>
        <w:jc w:val="both"/>
      </w:pPr>
      <w:r>
        <w:rPr>
          <w:b/>
        </w:rPr>
        <w:t xml:space="preserve">koji je priložen uz Zapisnik i čini njegov sastavni dio </w:t>
      </w:r>
      <w:r>
        <w:t>(točka 8. dnevnog reda),</w:t>
      </w:r>
    </w:p>
    <w:p w14:paraId="132D9177" w14:textId="77777777" w:rsidR="000D4DB9" w:rsidRDefault="000D4DB9" w:rsidP="004847AF">
      <w:pPr>
        <w:pStyle w:val="Bezproreda"/>
        <w:jc w:val="both"/>
      </w:pPr>
    </w:p>
    <w:p w14:paraId="5632316F" w14:textId="77777777" w:rsidR="000D4DB9" w:rsidRDefault="000D4DB9" w:rsidP="004847AF">
      <w:pPr>
        <w:pStyle w:val="Bezproreda"/>
        <w:jc w:val="both"/>
      </w:pPr>
    </w:p>
    <w:p w14:paraId="5E9F59CC" w14:textId="77777777" w:rsidR="000D4DB9" w:rsidRDefault="000D4DB9" w:rsidP="004847AF">
      <w:pPr>
        <w:pStyle w:val="Bezproreda"/>
        <w:jc w:val="both"/>
      </w:pPr>
      <w:r>
        <w:t>da je Općinsko vijeće Općine Vinica      j e d n o g l a s n o      donijelo</w:t>
      </w:r>
    </w:p>
    <w:p w14:paraId="2244C539" w14:textId="77777777" w:rsidR="000D4DB9" w:rsidRDefault="000D4DB9" w:rsidP="004847AF">
      <w:pPr>
        <w:pStyle w:val="Bezproreda"/>
        <w:jc w:val="both"/>
      </w:pPr>
    </w:p>
    <w:p w14:paraId="434ED494" w14:textId="77777777" w:rsidR="000D4DB9" w:rsidRDefault="000D4DB9" w:rsidP="000D4DB9">
      <w:pPr>
        <w:pStyle w:val="Bezproreda"/>
        <w:jc w:val="center"/>
        <w:rPr>
          <w:b/>
        </w:rPr>
      </w:pPr>
      <w:r>
        <w:rPr>
          <w:b/>
        </w:rPr>
        <w:t>PROGRAM UTROŠKA SREDSTAVA VODNOG DOPRINOSA ZA 2025. GODINU,</w:t>
      </w:r>
    </w:p>
    <w:p w14:paraId="423E066F" w14:textId="77777777" w:rsidR="000D4DB9" w:rsidRDefault="000D4DB9" w:rsidP="000D4DB9">
      <w:pPr>
        <w:pStyle w:val="Bezproreda"/>
        <w:jc w:val="both"/>
      </w:pPr>
      <w:r>
        <w:rPr>
          <w:b/>
        </w:rPr>
        <w:lastRenderedPageBreak/>
        <w:t xml:space="preserve">koji je priložen uz Zapisnik i čini njegov sastavni dio </w:t>
      </w:r>
      <w:r>
        <w:t>(točka 9. dnevnog reda).</w:t>
      </w:r>
    </w:p>
    <w:p w14:paraId="6089B3E7" w14:textId="77777777" w:rsidR="00806053" w:rsidRDefault="00806053" w:rsidP="000D4DB9">
      <w:pPr>
        <w:pStyle w:val="Bezproreda"/>
        <w:jc w:val="both"/>
      </w:pPr>
    </w:p>
    <w:p w14:paraId="1DC78E1F" w14:textId="77777777" w:rsidR="00806053" w:rsidRDefault="00AF6D57" w:rsidP="00AF6D57">
      <w:pPr>
        <w:pStyle w:val="Bezproreda"/>
        <w:jc w:val="center"/>
        <w:rPr>
          <w:b/>
        </w:rPr>
      </w:pPr>
      <w:r>
        <w:rPr>
          <w:b/>
        </w:rPr>
        <w:t>Ad 10)</w:t>
      </w:r>
    </w:p>
    <w:p w14:paraId="0BA3EFA4" w14:textId="77777777" w:rsidR="00AF6D57" w:rsidRDefault="00AF6D57" w:rsidP="00AF6D57">
      <w:pPr>
        <w:pStyle w:val="Bezproreda"/>
        <w:jc w:val="center"/>
        <w:rPr>
          <w:b/>
        </w:rPr>
      </w:pPr>
    </w:p>
    <w:p w14:paraId="2B2D18C8" w14:textId="77777777" w:rsidR="00AF6D57" w:rsidRDefault="00AF6D57" w:rsidP="00AF6D57">
      <w:pPr>
        <w:pStyle w:val="Bezproreda"/>
        <w:jc w:val="both"/>
      </w:pPr>
      <w:r>
        <w:t>Prijedlog Odluke o raspoređivanju sredstava za rad političkih stranaka zastupljenih u Općinskom vijeću Općine Vinica u 2025. godini, vijećnicima je dostavljen uz poziv za sjednicu.</w:t>
      </w:r>
    </w:p>
    <w:p w14:paraId="7C1C7EF4" w14:textId="77777777" w:rsidR="00565740" w:rsidRDefault="00565740" w:rsidP="00AF6D57">
      <w:pPr>
        <w:pStyle w:val="Bezproreda"/>
        <w:jc w:val="both"/>
      </w:pPr>
    </w:p>
    <w:p w14:paraId="6C3F4FB9" w14:textId="77777777" w:rsidR="0033075A" w:rsidRDefault="007B2ECF" w:rsidP="004847AF">
      <w:pPr>
        <w:pStyle w:val="Bezproreda"/>
        <w:jc w:val="both"/>
      </w:pPr>
      <w:r>
        <w:t xml:space="preserve">Prijedlog Odluke obrazložio je načelnik te je istaknuo da se odluka temelji na Zakonu i Proračunu, a u nastavku je upoznao </w:t>
      </w:r>
      <w:r w:rsidR="003A7FC3">
        <w:t>s iznosima koji,</w:t>
      </w:r>
      <w:r w:rsidR="003A7FC3" w:rsidRPr="003A7FC3">
        <w:t xml:space="preserve"> </w:t>
      </w:r>
      <w:r w:rsidR="003A7FC3">
        <w:t xml:space="preserve">temeljem broja vijećnika i temeljem zastupljenosti spola,  </w:t>
      </w:r>
      <w:r>
        <w:t>pripadaju svakoj pojedinoj političkoj stranci</w:t>
      </w:r>
      <w:r w:rsidR="003A7FC3">
        <w:t xml:space="preserve"> odnosno kandidacijskoj listi grupe birača.</w:t>
      </w:r>
    </w:p>
    <w:p w14:paraId="53E25A6D" w14:textId="77777777" w:rsidR="0033075A" w:rsidRDefault="0033075A" w:rsidP="004847AF">
      <w:pPr>
        <w:pStyle w:val="Bezproreda"/>
        <w:jc w:val="both"/>
      </w:pPr>
    </w:p>
    <w:p w14:paraId="2DB3E8EE" w14:textId="77777777" w:rsidR="0033075A" w:rsidRDefault="0033075A" w:rsidP="004847AF">
      <w:pPr>
        <w:pStyle w:val="Bezproreda"/>
        <w:jc w:val="both"/>
      </w:pPr>
      <w:r>
        <w:t>Nije bilo vijećnika prijavljenih za raspravu.</w:t>
      </w:r>
    </w:p>
    <w:p w14:paraId="69FBCA6D" w14:textId="77777777" w:rsidR="0033075A" w:rsidRDefault="0033075A" w:rsidP="004847AF">
      <w:pPr>
        <w:pStyle w:val="Bezproreda"/>
        <w:jc w:val="both"/>
      </w:pPr>
    </w:p>
    <w:p w14:paraId="7B919AE0" w14:textId="77777777" w:rsidR="0033075A" w:rsidRDefault="0033075A" w:rsidP="004847AF">
      <w:pPr>
        <w:pStyle w:val="Bezproreda"/>
        <w:jc w:val="both"/>
      </w:pPr>
      <w:r>
        <w:t xml:space="preserve">Nakon izvršenog glasovanja, predsjednik gospodin Štromar konstatirao je da je Općinsko vijeće Općine Vinica     j e d n o g l a s n o       donijelo </w:t>
      </w:r>
    </w:p>
    <w:p w14:paraId="1BEF7711" w14:textId="77777777" w:rsidR="0033075A" w:rsidRDefault="0033075A" w:rsidP="004847AF">
      <w:pPr>
        <w:pStyle w:val="Bezproreda"/>
        <w:jc w:val="both"/>
      </w:pPr>
    </w:p>
    <w:p w14:paraId="4CB78C09" w14:textId="77777777" w:rsidR="004847AF" w:rsidRDefault="0033075A" w:rsidP="0033075A">
      <w:pPr>
        <w:pStyle w:val="Bezproreda"/>
        <w:jc w:val="center"/>
        <w:rPr>
          <w:b/>
        </w:rPr>
      </w:pPr>
      <w:r>
        <w:rPr>
          <w:b/>
        </w:rPr>
        <w:t>ODLUKU O RASPOREĐIVANJU SREDSTAVA ZA RAD POLITIČKIH STRANAKA</w:t>
      </w:r>
    </w:p>
    <w:p w14:paraId="38840C56" w14:textId="77777777" w:rsidR="0033075A" w:rsidRDefault="0033075A" w:rsidP="0033075A">
      <w:pPr>
        <w:pStyle w:val="Bezproreda"/>
        <w:jc w:val="center"/>
        <w:rPr>
          <w:b/>
        </w:rPr>
      </w:pPr>
      <w:r>
        <w:rPr>
          <w:b/>
        </w:rPr>
        <w:t>ZASTUPLJENIH U OPĆINSKOM VIJEĆU OPĆINE VINICA U 2025. GODINI,</w:t>
      </w:r>
    </w:p>
    <w:p w14:paraId="3CDA1BA1" w14:textId="77777777" w:rsidR="0033075A" w:rsidRDefault="0033075A" w:rsidP="0033075A">
      <w:pPr>
        <w:pStyle w:val="Bezproreda"/>
        <w:jc w:val="both"/>
        <w:rPr>
          <w:b/>
        </w:rPr>
      </w:pPr>
      <w:r>
        <w:rPr>
          <w:b/>
        </w:rPr>
        <w:t>koja je priložena uz Zapisnik i čini njegov sastavni dio.</w:t>
      </w:r>
    </w:p>
    <w:p w14:paraId="1662C7E8" w14:textId="77777777" w:rsidR="00903020" w:rsidRDefault="00903020" w:rsidP="0033075A">
      <w:pPr>
        <w:pStyle w:val="Bezproreda"/>
        <w:jc w:val="both"/>
        <w:rPr>
          <w:b/>
        </w:rPr>
      </w:pPr>
    </w:p>
    <w:p w14:paraId="669BCFA5" w14:textId="77777777" w:rsidR="00903020" w:rsidRDefault="00903020" w:rsidP="00903020">
      <w:pPr>
        <w:pStyle w:val="Bezproreda"/>
        <w:jc w:val="center"/>
        <w:rPr>
          <w:b/>
        </w:rPr>
      </w:pPr>
      <w:r>
        <w:rPr>
          <w:b/>
        </w:rPr>
        <w:t>Ad 11)</w:t>
      </w:r>
    </w:p>
    <w:p w14:paraId="0279C7E9" w14:textId="77777777" w:rsidR="00903020" w:rsidRDefault="00903020" w:rsidP="00903020">
      <w:pPr>
        <w:pStyle w:val="Bezproreda"/>
        <w:jc w:val="center"/>
        <w:rPr>
          <w:b/>
        </w:rPr>
      </w:pPr>
    </w:p>
    <w:p w14:paraId="14F6D664" w14:textId="77777777" w:rsidR="00903020" w:rsidRDefault="0039642C" w:rsidP="00903020">
      <w:pPr>
        <w:pStyle w:val="Bezproreda"/>
        <w:jc w:val="both"/>
      </w:pPr>
      <w:r>
        <w:t>Prijedlog Plana upravljanja imovinom vijećni</w:t>
      </w:r>
      <w:r w:rsidR="00467CA4">
        <w:t>cima je dostavljen uz poziv.</w:t>
      </w:r>
    </w:p>
    <w:p w14:paraId="5C8B7C44" w14:textId="77777777" w:rsidR="00467CA4" w:rsidRDefault="00467CA4" w:rsidP="00903020">
      <w:pPr>
        <w:pStyle w:val="Bezproreda"/>
        <w:jc w:val="both"/>
      </w:pPr>
    </w:p>
    <w:p w14:paraId="6E2B278C" w14:textId="77777777" w:rsidR="00467CA4" w:rsidRDefault="00467CA4" w:rsidP="00903020">
      <w:pPr>
        <w:pStyle w:val="Bezproreda"/>
        <w:jc w:val="both"/>
      </w:pPr>
      <w:r>
        <w:t>Prijedlog je pojasnila pročelnica gospođa Cvetko koja je kratko navela da se radi o aktu koji se donosi s Proračunom, a temeljem Zakona o  upravljanju državnom imovinom, koji se preslikava i na jedinice lokalne samouprave.</w:t>
      </w:r>
    </w:p>
    <w:p w14:paraId="089926D1" w14:textId="77777777" w:rsidR="00467CA4" w:rsidRDefault="00467CA4" w:rsidP="00903020">
      <w:pPr>
        <w:pStyle w:val="Bezproreda"/>
        <w:jc w:val="both"/>
      </w:pPr>
      <w:r>
        <w:t>Gospođa Cvetko navodi da Plan zapravo prati stavke proračuna s iznosima i izvorima financiranja, a predsjednik Vijeća gospodin Štromar kratko je napomenuo da se zapravo radi o izvodu iz proračuna.</w:t>
      </w:r>
    </w:p>
    <w:p w14:paraId="7672C443" w14:textId="77777777" w:rsidR="00467CA4" w:rsidRDefault="00467CA4" w:rsidP="00903020">
      <w:pPr>
        <w:pStyle w:val="Bezproreda"/>
        <w:jc w:val="both"/>
      </w:pPr>
    </w:p>
    <w:p w14:paraId="2BE04237" w14:textId="77777777" w:rsidR="00467CA4" w:rsidRDefault="00467CA4" w:rsidP="00903020">
      <w:pPr>
        <w:pStyle w:val="Bezproreda"/>
        <w:jc w:val="both"/>
      </w:pPr>
      <w:r>
        <w:t>Nije bilo vijećnika prijavljenih za raspravu.</w:t>
      </w:r>
    </w:p>
    <w:p w14:paraId="555905D4" w14:textId="77777777" w:rsidR="00467CA4" w:rsidRDefault="00467CA4" w:rsidP="00903020">
      <w:pPr>
        <w:pStyle w:val="Bezproreda"/>
        <w:jc w:val="both"/>
      </w:pPr>
    </w:p>
    <w:p w14:paraId="53418BA7" w14:textId="77777777" w:rsidR="00467CA4" w:rsidRDefault="00467CA4" w:rsidP="00903020">
      <w:pPr>
        <w:pStyle w:val="Bezproreda"/>
        <w:jc w:val="both"/>
      </w:pPr>
      <w:r>
        <w:t>Po izvršenom glasovanju, predsjednik Vijeća gospodin Štromar konstatirao je da je Općinsko vijeće Općine Vinica       j e d n o g l a s n o      donijelo</w:t>
      </w:r>
    </w:p>
    <w:p w14:paraId="14976641" w14:textId="77777777" w:rsidR="00467CA4" w:rsidRDefault="00467CA4" w:rsidP="00903020">
      <w:pPr>
        <w:pStyle w:val="Bezproreda"/>
        <w:jc w:val="both"/>
      </w:pPr>
    </w:p>
    <w:p w14:paraId="0F3A8443" w14:textId="77777777" w:rsidR="00467CA4" w:rsidRDefault="00467CA4" w:rsidP="00467CA4">
      <w:pPr>
        <w:pStyle w:val="Bezproreda"/>
        <w:jc w:val="center"/>
        <w:rPr>
          <w:b/>
        </w:rPr>
      </w:pPr>
      <w:r>
        <w:rPr>
          <w:b/>
        </w:rPr>
        <w:t xml:space="preserve">PLAN UPRAVLJANJA </w:t>
      </w:r>
      <w:r w:rsidR="00514DEF">
        <w:rPr>
          <w:b/>
        </w:rPr>
        <w:t xml:space="preserve"> IMOVINOM OPĆINE VINICA  U 2025. GODINI,</w:t>
      </w:r>
    </w:p>
    <w:p w14:paraId="52F0BE1A" w14:textId="77777777" w:rsidR="00514DEF" w:rsidRDefault="00514DEF" w:rsidP="00514DEF">
      <w:pPr>
        <w:pStyle w:val="Bezproreda"/>
        <w:jc w:val="both"/>
        <w:rPr>
          <w:b/>
        </w:rPr>
      </w:pPr>
      <w:r>
        <w:rPr>
          <w:b/>
        </w:rPr>
        <w:t>koji je priložen uz Zapisnik i čini njegov sastavni dio.</w:t>
      </w:r>
    </w:p>
    <w:p w14:paraId="78B9DB63" w14:textId="77777777" w:rsidR="00EB52E1" w:rsidRDefault="00EB52E1" w:rsidP="00514DEF">
      <w:pPr>
        <w:pStyle w:val="Bezproreda"/>
        <w:jc w:val="both"/>
        <w:rPr>
          <w:b/>
        </w:rPr>
      </w:pPr>
    </w:p>
    <w:p w14:paraId="0D224D0B" w14:textId="77777777" w:rsidR="00EB52E1" w:rsidRDefault="00EB52E1" w:rsidP="00EB52E1">
      <w:pPr>
        <w:pStyle w:val="Bezproreda"/>
        <w:jc w:val="center"/>
        <w:rPr>
          <w:b/>
        </w:rPr>
      </w:pPr>
      <w:r>
        <w:rPr>
          <w:b/>
        </w:rPr>
        <w:t>Ad 12)</w:t>
      </w:r>
    </w:p>
    <w:p w14:paraId="77F25E02" w14:textId="77777777" w:rsidR="00EB52E1" w:rsidRDefault="00EB52E1" w:rsidP="00EB52E1">
      <w:pPr>
        <w:pStyle w:val="Bezproreda"/>
        <w:jc w:val="center"/>
        <w:rPr>
          <w:b/>
        </w:rPr>
      </w:pPr>
    </w:p>
    <w:p w14:paraId="280D69B7" w14:textId="77777777" w:rsidR="00EB52E1" w:rsidRDefault="00DC49DD" w:rsidP="00EB52E1">
      <w:pPr>
        <w:pStyle w:val="Bezproreda"/>
        <w:jc w:val="both"/>
      </w:pPr>
      <w:r>
        <w:t>Prijedlog Analize vijećnicima je dostavljen uz poziv na sjednicu.</w:t>
      </w:r>
    </w:p>
    <w:p w14:paraId="259D560B" w14:textId="77777777" w:rsidR="00052697" w:rsidRDefault="00052697" w:rsidP="00EB52E1">
      <w:pPr>
        <w:pStyle w:val="Bezproreda"/>
        <w:jc w:val="both"/>
      </w:pPr>
    </w:p>
    <w:p w14:paraId="1FFA9F31" w14:textId="77777777" w:rsidR="00052697" w:rsidRDefault="00052697" w:rsidP="00EB52E1">
      <w:pPr>
        <w:pStyle w:val="Bezproreda"/>
        <w:jc w:val="both"/>
      </w:pPr>
      <w:r>
        <w:t>Pojašnje</w:t>
      </w:r>
      <w:r w:rsidR="00A86B4A">
        <w:t>nje je dala pročelnica gospođa C</w:t>
      </w:r>
      <w:r>
        <w:t>vetko koja navodi da sukladno Zakonu o sustavu civilne zaštite zajedno s proračunom donosi se i analiza stanja sustava civilne zaštite. Gospođa Cvetko napomenula je da srećom, ove godine civilna zaštita nije  imala neka značajne intervencije. Nadalje pročelnica je upoznala vijećnike  da su osposobljeni članovi Stožera te je upoznala s nabavom određene opreme.</w:t>
      </w:r>
    </w:p>
    <w:p w14:paraId="6CB9E14E" w14:textId="77777777" w:rsidR="00583195" w:rsidRDefault="00583195" w:rsidP="00EB52E1">
      <w:pPr>
        <w:pStyle w:val="Bezproreda"/>
        <w:jc w:val="both"/>
      </w:pPr>
    </w:p>
    <w:p w14:paraId="32056A9E" w14:textId="77777777" w:rsidR="00583195" w:rsidRDefault="00583195" w:rsidP="00EB52E1">
      <w:pPr>
        <w:pStyle w:val="Bezproreda"/>
        <w:jc w:val="both"/>
      </w:pPr>
      <w:r>
        <w:t>Nije bilo vijećnika prijavljenih za raspravu.</w:t>
      </w:r>
    </w:p>
    <w:p w14:paraId="14D7FDDA" w14:textId="77777777" w:rsidR="00583195" w:rsidRDefault="00583195" w:rsidP="00EB52E1">
      <w:pPr>
        <w:pStyle w:val="Bezproreda"/>
        <w:jc w:val="both"/>
      </w:pPr>
    </w:p>
    <w:p w14:paraId="3D324E7D" w14:textId="77777777" w:rsidR="00583195" w:rsidRDefault="00583195" w:rsidP="00EB52E1">
      <w:pPr>
        <w:pStyle w:val="Bezproreda"/>
        <w:jc w:val="both"/>
      </w:pPr>
      <w:r>
        <w:t>Nakon izvršenog glasovanja predsjednik gospodin Štromar, konstatirao je da je Općinsko vijeće Općine Vinica       j e d n o g l a s n o       usvojilo</w:t>
      </w:r>
    </w:p>
    <w:p w14:paraId="4DF9F763" w14:textId="77777777" w:rsidR="00583195" w:rsidRDefault="00583195" w:rsidP="00EB52E1">
      <w:pPr>
        <w:pStyle w:val="Bezproreda"/>
        <w:jc w:val="both"/>
      </w:pPr>
    </w:p>
    <w:p w14:paraId="099472FA" w14:textId="77777777" w:rsidR="00583195" w:rsidRDefault="00583195" w:rsidP="00583195">
      <w:pPr>
        <w:pStyle w:val="Bezproreda"/>
        <w:jc w:val="center"/>
        <w:rPr>
          <w:b/>
        </w:rPr>
      </w:pPr>
      <w:r>
        <w:rPr>
          <w:b/>
        </w:rPr>
        <w:t xml:space="preserve">ANALIZU STANJA SUSTAVA CIVILNE ZAŠTITE NA PODRUČJU OPĆINE VINICA ZA 2024. GODINU, </w:t>
      </w:r>
    </w:p>
    <w:p w14:paraId="1F0B846A" w14:textId="77777777" w:rsidR="00583195" w:rsidRDefault="00583195" w:rsidP="00583195">
      <w:pPr>
        <w:pStyle w:val="Bezproreda"/>
        <w:jc w:val="both"/>
        <w:rPr>
          <w:b/>
        </w:rPr>
      </w:pPr>
      <w:r>
        <w:rPr>
          <w:b/>
        </w:rPr>
        <w:t>koja je priložena uz Zapisnik i čini njegov sastavni dio.</w:t>
      </w:r>
    </w:p>
    <w:p w14:paraId="17E394B3" w14:textId="77777777" w:rsidR="00682736" w:rsidRDefault="00682736" w:rsidP="00583195">
      <w:pPr>
        <w:pStyle w:val="Bezproreda"/>
        <w:jc w:val="both"/>
        <w:rPr>
          <w:b/>
        </w:rPr>
      </w:pPr>
    </w:p>
    <w:p w14:paraId="10CC67BA" w14:textId="77777777" w:rsidR="00682736" w:rsidRDefault="00682736" w:rsidP="00682736">
      <w:pPr>
        <w:pStyle w:val="Bezproreda"/>
        <w:jc w:val="center"/>
        <w:rPr>
          <w:b/>
        </w:rPr>
      </w:pPr>
      <w:r>
        <w:rPr>
          <w:b/>
        </w:rPr>
        <w:t>Ad 13)</w:t>
      </w:r>
    </w:p>
    <w:p w14:paraId="0CB4161A" w14:textId="77777777" w:rsidR="00682736" w:rsidRDefault="00682736" w:rsidP="00682736">
      <w:pPr>
        <w:pStyle w:val="Bezproreda"/>
        <w:jc w:val="center"/>
        <w:rPr>
          <w:b/>
        </w:rPr>
      </w:pPr>
    </w:p>
    <w:p w14:paraId="73C09A84" w14:textId="77777777" w:rsidR="00682736" w:rsidRDefault="00682736" w:rsidP="00682736">
      <w:pPr>
        <w:pStyle w:val="Bezproreda"/>
        <w:jc w:val="both"/>
      </w:pPr>
      <w:r>
        <w:t>Prijedlog Plana razvoja sustava civilne zaštite na području Općine Vinica za 2025. god</w:t>
      </w:r>
      <w:r w:rsidR="00C510CD">
        <w:t>inu, dostavljen je vijećnicima uz</w:t>
      </w:r>
      <w:r>
        <w:t xml:space="preserve"> poziv na sjednicu.</w:t>
      </w:r>
    </w:p>
    <w:p w14:paraId="3EF4A733" w14:textId="77777777" w:rsidR="00E85A51" w:rsidRDefault="00E85A51" w:rsidP="00682736">
      <w:pPr>
        <w:pStyle w:val="Bezproreda"/>
        <w:jc w:val="both"/>
      </w:pPr>
    </w:p>
    <w:p w14:paraId="4ABF2312" w14:textId="77777777" w:rsidR="00E85A51" w:rsidRDefault="00E85A51" w:rsidP="00776207">
      <w:pPr>
        <w:pStyle w:val="Bezproreda"/>
        <w:jc w:val="both"/>
      </w:pPr>
      <w:r>
        <w:t>Pročelnica gosp</w:t>
      </w:r>
      <w:r w:rsidR="002F5E37">
        <w:t>ođa Cvetko, upoznala je vijećnik</w:t>
      </w:r>
      <w:r>
        <w:t>e da se temeljem Zakona također uz proračun donosi i plan razvoja sustava civilne zaštite za sljedeću godinu</w:t>
      </w:r>
      <w:r w:rsidR="00776207">
        <w:t xml:space="preserve">, odnosno za trogodišnje razdoblje </w:t>
      </w:r>
      <w:r>
        <w:t xml:space="preserve"> te je ukratko pojasnila predloženi Plan razvoja sustava civilne zaštite za 2025.g. s financijskim učincima za trogodišnje razdoblje.</w:t>
      </w:r>
    </w:p>
    <w:p w14:paraId="21B157B0" w14:textId="77777777" w:rsidR="00776207" w:rsidRDefault="00776207" w:rsidP="00776207">
      <w:pPr>
        <w:pStyle w:val="Bezproreda"/>
        <w:jc w:val="both"/>
      </w:pPr>
      <w:r>
        <w:t>Pročelnica Cvetko napomenula je da bi trebalo pristupiti izmjeni povjerenika civilne zaštite, obzirom da je popis dosta stari, ali naglašava da će tu definitivno biti potrebna suradnja vijećnika.</w:t>
      </w:r>
    </w:p>
    <w:p w14:paraId="2B7DAEDD" w14:textId="77777777" w:rsidR="00776207" w:rsidRDefault="00776207" w:rsidP="00776207">
      <w:pPr>
        <w:pStyle w:val="Bezproreda"/>
        <w:jc w:val="both"/>
      </w:pPr>
    </w:p>
    <w:p w14:paraId="0FAA2968" w14:textId="77777777" w:rsidR="00776207" w:rsidRDefault="00776207" w:rsidP="00776207">
      <w:pPr>
        <w:pStyle w:val="Bezproreda"/>
        <w:jc w:val="both"/>
      </w:pPr>
      <w:r>
        <w:t>Nije bilo vijećnika prijavljenih za raspravu.</w:t>
      </w:r>
    </w:p>
    <w:p w14:paraId="0E033B73" w14:textId="77777777" w:rsidR="00776207" w:rsidRDefault="00776207" w:rsidP="00776207">
      <w:pPr>
        <w:pStyle w:val="Bezproreda"/>
        <w:jc w:val="both"/>
      </w:pPr>
    </w:p>
    <w:p w14:paraId="2D0C54E3" w14:textId="77777777" w:rsidR="00776207" w:rsidRDefault="00776207" w:rsidP="00776207">
      <w:pPr>
        <w:pStyle w:val="Bezproreda"/>
        <w:jc w:val="both"/>
      </w:pPr>
      <w:r>
        <w:t>Po izvršenom glasovanju, predsjednik Vijeća gospodin Štromar konstatirao je da je Općinsko vijeće Općine Vinica       j e d n o g l a s n o       donijelo</w:t>
      </w:r>
    </w:p>
    <w:p w14:paraId="4D216573" w14:textId="77777777" w:rsidR="003841BE" w:rsidRDefault="003841BE" w:rsidP="00776207">
      <w:pPr>
        <w:pStyle w:val="Bezproreda"/>
        <w:jc w:val="both"/>
      </w:pPr>
    </w:p>
    <w:p w14:paraId="153DD694" w14:textId="77777777" w:rsidR="003841BE" w:rsidRDefault="002F5E37" w:rsidP="003841BE">
      <w:pPr>
        <w:pStyle w:val="Bezproreda"/>
        <w:jc w:val="center"/>
        <w:rPr>
          <w:b/>
        </w:rPr>
      </w:pPr>
      <w:r>
        <w:rPr>
          <w:b/>
        </w:rPr>
        <w:t>P</w:t>
      </w:r>
      <w:r w:rsidR="003841BE">
        <w:rPr>
          <w:b/>
        </w:rPr>
        <w:t>LAN RAZVOJA SUSTAVA CIVILNE ZAŠTITE NA PODRUČJU OPĆINE VINICA ZA 2025.GODINU</w:t>
      </w:r>
    </w:p>
    <w:p w14:paraId="005DB187" w14:textId="77777777" w:rsidR="003841BE" w:rsidRDefault="003841BE" w:rsidP="003841BE">
      <w:pPr>
        <w:pStyle w:val="Bezproreda"/>
        <w:jc w:val="center"/>
        <w:rPr>
          <w:b/>
        </w:rPr>
      </w:pPr>
      <w:r>
        <w:rPr>
          <w:b/>
        </w:rPr>
        <w:t>S FINANCIJSKIM UČINCIMA ZA TROGODIŠNJE RAZDOBLJE,</w:t>
      </w:r>
    </w:p>
    <w:p w14:paraId="25703FA4" w14:textId="77777777" w:rsidR="003841BE" w:rsidRDefault="003841BE" w:rsidP="003841BE">
      <w:pPr>
        <w:pStyle w:val="Bezproreda"/>
        <w:jc w:val="both"/>
        <w:rPr>
          <w:b/>
        </w:rPr>
      </w:pPr>
      <w:r>
        <w:rPr>
          <w:b/>
        </w:rPr>
        <w:t>koji je priložen uz Zapisnik i čini njegov sastavni dio.</w:t>
      </w:r>
    </w:p>
    <w:p w14:paraId="5E4647E0" w14:textId="77777777" w:rsidR="00D602F0" w:rsidRDefault="00D602F0" w:rsidP="003841BE">
      <w:pPr>
        <w:pStyle w:val="Bezproreda"/>
        <w:jc w:val="both"/>
        <w:rPr>
          <w:b/>
        </w:rPr>
      </w:pPr>
    </w:p>
    <w:p w14:paraId="494047AC" w14:textId="77777777" w:rsidR="00D602F0" w:rsidRDefault="00D602F0" w:rsidP="00D602F0">
      <w:pPr>
        <w:pStyle w:val="Bezproreda"/>
        <w:jc w:val="center"/>
        <w:rPr>
          <w:b/>
        </w:rPr>
      </w:pPr>
      <w:r>
        <w:rPr>
          <w:b/>
        </w:rPr>
        <w:t>Ad 14)</w:t>
      </w:r>
    </w:p>
    <w:p w14:paraId="420A6F85" w14:textId="77777777" w:rsidR="00D602F0" w:rsidRDefault="00D602F0" w:rsidP="00D602F0">
      <w:pPr>
        <w:pStyle w:val="Bezproreda"/>
        <w:jc w:val="center"/>
        <w:rPr>
          <w:b/>
        </w:rPr>
      </w:pPr>
    </w:p>
    <w:p w14:paraId="25651995" w14:textId="77777777" w:rsidR="00D602F0" w:rsidRDefault="00D602F0" w:rsidP="00D602F0">
      <w:pPr>
        <w:pStyle w:val="Bezproreda"/>
        <w:jc w:val="both"/>
      </w:pPr>
      <w:r>
        <w:t>Prijedlog Odluke o izradi Prostornog plana uređenja Općine Vinica, vijećnicima je dostavljen uz poziv na sjednicu.</w:t>
      </w:r>
    </w:p>
    <w:p w14:paraId="329341EC" w14:textId="77777777" w:rsidR="00D602F0" w:rsidRDefault="00D602F0" w:rsidP="00D602F0">
      <w:pPr>
        <w:pStyle w:val="Bezproreda"/>
        <w:jc w:val="both"/>
      </w:pPr>
    </w:p>
    <w:p w14:paraId="5654B793" w14:textId="77777777" w:rsidR="009100FD" w:rsidRDefault="009100FD" w:rsidP="00D602F0">
      <w:pPr>
        <w:pStyle w:val="Bezproreda"/>
        <w:jc w:val="both"/>
      </w:pPr>
      <w:r>
        <w:t xml:space="preserve">Odluku je pojasnila pročelnica gospođa Cvetko, koja navodi </w:t>
      </w:r>
      <w:r w:rsidR="00940E4D">
        <w:t xml:space="preserve">da se došlo do faze kada je potrebno donijeti ovakvu odluku, obzirom da je Ministarstvo prostornog uređenja, po prijavi projekta odobrilo 30 tisuća Eura za izradu </w:t>
      </w:r>
      <w:proofErr w:type="spellStart"/>
      <w:r w:rsidR="00940E4D">
        <w:t>ePlanova</w:t>
      </w:r>
      <w:proofErr w:type="spellEnd"/>
      <w:r w:rsidR="00940E4D">
        <w:t>. Prema riječima pročelnice provedene su prethodne radnje i postupci i zatražena su mišljenja koja je bilo potrebno zatražiti.</w:t>
      </w:r>
    </w:p>
    <w:p w14:paraId="0B136F20" w14:textId="77777777" w:rsidR="00CB7B66" w:rsidRDefault="00940E4D" w:rsidP="00D602F0">
      <w:pPr>
        <w:pStyle w:val="Bezproreda"/>
        <w:jc w:val="both"/>
      </w:pPr>
      <w:r>
        <w:t xml:space="preserve">Pročelnica je dalje navela da ukoliko Vijeće danas donese ovu Odluku ide se u izradu prostornog plana, a tijekom postupka prikupljati će se još prijedlozi za promjenu, koji moraju biti </w:t>
      </w:r>
      <w:r w:rsidR="008E080F">
        <w:t>dobro obrazloženi zbog čega bi nešto išlo iz poljoprivrednog u građevinsko, a što ne znači da će istima biti i udovoljeno. Pročelnica je izrazila mišljenje da će to trajati tri do četiri mjeseca te ocijenila da bi prostorni plan mogao biti završen do kraja 2025.g.</w:t>
      </w:r>
    </w:p>
    <w:p w14:paraId="039AE79C" w14:textId="77777777" w:rsidR="00CB7B66" w:rsidRDefault="00CB7B66" w:rsidP="00D602F0">
      <w:pPr>
        <w:pStyle w:val="Bezproreda"/>
        <w:jc w:val="both"/>
      </w:pPr>
    </w:p>
    <w:p w14:paraId="68B3FC00" w14:textId="77777777" w:rsidR="00C53574" w:rsidRDefault="00CB7B66" w:rsidP="00D602F0">
      <w:pPr>
        <w:pStyle w:val="Bezproreda"/>
        <w:jc w:val="both"/>
      </w:pPr>
      <w:r>
        <w:t xml:space="preserve">Predsjednik je otvorio raspravu, a vijećnica gospođa </w:t>
      </w:r>
      <w:proofErr w:type="spellStart"/>
      <w:r>
        <w:t>Jambriško</w:t>
      </w:r>
      <w:proofErr w:type="spellEnd"/>
      <w:r>
        <w:t xml:space="preserve"> upitala je do kada će se zaprimati zahtjevi građana, na što je pročelnica odgovorila da se sada ne može točno znati jer ne zna koliko će točno biti potrebno da se prostorni plan nacrta, no prema njezinoj procjeni </w:t>
      </w:r>
      <w:r w:rsidR="009E5DD0">
        <w:t xml:space="preserve">kroz </w:t>
      </w:r>
      <w:r>
        <w:t>neka tri mjeseca</w:t>
      </w:r>
      <w:r w:rsidR="009E5DD0">
        <w:t xml:space="preserve"> bi išlo javno savjetovanje</w:t>
      </w:r>
      <w:r>
        <w:t>.</w:t>
      </w:r>
    </w:p>
    <w:p w14:paraId="5BD76BE8" w14:textId="77777777" w:rsidR="001735BA" w:rsidRDefault="00C53574" w:rsidP="00D602F0">
      <w:pPr>
        <w:pStyle w:val="Bezproreda"/>
        <w:jc w:val="both"/>
      </w:pPr>
      <w:r>
        <w:t xml:space="preserve">Predsjednik gospodin Štromar želio je da se odgovori malo točnije, a gospođa </w:t>
      </w:r>
      <w:proofErr w:type="spellStart"/>
      <w:r>
        <w:t>Jambriško</w:t>
      </w:r>
      <w:proofErr w:type="spellEnd"/>
      <w:r>
        <w:t xml:space="preserve"> upitala je ponovo da ako netko želi dati zahtjev za izmjenu prostornog plana da li će on biti obaviješten do kada to može dati.</w:t>
      </w:r>
    </w:p>
    <w:p w14:paraId="7253904D" w14:textId="77777777" w:rsidR="000951C8" w:rsidRDefault="001735BA" w:rsidP="00D602F0">
      <w:pPr>
        <w:pStyle w:val="Bezproreda"/>
        <w:jc w:val="both"/>
      </w:pPr>
      <w:r>
        <w:t>Pročelnica je odgovorila da sada ne može dati točan odgovor jer je sustav ePlanovi donesen na „</w:t>
      </w:r>
      <w:proofErr w:type="spellStart"/>
      <w:r>
        <w:t>ho-ruk</w:t>
      </w:r>
      <w:proofErr w:type="spellEnd"/>
      <w:r>
        <w:t xml:space="preserve">“, a vijećnica </w:t>
      </w:r>
      <w:proofErr w:type="spellStart"/>
      <w:r>
        <w:t>Jambriško</w:t>
      </w:r>
      <w:proofErr w:type="spellEnd"/>
      <w:r>
        <w:t xml:space="preserve"> upitala je podnose li se zahtjevi putem sustava, na što je pročelnica odgovorila da se zahtjevi ne podnose putem sustava. Pročelnica je dalje pojasnila da jedan dio postupka ide putem sustava, a jedan dio pisanom poštom s povratnicama.</w:t>
      </w:r>
      <w:r w:rsidR="003470D1">
        <w:t xml:space="preserve"> Prema riječima pročelnice prijedlog odluke kojeg su vijećnici primili, izvučen je iz sustava, a kako će biti za potpis još ne zna jer je sustav još uvijek nedorečen.</w:t>
      </w:r>
      <w:r w:rsidR="000951C8">
        <w:t xml:space="preserve"> </w:t>
      </w:r>
    </w:p>
    <w:p w14:paraId="0AD3BED4" w14:textId="77777777" w:rsidR="00940E4D" w:rsidRDefault="000951C8" w:rsidP="00D602F0">
      <w:pPr>
        <w:pStyle w:val="Bezproreda"/>
        <w:jc w:val="both"/>
      </w:pPr>
      <w:r>
        <w:t xml:space="preserve">Pročelnica Cvetko ponovila je da će se zahtjevi zaprimati sigurno još dva mjeseca, a vijećnica gospođa </w:t>
      </w:r>
      <w:proofErr w:type="spellStart"/>
      <w:r>
        <w:t>Jambriško</w:t>
      </w:r>
      <w:proofErr w:type="spellEnd"/>
      <w:r>
        <w:t xml:space="preserve"> upitala je tko određuje rok do kada se zahtjevi mogu predavati, no pročelnica je odgovorila da ne zna sada odgovoriti jer joj je rečeno da je to do trenutka dok ne bude iscrtan.</w:t>
      </w:r>
    </w:p>
    <w:p w14:paraId="784C915F" w14:textId="77777777" w:rsidR="00DA16E5" w:rsidRDefault="00DA16E5" w:rsidP="00D602F0">
      <w:pPr>
        <w:pStyle w:val="Bezproreda"/>
        <w:jc w:val="both"/>
      </w:pPr>
    </w:p>
    <w:p w14:paraId="2C71D8DB" w14:textId="77777777" w:rsidR="00DA16E5" w:rsidRDefault="00DA16E5" w:rsidP="00D602F0">
      <w:pPr>
        <w:pStyle w:val="Bezproreda"/>
        <w:jc w:val="both"/>
      </w:pPr>
      <w:r>
        <w:t xml:space="preserve">Vijećnik gospodin </w:t>
      </w:r>
      <w:proofErr w:type="spellStart"/>
      <w:r>
        <w:t>Tomašec</w:t>
      </w:r>
      <w:proofErr w:type="spellEnd"/>
      <w:r>
        <w:t xml:space="preserve"> rekao je da, ako je dobro shvatio, slijedećih dva mjeseca se zahtjevi svakako mogu predavati, a pročelnica je na to odgovorila potvrdno.</w:t>
      </w:r>
    </w:p>
    <w:p w14:paraId="26992067" w14:textId="77777777" w:rsidR="002C4707" w:rsidRDefault="002C4707" w:rsidP="00D602F0">
      <w:pPr>
        <w:pStyle w:val="Bezproreda"/>
        <w:jc w:val="both"/>
      </w:pPr>
    </w:p>
    <w:p w14:paraId="5B7CD6E6" w14:textId="77777777" w:rsidR="002C4707" w:rsidRDefault="002C4707" w:rsidP="00D602F0">
      <w:pPr>
        <w:pStyle w:val="Bezproreda"/>
        <w:jc w:val="both"/>
      </w:pPr>
      <w:r>
        <w:lastRenderedPageBreak/>
        <w:t>Predsjednik gospodin Štromar precizirao je da se danas samo donosi odluka da se ide s izradom prostornog plana da bi službe dalje mogle raditi na tome, a onda se donosi plan i izabire izvođača, a pročelnica je odgovorila da je izvođač izabran i da je već vodio i prethodnu fazu.</w:t>
      </w:r>
    </w:p>
    <w:p w14:paraId="5F4D1A55" w14:textId="77777777" w:rsidR="00723392" w:rsidRDefault="00AF2463" w:rsidP="00D602F0">
      <w:pPr>
        <w:pStyle w:val="Bezproreda"/>
        <w:jc w:val="both"/>
      </w:pPr>
      <w:r>
        <w:t xml:space="preserve">Predsjednik gospodin Štromar nadalje je napomenuo da znači </w:t>
      </w:r>
      <w:r w:rsidR="0047083F">
        <w:t>ka</w:t>
      </w:r>
      <w:r>
        <w:t xml:space="preserve">da će izrađivač krenuti s izradom, javno će biti objavljeno do kada se mogu podnositi zahtjevi i sve će biti javno, a gospođa </w:t>
      </w:r>
      <w:proofErr w:type="spellStart"/>
      <w:r>
        <w:t>Jambriško</w:t>
      </w:r>
      <w:proofErr w:type="spellEnd"/>
      <w:r>
        <w:t xml:space="preserve"> primijetila je da se još ne zna do kada će biti moguće podnositi zahtjeve pa se boji da onda ne bude sve skupa prekasno objavljeno, primjerice navodi da ne bi bilo objavljeno 15.01. da se zaprimaju do 30.01.</w:t>
      </w:r>
    </w:p>
    <w:p w14:paraId="2BF8147C" w14:textId="77777777" w:rsidR="00F20C24" w:rsidRDefault="00723392" w:rsidP="00D602F0">
      <w:pPr>
        <w:pStyle w:val="Bezproreda"/>
        <w:jc w:val="both"/>
      </w:pPr>
      <w:r>
        <w:t>Pročelnica je napomenula da se zahtjevi zaprimaju cijelo vrijeme i da je na Odborima bilo pitanje što je sa zahtjevima koji su podnijeti ranije pa navodi da nije loše ako se zahtjev podnese i sada.</w:t>
      </w:r>
    </w:p>
    <w:p w14:paraId="67369836" w14:textId="77777777" w:rsidR="00F20C24" w:rsidRDefault="00F20C24" w:rsidP="00D602F0">
      <w:pPr>
        <w:pStyle w:val="Bezproreda"/>
        <w:jc w:val="both"/>
      </w:pPr>
    </w:p>
    <w:p w14:paraId="347A2E2D" w14:textId="77777777" w:rsidR="00AF2463" w:rsidRDefault="00F20C24" w:rsidP="00D602F0">
      <w:pPr>
        <w:pStyle w:val="Bezproreda"/>
        <w:jc w:val="both"/>
      </w:pPr>
      <w:r>
        <w:t>Vijećnik gospodin Mihalić rekao je da je prošle godine bio zahtjev za prenamjenu čestica pa ga zanima da li je to već riješeno ili će se sada rješavati, a pročelnica gospođa Cvetko odgovorila je da su krajem prošle godine</w:t>
      </w:r>
      <w:r w:rsidR="00AF2463">
        <w:t xml:space="preserve"> </w:t>
      </w:r>
      <w:r>
        <w:t xml:space="preserve">donijete 3. Izmjene i dopune. </w:t>
      </w:r>
    </w:p>
    <w:p w14:paraId="4E4A5707" w14:textId="77777777" w:rsidR="00031A77" w:rsidRDefault="00031A77" w:rsidP="00D602F0">
      <w:pPr>
        <w:pStyle w:val="Bezproreda"/>
        <w:jc w:val="both"/>
      </w:pPr>
    </w:p>
    <w:p w14:paraId="14F989DA" w14:textId="77777777" w:rsidR="00031A77" w:rsidRDefault="00031A77" w:rsidP="00D602F0">
      <w:pPr>
        <w:pStyle w:val="Bezproreda"/>
        <w:jc w:val="both"/>
      </w:pPr>
      <w:r>
        <w:t>Nije bilo vijećnika prijavljenih za daljnju raspravu.</w:t>
      </w:r>
    </w:p>
    <w:p w14:paraId="442A2FA9" w14:textId="77777777" w:rsidR="00031A77" w:rsidRDefault="00031A77" w:rsidP="00D602F0">
      <w:pPr>
        <w:pStyle w:val="Bezproreda"/>
        <w:jc w:val="both"/>
      </w:pPr>
    </w:p>
    <w:p w14:paraId="21733A77" w14:textId="77777777" w:rsidR="00031A77" w:rsidRDefault="00031A77" w:rsidP="00D602F0">
      <w:pPr>
        <w:pStyle w:val="Bezproreda"/>
        <w:jc w:val="both"/>
      </w:pPr>
      <w:r>
        <w:t>Nakon izvršenog glasovanja, predsjednik Vijeća gospodin Štromar konstatirao je da je Općinsko vijeće Općine Vinica      j e d n o g l a s n o     donijelo</w:t>
      </w:r>
    </w:p>
    <w:p w14:paraId="5C96B96D" w14:textId="77777777" w:rsidR="00031A77" w:rsidRDefault="00031A77" w:rsidP="00D602F0">
      <w:pPr>
        <w:pStyle w:val="Bezproreda"/>
        <w:jc w:val="both"/>
      </w:pPr>
    </w:p>
    <w:p w14:paraId="1D546E68" w14:textId="77777777" w:rsidR="00031A77" w:rsidRDefault="00031A77" w:rsidP="00031A77">
      <w:pPr>
        <w:pStyle w:val="Bezproreda"/>
        <w:jc w:val="center"/>
        <w:rPr>
          <w:b/>
        </w:rPr>
      </w:pPr>
      <w:r>
        <w:rPr>
          <w:b/>
        </w:rPr>
        <w:t>ODLUKU O IZRADI PROSTORNOG PLANA UREĐENJA OPĆINE VINICA,</w:t>
      </w:r>
    </w:p>
    <w:p w14:paraId="4B1C3D29" w14:textId="77777777" w:rsidR="00031A77" w:rsidRDefault="00031A77" w:rsidP="00031A77">
      <w:pPr>
        <w:pStyle w:val="Bezproreda"/>
        <w:jc w:val="both"/>
        <w:rPr>
          <w:b/>
        </w:rPr>
      </w:pPr>
      <w:r>
        <w:rPr>
          <w:b/>
        </w:rPr>
        <w:t>koja je priložena uz Zapisnik i čini njegov sastavni dio.</w:t>
      </w:r>
    </w:p>
    <w:p w14:paraId="15631C46" w14:textId="77777777" w:rsidR="00031A77" w:rsidRDefault="00031A77" w:rsidP="00031A77">
      <w:pPr>
        <w:pStyle w:val="Bezproreda"/>
        <w:jc w:val="both"/>
        <w:rPr>
          <w:b/>
        </w:rPr>
      </w:pPr>
    </w:p>
    <w:p w14:paraId="16405CC2" w14:textId="77777777" w:rsidR="00031A77" w:rsidRDefault="00031A77" w:rsidP="00031A77">
      <w:pPr>
        <w:pStyle w:val="Bezproreda"/>
        <w:jc w:val="both"/>
      </w:pPr>
      <w:r>
        <w:t>Predsjednik Vijeća gospodin Štromar konstatirao je da je dnevni red današnje sjednice realiziran u cijelosti pa je sjednicu zaključio u</w:t>
      </w:r>
    </w:p>
    <w:p w14:paraId="3E334236" w14:textId="77777777" w:rsidR="00031A77" w:rsidRDefault="00031A77" w:rsidP="00031A77">
      <w:pPr>
        <w:pStyle w:val="Bezproreda"/>
        <w:jc w:val="center"/>
      </w:pPr>
      <w:r>
        <w:t>19    sati     i     37    minuta.</w:t>
      </w:r>
    </w:p>
    <w:p w14:paraId="4F7FF340" w14:textId="77777777" w:rsidR="00031A77" w:rsidRDefault="00031A77" w:rsidP="00031A77">
      <w:pPr>
        <w:pStyle w:val="Bezproreda"/>
        <w:jc w:val="center"/>
      </w:pPr>
    </w:p>
    <w:p w14:paraId="7AA3ABB9" w14:textId="77777777" w:rsidR="00031A77" w:rsidRDefault="002A3932" w:rsidP="002A3932">
      <w:pPr>
        <w:pStyle w:val="Bezproreda"/>
        <w:jc w:val="both"/>
      </w:pPr>
      <w:r>
        <w:tab/>
        <w:t>Voditeljica Zapisnika:</w:t>
      </w:r>
      <w:r>
        <w:tab/>
      </w:r>
      <w:r>
        <w:tab/>
      </w:r>
      <w:r>
        <w:tab/>
      </w:r>
      <w:r>
        <w:tab/>
      </w:r>
      <w:r>
        <w:tab/>
      </w:r>
      <w:r>
        <w:tab/>
        <w:t>Predsjednik Općinskog Vijeća:</w:t>
      </w:r>
    </w:p>
    <w:p w14:paraId="73FFD15D" w14:textId="77777777" w:rsidR="002A3932" w:rsidRPr="00031A77" w:rsidRDefault="002A3932" w:rsidP="002A3932">
      <w:pPr>
        <w:pStyle w:val="Bezproreda"/>
        <w:jc w:val="both"/>
      </w:pPr>
      <w:r>
        <w:tab/>
        <w:t>Biserka Jakopanec</w:t>
      </w:r>
      <w:r>
        <w:tab/>
      </w:r>
      <w:r>
        <w:tab/>
      </w:r>
      <w:r>
        <w:tab/>
      </w:r>
      <w:r>
        <w:tab/>
      </w:r>
      <w:r>
        <w:tab/>
      </w:r>
      <w:r>
        <w:tab/>
        <w:t xml:space="preserve">            Predrag Štromar</w:t>
      </w:r>
    </w:p>
    <w:p w14:paraId="380FD20C" w14:textId="77777777" w:rsidR="00776207" w:rsidRDefault="00776207" w:rsidP="00776207">
      <w:pPr>
        <w:pStyle w:val="Bezproreda"/>
        <w:jc w:val="both"/>
      </w:pPr>
    </w:p>
    <w:p w14:paraId="51F9FA8A" w14:textId="77777777" w:rsidR="00776207" w:rsidRPr="00682736" w:rsidRDefault="00776207" w:rsidP="00776207">
      <w:pPr>
        <w:pStyle w:val="Bezproreda"/>
        <w:jc w:val="both"/>
      </w:pPr>
    </w:p>
    <w:p w14:paraId="7E0D5459" w14:textId="77777777" w:rsidR="004847AF" w:rsidRDefault="004847AF" w:rsidP="00776207">
      <w:pPr>
        <w:pStyle w:val="Bezproreda"/>
        <w:jc w:val="both"/>
      </w:pPr>
    </w:p>
    <w:p w14:paraId="6069E0D4" w14:textId="77777777" w:rsidR="004847AF" w:rsidRPr="004847AF" w:rsidRDefault="004847AF" w:rsidP="00776207">
      <w:pPr>
        <w:pStyle w:val="Bezproreda"/>
        <w:jc w:val="both"/>
      </w:pPr>
    </w:p>
    <w:p w14:paraId="58E300A7" w14:textId="77777777" w:rsidR="00982C6C" w:rsidRDefault="00982C6C" w:rsidP="00776207">
      <w:pPr>
        <w:pStyle w:val="Bezproreda"/>
        <w:jc w:val="both"/>
      </w:pPr>
    </w:p>
    <w:p w14:paraId="179CE621" w14:textId="77777777" w:rsidR="00B72CE3" w:rsidRDefault="00B72CE3" w:rsidP="004D6E64">
      <w:pPr>
        <w:pStyle w:val="Bezproreda"/>
        <w:jc w:val="both"/>
      </w:pPr>
    </w:p>
    <w:p w14:paraId="79354332" w14:textId="77777777" w:rsidR="00B72CE3" w:rsidRDefault="00B72CE3" w:rsidP="004D6E64">
      <w:pPr>
        <w:pStyle w:val="Bezproreda"/>
        <w:jc w:val="both"/>
      </w:pPr>
    </w:p>
    <w:p w14:paraId="0B5FD2BF" w14:textId="77777777" w:rsidR="00B72CE3" w:rsidRDefault="00B72CE3" w:rsidP="004D6E64">
      <w:pPr>
        <w:pStyle w:val="Bezproreda"/>
        <w:jc w:val="both"/>
      </w:pPr>
    </w:p>
    <w:p w14:paraId="7624AD58" w14:textId="77777777" w:rsidR="00B72CE3" w:rsidRDefault="00B72CE3" w:rsidP="004D6E64">
      <w:pPr>
        <w:pStyle w:val="Bezproreda"/>
        <w:jc w:val="both"/>
      </w:pPr>
    </w:p>
    <w:p w14:paraId="781AFF81" w14:textId="77777777" w:rsidR="00B72CE3" w:rsidRDefault="00B72CE3" w:rsidP="004D6E64">
      <w:pPr>
        <w:pStyle w:val="Bezproreda"/>
        <w:jc w:val="both"/>
      </w:pPr>
    </w:p>
    <w:p w14:paraId="3EC8DF7D" w14:textId="77777777" w:rsidR="00B72CE3" w:rsidRDefault="00B72CE3" w:rsidP="004D6E64">
      <w:pPr>
        <w:pStyle w:val="Bezproreda"/>
        <w:jc w:val="both"/>
      </w:pPr>
    </w:p>
    <w:p w14:paraId="3B32A058" w14:textId="77777777" w:rsidR="00B72CE3" w:rsidRDefault="00B72CE3" w:rsidP="004D6E64">
      <w:pPr>
        <w:pStyle w:val="Bezproreda"/>
        <w:jc w:val="both"/>
      </w:pPr>
    </w:p>
    <w:p w14:paraId="203E12F5" w14:textId="77777777" w:rsidR="00B72CE3" w:rsidRDefault="00B72CE3" w:rsidP="004D6E64">
      <w:pPr>
        <w:pStyle w:val="Bezproreda"/>
        <w:jc w:val="both"/>
      </w:pPr>
    </w:p>
    <w:p w14:paraId="086A0352" w14:textId="77777777" w:rsidR="00B72CE3" w:rsidRDefault="00B72CE3" w:rsidP="004D6E64">
      <w:pPr>
        <w:pStyle w:val="Bezproreda"/>
        <w:jc w:val="both"/>
      </w:pPr>
    </w:p>
    <w:p w14:paraId="660E0ABF" w14:textId="77777777" w:rsidR="00B72CE3" w:rsidRDefault="00B72CE3" w:rsidP="004D6E64">
      <w:pPr>
        <w:pStyle w:val="Bezproreda"/>
        <w:jc w:val="both"/>
      </w:pPr>
    </w:p>
    <w:p w14:paraId="43BF36CD" w14:textId="77777777" w:rsidR="00B72CE3" w:rsidRDefault="00B72CE3" w:rsidP="004D6E64">
      <w:pPr>
        <w:pStyle w:val="Bezproreda"/>
        <w:jc w:val="both"/>
      </w:pPr>
    </w:p>
    <w:p w14:paraId="19A62227" w14:textId="77777777" w:rsidR="00B72CE3" w:rsidRDefault="00B72CE3" w:rsidP="004D6E64">
      <w:pPr>
        <w:pStyle w:val="Bezproreda"/>
        <w:jc w:val="both"/>
      </w:pPr>
    </w:p>
    <w:p w14:paraId="1578F72E" w14:textId="77777777" w:rsidR="00B72CE3" w:rsidRDefault="00B72CE3" w:rsidP="004D6E64">
      <w:pPr>
        <w:pStyle w:val="Bezproreda"/>
        <w:jc w:val="both"/>
      </w:pPr>
    </w:p>
    <w:p w14:paraId="5CAF5E59" w14:textId="77777777" w:rsidR="004D6E64" w:rsidRDefault="004D6E64" w:rsidP="00D46CCC">
      <w:pPr>
        <w:pStyle w:val="Bezproreda"/>
        <w:jc w:val="both"/>
      </w:pPr>
    </w:p>
    <w:p w14:paraId="4EC376D7" w14:textId="77777777" w:rsidR="004D6E64" w:rsidRDefault="004D6E64" w:rsidP="00D46CCC">
      <w:pPr>
        <w:pStyle w:val="Bezproreda"/>
        <w:jc w:val="both"/>
      </w:pPr>
    </w:p>
    <w:p w14:paraId="3BB2EF45" w14:textId="77777777" w:rsidR="000D4DB9" w:rsidRDefault="000D4DB9" w:rsidP="00D46CCC">
      <w:pPr>
        <w:pStyle w:val="Bezproreda"/>
        <w:jc w:val="both"/>
      </w:pPr>
    </w:p>
    <w:p w14:paraId="5A9209C0" w14:textId="77777777" w:rsidR="000D4DB9" w:rsidRDefault="000D4DB9" w:rsidP="00D46CCC">
      <w:pPr>
        <w:pStyle w:val="Bezproreda"/>
        <w:jc w:val="both"/>
      </w:pPr>
    </w:p>
    <w:p w14:paraId="2F8CE2DE" w14:textId="77777777" w:rsidR="000D4DB9" w:rsidRDefault="000D4DB9" w:rsidP="00D46CCC">
      <w:pPr>
        <w:pStyle w:val="Bezproreda"/>
        <w:jc w:val="both"/>
      </w:pPr>
    </w:p>
    <w:p w14:paraId="4AE82980" w14:textId="77777777" w:rsidR="000D4DB9" w:rsidRDefault="000D4DB9" w:rsidP="00D46CCC">
      <w:pPr>
        <w:pStyle w:val="Bezproreda"/>
        <w:jc w:val="both"/>
      </w:pPr>
    </w:p>
    <w:p w14:paraId="478CFEF2" w14:textId="77777777" w:rsidR="000D4DB9" w:rsidRDefault="000D4DB9" w:rsidP="00D46CCC">
      <w:pPr>
        <w:pStyle w:val="Bezproreda"/>
        <w:jc w:val="both"/>
      </w:pPr>
    </w:p>
    <w:p w14:paraId="071D75E4" w14:textId="77777777" w:rsidR="000D4DB9" w:rsidRDefault="000D4DB9" w:rsidP="00D46CCC">
      <w:pPr>
        <w:pStyle w:val="Bezproreda"/>
        <w:jc w:val="both"/>
      </w:pPr>
    </w:p>
    <w:p w14:paraId="1040557E" w14:textId="77777777" w:rsidR="000D4DB9" w:rsidRDefault="000D4DB9" w:rsidP="00D46CCC">
      <w:pPr>
        <w:pStyle w:val="Bezproreda"/>
        <w:jc w:val="both"/>
      </w:pPr>
    </w:p>
    <w:p w14:paraId="0F1C75F4" w14:textId="77777777" w:rsidR="000D4DB9" w:rsidRDefault="000D4DB9" w:rsidP="00D46CCC">
      <w:pPr>
        <w:pStyle w:val="Bezproreda"/>
        <w:jc w:val="both"/>
      </w:pPr>
    </w:p>
    <w:p w14:paraId="51E5C770" w14:textId="77777777" w:rsidR="000D4DB9" w:rsidRDefault="000D4DB9" w:rsidP="00D46CCC">
      <w:pPr>
        <w:pStyle w:val="Bezproreda"/>
        <w:jc w:val="both"/>
      </w:pPr>
    </w:p>
    <w:p w14:paraId="7720FD8F" w14:textId="77777777" w:rsidR="000D4DB9" w:rsidRDefault="000D4DB9" w:rsidP="00D46CCC">
      <w:pPr>
        <w:pStyle w:val="Bezproreda"/>
        <w:jc w:val="both"/>
      </w:pPr>
    </w:p>
    <w:p w14:paraId="47AC4A0A" w14:textId="77777777" w:rsidR="000D4DB9" w:rsidRDefault="000D4DB9" w:rsidP="00D46CCC">
      <w:pPr>
        <w:pStyle w:val="Bezproreda"/>
        <w:jc w:val="both"/>
      </w:pPr>
    </w:p>
    <w:p w14:paraId="37A13B79" w14:textId="77777777" w:rsidR="000D4DB9" w:rsidRDefault="000D4DB9" w:rsidP="00D46CCC">
      <w:pPr>
        <w:pStyle w:val="Bezproreda"/>
        <w:jc w:val="both"/>
      </w:pPr>
    </w:p>
    <w:p w14:paraId="3F7362A1" w14:textId="77777777" w:rsidR="000D4DB9" w:rsidRDefault="000D4DB9" w:rsidP="00D46CCC">
      <w:pPr>
        <w:pStyle w:val="Bezproreda"/>
        <w:jc w:val="both"/>
      </w:pPr>
    </w:p>
    <w:p w14:paraId="489B93E1" w14:textId="77777777" w:rsidR="000D4DB9" w:rsidRDefault="000D4DB9" w:rsidP="00D46CCC">
      <w:pPr>
        <w:pStyle w:val="Bezproreda"/>
        <w:jc w:val="both"/>
      </w:pPr>
    </w:p>
    <w:p w14:paraId="1384ECF7" w14:textId="77777777" w:rsidR="000D4DB9" w:rsidRDefault="000D4DB9" w:rsidP="00D46CCC">
      <w:pPr>
        <w:pStyle w:val="Bezproreda"/>
        <w:jc w:val="both"/>
      </w:pPr>
    </w:p>
    <w:p w14:paraId="6D838B7B" w14:textId="77777777" w:rsidR="000D4DB9" w:rsidRDefault="000D4DB9" w:rsidP="00D46CCC">
      <w:pPr>
        <w:pStyle w:val="Bezproreda"/>
        <w:jc w:val="both"/>
      </w:pPr>
    </w:p>
    <w:p w14:paraId="6A8AE006" w14:textId="77777777" w:rsidR="000D4DB9" w:rsidRDefault="000D4DB9" w:rsidP="00D46CCC">
      <w:pPr>
        <w:pStyle w:val="Bezproreda"/>
        <w:jc w:val="both"/>
      </w:pPr>
    </w:p>
    <w:p w14:paraId="6CC12736" w14:textId="77777777" w:rsidR="000D4DB9" w:rsidRDefault="000D4DB9" w:rsidP="00D46CCC">
      <w:pPr>
        <w:pStyle w:val="Bezproreda"/>
        <w:jc w:val="both"/>
      </w:pPr>
    </w:p>
    <w:p w14:paraId="490A2513" w14:textId="77777777" w:rsidR="000D4DB9" w:rsidRDefault="000D4DB9" w:rsidP="00D46CCC">
      <w:pPr>
        <w:pStyle w:val="Bezproreda"/>
        <w:jc w:val="both"/>
      </w:pPr>
    </w:p>
    <w:p w14:paraId="253D1775" w14:textId="77777777" w:rsidR="000D4DB9" w:rsidRDefault="000D4DB9" w:rsidP="00D46CCC">
      <w:pPr>
        <w:pStyle w:val="Bezproreda"/>
        <w:jc w:val="both"/>
      </w:pPr>
    </w:p>
    <w:p w14:paraId="33B996E8" w14:textId="77777777" w:rsidR="000D4DB9" w:rsidRDefault="000D4DB9" w:rsidP="00D46CCC">
      <w:pPr>
        <w:pStyle w:val="Bezproreda"/>
        <w:jc w:val="both"/>
      </w:pPr>
    </w:p>
    <w:p w14:paraId="71DF0CFB" w14:textId="77777777" w:rsidR="000D4DB9" w:rsidRDefault="000D4DB9" w:rsidP="00D46CCC">
      <w:pPr>
        <w:pStyle w:val="Bezproreda"/>
        <w:jc w:val="both"/>
      </w:pPr>
    </w:p>
    <w:p w14:paraId="1501FD0F" w14:textId="77777777" w:rsidR="000D4DB9" w:rsidRDefault="000D4DB9" w:rsidP="00D46CCC">
      <w:pPr>
        <w:pStyle w:val="Bezproreda"/>
        <w:jc w:val="both"/>
      </w:pPr>
    </w:p>
    <w:p w14:paraId="0855F64E" w14:textId="77777777" w:rsidR="000D4DB9" w:rsidRDefault="000D4DB9" w:rsidP="00D46CCC">
      <w:pPr>
        <w:pStyle w:val="Bezproreda"/>
        <w:jc w:val="both"/>
      </w:pPr>
    </w:p>
    <w:p w14:paraId="64D6B73F" w14:textId="77777777" w:rsidR="000D4DB9" w:rsidRDefault="000D4DB9" w:rsidP="00D46CCC">
      <w:pPr>
        <w:pStyle w:val="Bezproreda"/>
        <w:jc w:val="both"/>
      </w:pPr>
    </w:p>
    <w:p w14:paraId="1C40CC79" w14:textId="77777777" w:rsidR="000D4DB9" w:rsidRDefault="000D4DB9" w:rsidP="00D46CCC">
      <w:pPr>
        <w:pStyle w:val="Bezproreda"/>
        <w:jc w:val="both"/>
      </w:pPr>
    </w:p>
    <w:p w14:paraId="7CF0F699" w14:textId="77777777" w:rsidR="000D4DB9" w:rsidRDefault="000D4DB9" w:rsidP="00D46CCC">
      <w:pPr>
        <w:pStyle w:val="Bezproreda"/>
        <w:jc w:val="both"/>
      </w:pPr>
    </w:p>
    <w:p w14:paraId="43315813" w14:textId="77777777" w:rsidR="000D4DB9" w:rsidRDefault="000D4DB9" w:rsidP="00D46CCC">
      <w:pPr>
        <w:pStyle w:val="Bezproreda"/>
        <w:jc w:val="both"/>
      </w:pPr>
    </w:p>
    <w:p w14:paraId="570C9A8E" w14:textId="77777777" w:rsidR="000D4DB9" w:rsidRDefault="000D4DB9" w:rsidP="00D46CCC">
      <w:pPr>
        <w:pStyle w:val="Bezproreda"/>
        <w:jc w:val="both"/>
      </w:pPr>
    </w:p>
    <w:p w14:paraId="199228A2" w14:textId="77777777" w:rsidR="000D4DB9" w:rsidRDefault="000D4DB9" w:rsidP="00D46CCC">
      <w:pPr>
        <w:pStyle w:val="Bezproreda"/>
        <w:jc w:val="both"/>
      </w:pPr>
    </w:p>
    <w:p w14:paraId="172D89AC" w14:textId="77777777" w:rsidR="000D4DB9" w:rsidRDefault="000D4DB9" w:rsidP="00D46CCC">
      <w:pPr>
        <w:pStyle w:val="Bezproreda"/>
        <w:jc w:val="both"/>
      </w:pPr>
    </w:p>
    <w:p w14:paraId="49075583" w14:textId="77777777" w:rsidR="000D4DB9" w:rsidRDefault="000D4DB9" w:rsidP="00D46CCC">
      <w:pPr>
        <w:pStyle w:val="Bezproreda"/>
        <w:jc w:val="both"/>
      </w:pPr>
    </w:p>
    <w:p w14:paraId="39686E1D" w14:textId="77777777" w:rsidR="000D4DB9" w:rsidRDefault="000D4DB9" w:rsidP="00D46CCC">
      <w:pPr>
        <w:pStyle w:val="Bezproreda"/>
        <w:jc w:val="both"/>
      </w:pPr>
    </w:p>
    <w:p w14:paraId="76551B1C" w14:textId="77777777" w:rsidR="000D4DB9" w:rsidRDefault="000D4DB9" w:rsidP="00D46CCC">
      <w:pPr>
        <w:pStyle w:val="Bezproreda"/>
        <w:jc w:val="both"/>
      </w:pPr>
    </w:p>
    <w:p w14:paraId="39FDF370" w14:textId="77777777" w:rsidR="000D4DB9" w:rsidRDefault="000D4DB9" w:rsidP="00D46CCC">
      <w:pPr>
        <w:pStyle w:val="Bezproreda"/>
        <w:jc w:val="both"/>
      </w:pPr>
    </w:p>
    <w:p w14:paraId="5E70E9AD" w14:textId="77777777" w:rsidR="000D4DB9" w:rsidRDefault="000D4DB9" w:rsidP="00D46CCC">
      <w:pPr>
        <w:pStyle w:val="Bezproreda"/>
        <w:jc w:val="both"/>
      </w:pPr>
    </w:p>
    <w:p w14:paraId="2CC17175" w14:textId="77777777" w:rsidR="000D4DB9" w:rsidRDefault="000D4DB9" w:rsidP="00D46CCC">
      <w:pPr>
        <w:pStyle w:val="Bezproreda"/>
        <w:jc w:val="both"/>
      </w:pPr>
    </w:p>
    <w:p w14:paraId="142A66A7" w14:textId="77777777" w:rsidR="000D4DB9" w:rsidRDefault="000D4DB9" w:rsidP="00D46CCC">
      <w:pPr>
        <w:pStyle w:val="Bezproreda"/>
        <w:jc w:val="both"/>
      </w:pPr>
    </w:p>
    <w:p w14:paraId="39B0E3A5" w14:textId="77777777" w:rsidR="000D4DB9" w:rsidRDefault="000D4DB9" w:rsidP="00D46CCC">
      <w:pPr>
        <w:pStyle w:val="Bezproreda"/>
        <w:jc w:val="both"/>
      </w:pPr>
    </w:p>
    <w:p w14:paraId="5219F5A6" w14:textId="77777777" w:rsidR="000D4DB9" w:rsidRDefault="000D4DB9" w:rsidP="00D46CCC">
      <w:pPr>
        <w:pStyle w:val="Bezproreda"/>
        <w:jc w:val="both"/>
      </w:pPr>
    </w:p>
    <w:p w14:paraId="48F1D0CC" w14:textId="77777777" w:rsidR="000D4DB9" w:rsidRDefault="000D4DB9" w:rsidP="00D46CCC">
      <w:pPr>
        <w:pStyle w:val="Bezproreda"/>
        <w:jc w:val="both"/>
      </w:pPr>
    </w:p>
    <w:p w14:paraId="7FE406BC" w14:textId="77777777" w:rsidR="004D6E64" w:rsidRDefault="004D6E64" w:rsidP="00D46CCC">
      <w:pPr>
        <w:pStyle w:val="Bezproreda"/>
        <w:jc w:val="both"/>
      </w:pPr>
    </w:p>
    <w:p w14:paraId="69E35853" w14:textId="77777777" w:rsidR="00CF4445" w:rsidRDefault="00CF4445" w:rsidP="00D46CCC">
      <w:pPr>
        <w:pStyle w:val="Bezproreda"/>
        <w:jc w:val="both"/>
      </w:pPr>
    </w:p>
    <w:sectPr w:rsidR="00CF4445" w:rsidSect="00D45DCA">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70371" w14:textId="77777777" w:rsidR="00CB004F" w:rsidRDefault="00CB004F" w:rsidP="00C636F9">
      <w:pPr>
        <w:spacing w:after="0" w:line="240" w:lineRule="auto"/>
      </w:pPr>
      <w:r>
        <w:separator/>
      </w:r>
    </w:p>
  </w:endnote>
  <w:endnote w:type="continuationSeparator" w:id="0">
    <w:p w14:paraId="443126FC" w14:textId="77777777" w:rsidR="00CB004F" w:rsidRDefault="00CB004F" w:rsidP="00C63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31682" w14:textId="77777777" w:rsidR="00940E4D" w:rsidRDefault="00940E4D">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9301710"/>
      <w:docPartObj>
        <w:docPartGallery w:val="Page Numbers (Bottom of Page)"/>
        <w:docPartUnique/>
      </w:docPartObj>
    </w:sdtPr>
    <w:sdtEndPr/>
    <w:sdtContent>
      <w:p w14:paraId="0F8CF2A2" w14:textId="77777777" w:rsidR="00940E4D" w:rsidRDefault="00940E4D">
        <w:pPr>
          <w:pStyle w:val="Podnoje"/>
        </w:pPr>
        <w:r>
          <w:rPr>
            <w:noProof/>
            <w:lang w:eastAsia="hr-HR"/>
          </w:rPr>
          <mc:AlternateContent>
            <mc:Choice Requires="wps">
              <w:drawing>
                <wp:anchor distT="0" distB="0" distL="114300" distR="114300" simplePos="0" relativeHeight="251659264" behindDoc="0" locked="0" layoutInCell="1" allowOverlap="1" wp14:anchorId="795B95AE" wp14:editId="498A3BAE">
                  <wp:simplePos x="0" y="0"/>
                  <wp:positionH relativeFrom="rightMargin">
                    <wp:align>center</wp:align>
                  </wp:positionH>
                  <wp:positionV relativeFrom="bottomMargin">
                    <wp:align>center</wp:align>
                  </wp:positionV>
                  <wp:extent cx="565785" cy="191770"/>
                  <wp:effectExtent l="0" t="0" r="0" b="0"/>
                  <wp:wrapNone/>
                  <wp:docPr id="650" name="Pravokutni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7206BA2" w14:textId="77777777" w:rsidR="00940E4D" w:rsidRDefault="00940E4D">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47083F" w:rsidRPr="0047083F">
                                <w:rPr>
                                  <w:noProof/>
                                  <w:color w:val="C0504D" w:themeColor="accent2"/>
                                </w:rPr>
                                <w:t>8</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95B95AE" id="Pravokutnik 650"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" filled="f" fillcolor="#c0504d" stroked="f" strokecolor="#5c83b4" strokeweight="2.25pt">
                  <v:textbox inset=",0,,0">
                    <w:txbxContent>
                      <w:p w14:paraId="57206BA2" w14:textId="77777777" w:rsidR="00940E4D" w:rsidRDefault="00940E4D">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47083F" w:rsidRPr="0047083F">
                          <w:rPr>
                            <w:noProof/>
                            <w:color w:val="C0504D" w:themeColor="accent2"/>
                          </w:rPr>
                          <w:t>8</w:t>
                        </w:r>
                        <w:r>
                          <w:rPr>
                            <w:color w:val="C0504D" w:themeColor="accent2"/>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5D2DD" w14:textId="77777777" w:rsidR="00940E4D" w:rsidRDefault="00940E4D">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B9BE01" w14:textId="77777777" w:rsidR="00CB004F" w:rsidRDefault="00CB004F" w:rsidP="00C636F9">
      <w:pPr>
        <w:spacing w:after="0" w:line="240" w:lineRule="auto"/>
      </w:pPr>
      <w:r>
        <w:separator/>
      </w:r>
    </w:p>
  </w:footnote>
  <w:footnote w:type="continuationSeparator" w:id="0">
    <w:p w14:paraId="37F8D7F5" w14:textId="77777777" w:rsidR="00CB004F" w:rsidRDefault="00CB004F" w:rsidP="00C636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3A3AA" w14:textId="77777777" w:rsidR="00940E4D" w:rsidRDefault="00940E4D">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DE133" w14:textId="77777777" w:rsidR="00940E4D" w:rsidRDefault="00940E4D">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F3B27" w14:textId="77777777" w:rsidR="00940E4D" w:rsidRDefault="00940E4D">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A3303"/>
    <w:multiLevelType w:val="hybridMultilevel"/>
    <w:tmpl w:val="E8DA93C2"/>
    <w:lvl w:ilvl="0" w:tplc="E7649544">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07FF0382"/>
    <w:multiLevelType w:val="hybridMultilevel"/>
    <w:tmpl w:val="E9B42A18"/>
    <w:lvl w:ilvl="0" w:tplc="D584C06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A0A5752"/>
    <w:multiLevelType w:val="hybridMultilevel"/>
    <w:tmpl w:val="50ECDAE4"/>
    <w:lvl w:ilvl="0" w:tplc="041A000F">
      <w:start w:val="9"/>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35F673C"/>
    <w:multiLevelType w:val="hybridMultilevel"/>
    <w:tmpl w:val="76425DA4"/>
    <w:lvl w:ilvl="0" w:tplc="8FB6B544">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1D98046E"/>
    <w:multiLevelType w:val="hybridMultilevel"/>
    <w:tmpl w:val="F41A5180"/>
    <w:lvl w:ilvl="0" w:tplc="26A0549A">
      <w:start w:val="1"/>
      <w:numFmt w:val="upp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23FB0C8B"/>
    <w:multiLevelType w:val="hybridMultilevel"/>
    <w:tmpl w:val="A41404E6"/>
    <w:lvl w:ilvl="0" w:tplc="D452CDA4">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241332E6"/>
    <w:multiLevelType w:val="hybridMultilevel"/>
    <w:tmpl w:val="B450024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36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25706299"/>
    <w:multiLevelType w:val="hybridMultilevel"/>
    <w:tmpl w:val="EA206988"/>
    <w:lvl w:ilvl="0" w:tplc="ECCCEDD0">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15:restartNumberingAfterBreak="0">
    <w:nsid w:val="2635014F"/>
    <w:multiLevelType w:val="hybridMultilevel"/>
    <w:tmpl w:val="03C889E8"/>
    <w:lvl w:ilvl="0" w:tplc="43AA4464">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 w15:restartNumberingAfterBreak="0">
    <w:nsid w:val="28C67FF0"/>
    <w:multiLevelType w:val="hybridMultilevel"/>
    <w:tmpl w:val="E2B24C9C"/>
    <w:lvl w:ilvl="0" w:tplc="C7688B98">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15:restartNumberingAfterBreak="0">
    <w:nsid w:val="387F10B0"/>
    <w:multiLevelType w:val="hybridMultilevel"/>
    <w:tmpl w:val="3F5623B4"/>
    <w:lvl w:ilvl="0" w:tplc="756C0996">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 w15:restartNumberingAfterBreak="0">
    <w:nsid w:val="3A5935F1"/>
    <w:multiLevelType w:val="hybridMultilevel"/>
    <w:tmpl w:val="22E6173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4B640FB"/>
    <w:multiLevelType w:val="hybridMultilevel"/>
    <w:tmpl w:val="1D6876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52F58AD"/>
    <w:multiLevelType w:val="hybridMultilevel"/>
    <w:tmpl w:val="F1224056"/>
    <w:lvl w:ilvl="0" w:tplc="631A3698">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15:restartNumberingAfterBreak="0">
    <w:nsid w:val="46725010"/>
    <w:multiLevelType w:val="hybridMultilevel"/>
    <w:tmpl w:val="1194CD48"/>
    <w:lvl w:ilvl="0" w:tplc="B9709538">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5" w15:restartNumberingAfterBreak="0">
    <w:nsid w:val="4C662662"/>
    <w:multiLevelType w:val="hybridMultilevel"/>
    <w:tmpl w:val="04907162"/>
    <w:lvl w:ilvl="0" w:tplc="542800A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0384456"/>
    <w:multiLevelType w:val="hybridMultilevel"/>
    <w:tmpl w:val="F1525AE0"/>
    <w:lvl w:ilvl="0" w:tplc="BCE4FFA4">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7" w15:restartNumberingAfterBreak="0">
    <w:nsid w:val="52997776"/>
    <w:multiLevelType w:val="hybridMultilevel"/>
    <w:tmpl w:val="44FC0ED6"/>
    <w:lvl w:ilvl="0" w:tplc="54C8D1C0">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8" w15:restartNumberingAfterBreak="0">
    <w:nsid w:val="605E342B"/>
    <w:multiLevelType w:val="hybridMultilevel"/>
    <w:tmpl w:val="F9A846B0"/>
    <w:lvl w:ilvl="0" w:tplc="6C5A2B3C">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60A020F7"/>
    <w:multiLevelType w:val="hybridMultilevel"/>
    <w:tmpl w:val="75CCA080"/>
    <w:lvl w:ilvl="0" w:tplc="7E4206A6">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0" w15:restartNumberingAfterBreak="0">
    <w:nsid w:val="67101A83"/>
    <w:multiLevelType w:val="hybridMultilevel"/>
    <w:tmpl w:val="AFDC3C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B991E89"/>
    <w:multiLevelType w:val="hybridMultilevel"/>
    <w:tmpl w:val="F4BC6460"/>
    <w:lvl w:ilvl="0" w:tplc="2F764E5E">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2" w15:restartNumberingAfterBreak="0">
    <w:nsid w:val="714F450D"/>
    <w:multiLevelType w:val="hybridMultilevel"/>
    <w:tmpl w:val="E2DE1C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3" w15:restartNumberingAfterBreak="0">
    <w:nsid w:val="73543DC6"/>
    <w:multiLevelType w:val="hybridMultilevel"/>
    <w:tmpl w:val="C90C48C8"/>
    <w:lvl w:ilvl="0" w:tplc="5BEE5358">
      <w:start w:val="1"/>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F40119A"/>
    <w:multiLevelType w:val="hybridMultilevel"/>
    <w:tmpl w:val="BCC0BF74"/>
    <w:lvl w:ilvl="0" w:tplc="F4BC981A">
      <w:start w:val="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269851377">
    <w:abstractNumId w:val="20"/>
  </w:num>
  <w:num w:numId="2" w16cid:durableId="1869903041">
    <w:abstractNumId w:val="11"/>
  </w:num>
  <w:num w:numId="3" w16cid:durableId="139468491">
    <w:abstractNumId w:val="4"/>
  </w:num>
  <w:num w:numId="4" w16cid:durableId="649018252">
    <w:abstractNumId w:val="0"/>
  </w:num>
  <w:num w:numId="5" w16cid:durableId="882670060">
    <w:abstractNumId w:val="8"/>
  </w:num>
  <w:num w:numId="6" w16cid:durableId="1679844862">
    <w:abstractNumId w:val="10"/>
  </w:num>
  <w:num w:numId="7" w16cid:durableId="585652915">
    <w:abstractNumId w:val="17"/>
  </w:num>
  <w:num w:numId="8" w16cid:durableId="1911839508">
    <w:abstractNumId w:val="16"/>
  </w:num>
  <w:num w:numId="9" w16cid:durableId="1005012274">
    <w:abstractNumId w:val="21"/>
  </w:num>
  <w:num w:numId="10" w16cid:durableId="464079626">
    <w:abstractNumId w:val="14"/>
  </w:num>
  <w:num w:numId="11" w16cid:durableId="1545024492">
    <w:abstractNumId w:val="12"/>
  </w:num>
  <w:num w:numId="12" w16cid:durableId="924339260">
    <w:abstractNumId w:val="18"/>
  </w:num>
  <w:num w:numId="13" w16cid:durableId="749086161">
    <w:abstractNumId w:val="6"/>
  </w:num>
  <w:num w:numId="14" w16cid:durableId="1067650953">
    <w:abstractNumId w:val="22"/>
  </w:num>
  <w:num w:numId="15" w16cid:durableId="1696879906">
    <w:abstractNumId w:val="24"/>
  </w:num>
  <w:num w:numId="16" w16cid:durableId="884489290">
    <w:abstractNumId w:val="2"/>
  </w:num>
  <w:num w:numId="17" w16cid:durableId="397939271">
    <w:abstractNumId w:val="1"/>
  </w:num>
  <w:num w:numId="18" w16cid:durableId="2003046343">
    <w:abstractNumId w:val="13"/>
  </w:num>
  <w:num w:numId="19" w16cid:durableId="1310747541">
    <w:abstractNumId w:val="19"/>
  </w:num>
  <w:num w:numId="20" w16cid:durableId="330253348">
    <w:abstractNumId w:val="5"/>
  </w:num>
  <w:num w:numId="21" w16cid:durableId="38942906">
    <w:abstractNumId w:val="3"/>
  </w:num>
  <w:num w:numId="22" w16cid:durableId="1663504404">
    <w:abstractNumId w:val="7"/>
  </w:num>
  <w:num w:numId="23" w16cid:durableId="1712027575">
    <w:abstractNumId w:val="9"/>
  </w:num>
  <w:num w:numId="24" w16cid:durableId="184179477">
    <w:abstractNumId w:val="15"/>
  </w:num>
  <w:num w:numId="25" w16cid:durableId="417547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5A43"/>
    <w:rsid w:val="00000200"/>
    <w:rsid w:val="000020F1"/>
    <w:rsid w:val="0000351A"/>
    <w:rsid w:val="00004011"/>
    <w:rsid w:val="000105E0"/>
    <w:rsid w:val="00031A77"/>
    <w:rsid w:val="000352CC"/>
    <w:rsid w:val="000352EE"/>
    <w:rsid w:val="00037CC3"/>
    <w:rsid w:val="000453FF"/>
    <w:rsid w:val="00052697"/>
    <w:rsid w:val="000536C0"/>
    <w:rsid w:val="00053B97"/>
    <w:rsid w:val="00064227"/>
    <w:rsid w:val="00071625"/>
    <w:rsid w:val="00073B3F"/>
    <w:rsid w:val="000755CD"/>
    <w:rsid w:val="000877BD"/>
    <w:rsid w:val="000930A9"/>
    <w:rsid w:val="00095067"/>
    <w:rsid w:val="000951C8"/>
    <w:rsid w:val="000A16C6"/>
    <w:rsid w:val="000A44FB"/>
    <w:rsid w:val="000A6896"/>
    <w:rsid w:val="000B07E1"/>
    <w:rsid w:val="000B2B46"/>
    <w:rsid w:val="000B6CD6"/>
    <w:rsid w:val="000C3835"/>
    <w:rsid w:val="000C4008"/>
    <w:rsid w:val="000C5C57"/>
    <w:rsid w:val="000C6051"/>
    <w:rsid w:val="000D2DD8"/>
    <w:rsid w:val="000D4651"/>
    <w:rsid w:val="000D4DB9"/>
    <w:rsid w:val="000D6F79"/>
    <w:rsid w:val="000E22C9"/>
    <w:rsid w:val="000E399E"/>
    <w:rsid w:val="000E547C"/>
    <w:rsid w:val="000E7357"/>
    <w:rsid w:val="000F2E7E"/>
    <w:rsid w:val="000F7747"/>
    <w:rsid w:val="001005BC"/>
    <w:rsid w:val="00103079"/>
    <w:rsid w:val="001121C5"/>
    <w:rsid w:val="00116454"/>
    <w:rsid w:val="00123419"/>
    <w:rsid w:val="0013339B"/>
    <w:rsid w:val="00133A75"/>
    <w:rsid w:val="00135124"/>
    <w:rsid w:val="00136D0C"/>
    <w:rsid w:val="00140FD1"/>
    <w:rsid w:val="001527AD"/>
    <w:rsid w:val="001579CF"/>
    <w:rsid w:val="00160F88"/>
    <w:rsid w:val="001735BA"/>
    <w:rsid w:val="001850BD"/>
    <w:rsid w:val="0019307C"/>
    <w:rsid w:val="001944ED"/>
    <w:rsid w:val="00195ADB"/>
    <w:rsid w:val="0019711A"/>
    <w:rsid w:val="001A4BA6"/>
    <w:rsid w:val="001B31BF"/>
    <w:rsid w:val="001C2BBC"/>
    <w:rsid w:val="001D1ADE"/>
    <w:rsid w:val="001D567F"/>
    <w:rsid w:val="001D7931"/>
    <w:rsid w:val="001E50F1"/>
    <w:rsid w:val="001F5028"/>
    <w:rsid w:val="00206F4B"/>
    <w:rsid w:val="002070FE"/>
    <w:rsid w:val="0021040C"/>
    <w:rsid w:val="00212CBE"/>
    <w:rsid w:val="002139F6"/>
    <w:rsid w:val="002248E8"/>
    <w:rsid w:val="00224FEE"/>
    <w:rsid w:val="00225ABD"/>
    <w:rsid w:val="0023298D"/>
    <w:rsid w:val="00237415"/>
    <w:rsid w:val="00247278"/>
    <w:rsid w:val="00247409"/>
    <w:rsid w:val="00256037"/>
    <w:rsid w:val="00262E1F"/>
    <w:rsid w:val="0026545B"/>
    <w:rsid w:val="00271759"/>
    <w:rsid w:val="00276FBD"/>
    <w:rsid w:val="00280C1F"/>
    <w:rsid w:val="00283590"/>
    <w:rsid w:val="00283A50"/>
    <w:rsid w:val="0029615B"/>
    <w:rsid w:val="00296CBB"/>
    <w:rsid w:val="00296E07"/>
    <w:rsid w:val="002A1E93"/>
    <w:rsid w:val="002A3932"/>
    <w:rsid w:val="002B048D"/>
    <w:rsid w:val="002B0D4B"/>
    <w:rsid w:val="002B2FF6"/>
    <w:rsid w:val="002C2799"/>
    <w:rsid w:val="002C3E28"/>
    <w:rsid w:val="002C4707"/>
    <w:rsid w:val="002C5780"/>
    <w:rsid w:val="002D2DA8"/>
    <w:rsid w:val="002D7622"/>
    <w:rsid w:val="002D7F8B"/>
    <w:rsid w:val="002E04AC"/>
    <w:rsid w:val="002E376E"/>
    <w:rsid w:val="002E3837"/>
    <w:rsid w:val="002F2A7D"/>
    <w:rsid w:val="002F3F4D"/>
    <w:rsid w:val="002F5E37"/>
    <w:rsid w:val="003006C8"/>
    <w:rsid w:val="00307405"/>
    <w:rsid w:val="00314A80"/>
    <w:rsid w:val="003150BE"/>
    <w:rsid w:val="00320F92"/>
    <w:rsid w:val="00320FCB"/>
    <w:rsid w:val="0033075A"/>
    <w:rsid w:val="003330B0"/>
    <w:rsid w:val="00344EEC"/>
    <w:rsid w:val="003470D1"/>
    <w:rsid w:val="003524E7"/>
    <w:rsid w:val="00355458"/>
    <w:rsid w:val="00361ACB"/>
    <w:rsid w:val="00377573"/>
    <w:rsid w:val="00377D8C"/>
    <w:rsid w:val="00380D70"/>
    <w:rsid w:val="003810D9"/>
    <w:rsid w:val="00381736"/>
    <w:rsid w:val="003841BE"/>
    <w:rsid w:val="00386AD7"/>
    <w:rsid w:val="0038732C"/>
    <w:rsid w:val="003875D2"/>
    <w:rsid w:val="00393D0D"/>
    <w:rsid w:val="003956F2"/>
    <w:rsid w:val="0039642C"/>
    <w:rsid w:val="003A038E"/>
    <w:rsid w:val="003A247C"/>
    <w:rsid w:val="003A7FC3"/>
    <w:rsid w:val="003B1296"/>
    <w:rsid w:val="003B420A"/>
    <w:rsid w:val="003B4D2C"/>
    <w:rsid w:val="003C0258"/>
    <w:rsid w:val="003D10E8"/>
    <w:rsid w:val="003D3807"/>
    <w:rsid w:val="003D44AE"/>
    <w:rsid w:val="003D5A54"/>
    <w:rsid w:val="003D6389"/>
    <w:rsid w:val="003E3663"/>
    <w:rsid w:val="003E5383"/>
    <w:rsid w:val="003E757B"/>
    <w:rsid w:val="003F11D6"/>
    <w:rsid w:val="003F1CCD"/>
    <w:rsid w:val="003F3C18"/>
    <w:rsid w:val="00401D11"/>
    <w:rsid w:val="0040499E"/>
    <w:rsid w:val="004062CF"/>
    <w:rsid w:val="00406B92"/>
    <w:rsid w:val="00407C43"/>
    <w:rsid w:val="00410D4E"/>
    <w:rsid w:val="00413279"/>
    <w:rsid w:val="004157DA"/>
    <w:rsid w:val="00420E4E"/>
    <w:rsid w:val="00421880"/>
    <w:rsid w:val="00426DC1"/>
    <w:rsid w:val="00426F57"/>
    <w:rsid w:val="00430172"/>
    <w:rsid w:val="00430334"/>
    <w:rsid w:val="0043577C"/>
    <w:rsid w:val="00436DD1"/>
    <w:rsid w:val="004376FB"/>
    <w:rsid w:val="00446F80"/>
    <w:rsid w:val="00454A72"/>
    <w:rsid w:val="00461F7C"/>
    <w:rsid w:val="00467CA4"/>
    <w:rsid w:val="004701CD"/>
    <w:rsid w:val="0047083F"/>
    <w:rsid w:val="00472B69"/>
    <w:rsid w:val="004847AF"/>
    <w:rsid w:val="00486B27"/>
    <w:rsid w:val="004933D0"/>
    <w:rsid w:val="004971AC"/>
    <w:rsid w:val="004A3BF5"/>
    <w:rsid w:val="004B3FFE"/>
    <w:rsid w:val="004B4447"/>
    <w:rsid w:val="004D5CFB"/>
    <w:rsid w:val="004D6E64"/>
    <w:rsid w:val="004D74BC"/>
    <w:rsid w:val="004E386A"/>
    <w:rsid w:val="004E50F9"/>
    <w:rsid w:val="004E7438"/>
    <w:rsid w:val="004F5148"/>
    <w:rsid w:val="004F5656"/>
    <w:rsid w:val="00501093"/>
    <w:rsid w:val="005078F4"/>
    <w:rsid w:val="00511139"/>
    <w:rsid w:val="00511F3F"/>
    <w:rsid w:val="00514DEF"/>
    <w:rsid w:val="005155A7"/>
    <w:rsid w:val="00515EDF"/>
    <w:rsid w:val="00516005"/>
    <w:rsid w:val="005213B6"/>
    <w:rsid w:val="00522EE1"/>
    <w:rsid w:val="00532D1A"/>
    <w:rsid w:val="005350CA"/>
    <w:rsid w:val="00536186"/>
    <w:rsid w:val="0054330F"/>
    <w:rsid w:val="005519C7"/>
    <w:rsid w:val="00557C06"/>
    <w:rsid w:val="005615A9"/>
    <w:rsid w:val="0056163A"/>
    <w:rsid w:val="005623B2"/>
    <w:rsid w:val="0056283E"/>
    <w:rsid w:val="00564BA2"/>
    <w:rsid w:val="00565740"/>
    <w:rsid w:val="00570163"/>
    <w:rsid w:val="00575823"/>
    <w:rsid w:val="00580927"/>
    <w:rsid w:val="005811FB"/>
    <w:rsid w:val="00583195"/>
    <w:rsid w:val="00597FC4"/>
    <w:rsid w:val="005A0233"/>
    <w:rsid w:val="005A35B6"/>
    <w:rsid w:val="005A6515"/>
    <w:rsid w:val="005B50FA"/>
    <w:rsid w:val="005C1765"/>
    <w:rsid w:val="005C17EF"/>
    <w:rsid w:val="005D1015"/>
    <w:rsid w:val="005D695F"/>
    <w:rsid w:val="005E03D4"/>
    <w:rsid w:val="005E4BC3"/>
    <w:rsid w:val="005E7B1C"/>
    <w:rsid w:val="005F4A25"/>
    <w:rsid w:val="00605238"/>
    <w:rsid w:val="00606795"/>
    <w:rsid w:val="00606A7B"/>
    <w:rsid w:val="00606B10"/>
    <w:rsid w:val="00616A35"/>
    <w:rsid w:val="00620D71"/>
    <w:rsid w:val="00621431"/>
    <w:rsid w:val="00624CD0"/>
    <w:rsid w:val="00626E36"/>
    <w:rsid w:val="00631186"/>
    <w:rsid w:val="00631528"/>
    <w:rsid w:val="00631874"/>
    <w:rsid w:val="00641AB8"/>
    <w:rsid w:val="006424EF"/>
    <w:rsid w:val="00647D84"/>
    <w:rsid w:val="00656E64"/>
    <w:rsid w:val="00660554"/>
    <w:rsid w:val="00661A00"/>
    <w:rsid w:val="00663B4F"/>
    <w:rsid w:val="006705BE"/>
    <w:rsid w:val="00676FAB"/>
    <w:rsid w:val="00680C40"/>
    <w:rsid w:val="00682736"/>
    <w:rsid w:val="006B11A5"/>
    <w:rsid w:val="006B3C2C"/>
    <w:rsid w:val="006C1694"/>
    <w:rsid w:val="006C2641"/>
    <w:rsid w:val="006C557E"/>
    <w:rsid w:val="006D63BD"/>
    <w:rsid w:val="006E034D"/>
    <w:rsid w:val="006F1B9B"/>
    <w:rsid w:val="006F2028"/>
    <w:rsid w:val="006F38A8"/>
    <w:rsid w:val="006F38AB"/>
    <w:rsid w:val="00701E17"/>
    <w:rsid w:val="00702A6E"/>
    <w:rsid w:val="00705AC1"/>
    <w:rsid w:val="00705FC5"/>
    <w:rsid w:val="00707083"/>
    <w:rsid w:val="00707E76"/>
    <w:rsid w:val="007113DE"/>
    <w:rsid w:val="00717970"/>
    <w:rsid w:val="00723392"/>
    <w:rsid w:val="00743B34"/>
    <w:rsid w:val="00752B77"/>
    <w:rsid w:val="00753A53"/>
    <w:rsid w:val="00753DC5"/>
    <w:rsid w:val="00756962"/>
    <w:rsid w:val="007614C1"/>
    <w:rsid w:val="00762FFA"/>
    <w:rsid w:val="0076432E"/>
    <w:rsid w:val="007652B9"/>
    <w:rsid w:val="00765FC1"/>
    <w:rsid w:val="00775CB6"/>
    <w:rsid w:val="00776207"/>
    <w:rsid w:val="00781756"/>
    <w:rsid w:val="0078188C"/>
    <w:rsid w:val="0079037F"/>
    <w:rsid w:val="0079107F"/>
    <w:rsid w:val="007A07D5"/>
    <w:rsid w:val="007A28EC"/>
    <w:rsid w:val="007A3017"/>
    <w:rsid w:val="007A3A1D"/>
    <w:rsid w:val="007A40E0"/>
    <w:rsid w:val="007A4F5E"/>
    <w:rsid w:val="007B2963"/>
    <w:rsid w:val="007B2ECF"/>
    <w:rsid w:val="007B6884"/>
    <w:rsid w:val="007C6E3E"/>
    <w:rsid w:val="007E0DDF"/>
    <w:rsid w:val="007E3428"/>
    <w:rsid w:val="007E3AD5"/>
    <w:rsid w:val="007E5864"/>
    <w:rsid w:val="007E7177"/>
    <w:rsid w:val="007E746B"/>
    <w:rsid w:val="007F79E8"/>
    <w:rsid w:val="00802872"/>
    <w:rsid w:val="00806053"/>
    <w:rsid w:val="00814057"/>
    <w:rsid w:val="008202DE"/>
    <w:rsid w:val="00820BC5"/>
    <w:rsid w:val="008220F6"/>
    <w:rsid w:val="00826A01"/>
    <w:rsid w:val="00832B39"/>
    <w:rsid w:val="00837C5E"/>
    <w:rsid w:val="00843843"/>
    <w:rsid w:val="008523C1"/>
    <w:rsid w:val="00874CCB"/>
    <w:rsid w:val="00880E17"/>
    <w:rsid w:val="00890CFA"/>
    <w:rsid w:val="008920F7"/>
    <w:rsid w:val="008970BA"/>
    <w:rsid w:val="00897F3D"/>
    <w:rsid w:val="008A1150"/>
    <w:rsid w:val="008A341D"/>
    <w:rsid w:val="008A3C6E"/>
    <w:rsid w:val="008A4689"/>
    <w:rsid w:val="008A544D"/>
    <w:rsid w:val="008C0CD8"/>
    <w:rsid w:val="008C26B3"/>
    <w:rsid w:val="008C2BD5"/>
    <w:rsid w:val="008C5B7C"/>
    <w:rsid w:val="008D09BA"/>
    <w:rsid w:val="008D2099"/>
    <w:rsid w:val="008D231F"/>
    <w:rsid w:val="008E080F"/>
    <w:rsid w:val="008E2624"/>
    <w:rsid w:val="008E3619"/>
    <w:rsid w:val="008E40DF"/>
    <w:rsid w:val="008E64FF"/>
    <w:rsid w:val="008E70C2"/>
    <w:rsid w:val="008E71BC"/>
    <w:rsid w:val="008E7A1E"/>
    <w:rsid w:val="008F4A73"/>
    <w:rsid w:val="00901446"/>
    <w:rsid w:val="00903020"/>
    <w:rsid w:val="00903631"/>
    <w:rsid w:val="00904005"/>
    <w:rsid w:val="0090772E"/>
    <w:rsid w:val="009100FD"/>
    <w:rsid w:val="009110B7"/>
    <w:rsid w:val="00911749"/>
    <w:rsid w:val="00934E70"/>
    <w:rsid w:val="00940E4D"/>
    <w:rsid w:val="00947726"/>
    <w:rsid w:val="00955F68"/>
    <w:rsid w:val="009601F4"/>
    <w:rsid w:val="00962D04"/>
    <w:rsid w:val="00963B46"/>
    <w:rsid w:val="00974D69"/>
    <w:rsid w:val="009764EB"/>
    <w:rsid w:val="009770EF"/>
    <w:rsid w:val="00982C6C"/>
    <w:rsid w:val="009850F4"/>
    <w:rsid w:val="00990F83"/>
    <w:rsid w:val="00991404"/>
    <w:rsid w:val="00996F23"/>
    <w:rsid w:val="009C0B44"/>
    <w:rsid w:val="009C35F7"/>
    <w:rsid w:val="009C3ECC"/>
    <w:rsid w:val="009E5DD0"/>
    <w:rsid w:val="009F1B91"/>
    <w:rsid w:val="009F23B3"/>
    <w:rsid w:val="009F47CB"/>
    <w:rsid w:val="009F7485"/>
    <w:rsid w:val="00A00BED"/>
    <w:rsid w:val="00A02479"/>
    <w:rsid w:val="00A02D54"/>
    <w:rsid w:val="00A07020"/>
    <w:rsid w:val="00A072D5"/>
    <w:rsid w:val="00A074BA"/>
    <w:rsid w:val="00A07724"/>
    <w:rsid w:val="00A12163"/>
    <w:rsid w:val="00A17242"/>
    <w:rsid w:val="00A2599C"/>
    <w:rsid w:val="00A3431D"/>
    <w:rsid w:val="00A419D5"/>
    <w:rsid w:val="00A551FB"/>
    <w:rsid w:val="00A55B3E"/>
    <w:rsid w:val="00A60786"/>
    <w:rsid w:val="00A65521"/>
    <w:rsid w:val="00A67516"/>
    <w:rsid w:val="00A676DE"/>
    <w:rsid w:val="00A74454"/>
    <w:rsid w:val="00A848D8"/>
    <w:rsid w:val="00A86B4A"/>
    <w:rsid w:val="00A9334A"/>
    <w:rsid w:val="00AA07AF"/>
    <w:rsid w:val="00AA78F8"/>
    <w:rsid w:val="00AC0ECA"/>
    <w:rsid w:val="00AC2587"/>
    <w:rsid w:val="00AC35E2"/>
    <w:rsid w:val="00AD0C07"/>
    <w:rsid w:val="00AD2DE1"/>
    <w:rsid w:val="00AE71A8"/>
    <w:rsid w:val="00AF2463"/>
    <w:rsid w:val="00AF6D57"/>
    <w:rsid w:val="00B0023F"/>
    <w:rsid w:val="00B00E68"/>
    <w:rsid w:val="00B07B37"/>
    <w:rsid w:val="00B13B5E"/>
    <w:rsid w:val="00B1552D"/>
    <w:rsid w:val="00B23258"/>
    <w:rsid w:val="00B2510F"/>
    <w:rsid w:val="00B27C5E"/>
    <w:rsid w:val="00B34911"/>
    <w:rsid w:val="00B43DE6"/>
    <w:rsid w:val="00B4481C"/>
    <w:rsid w:val="00B452BE"/>
    <w:rsid w:val="00B5035A"/>
    <w:rsid w:val="00B52E6F"/>
    <w:rsid w:val="00B54619"/>
    <w:rsid w:val="00B55921"/>
    <w:rsid w:val="00B5710F"/>
    <w:rsid w:val="00B6103B"/>
    <w:rsid w:val="00B64820"/>
    <w:rsid w:val="00B66871"/>
    <w:rsid w:val="00B726B2"/>
    <w:rsid w:val="00B72CE3"/>
    <w:rsid w:val="00B877A6"/>
    <w:rsid w:val="00B91983"/>
    <w:rsid w:val="00BA0F13"/>
    <w:rsid w:val="00BB1960"/>
    <w:rsid w:val="00BB1BB3"/>
    <w:rsid w:val="00BB1FC2"/>
    <w:rsid w:val="00BC4131"/>
    <w:rsid w:val="00BC58FD"/>
    <w:rsid w:val="00BC7ABF"/>
    <w:rsid w:val="00BE205E"/>
    <w:rsid w:val="00BF1343"/>
    <w:rsid w:val="00BF296E"/>
    <w:rsid w:val="00BF5FF4"/>
    <w:rsid w:val="00C05A73"/>
    <w:rsid w:val="00C10C59"/>
    <w:rsid w:val="00C1191B"/>
    <w:rsid w:val="00C12E6E"/>
    <w:rsid w:val="00C14E7F"/>
    <w:rsid w:val="00C2750E"/>
    <w:rsid w:val="00C3198C"/>
    <w:rsid w:val="00C31D75"/>
    <w:rsid w:val="00C327ED"/>
    <w:rsid w:val="00C34681"/>
    <w:rsid w:val="00C510CD"/>
    <w:rsid w:val="00C53574"/>
    <w:rsid w:val="00C57388"/>
    <w:rsid w:val="00C636F9"/>
    <w:rsid w:val="00C70F63"/>
    <w:rsid w:val="00C7273C"/>
    <w:rsid w:val="00C76498"/>
    <w:rsid w:val="00C82092"/>
    <w:rsid w:val="00C8473D"/>
    <w:rsid w:val="00C865F2"/>
    <w:rsid w:val="00C877AC"/>
    <w:rsid w:val="00C87F8B"/>
    <w:rsid w:val="00C904BD"/>
    <w:rsid w:val="00C90D7D"/>
    <w:rsid w:val="00C918B0"/>
    <w:rsid w:val="00CA2111"/>
    <w:rsid w:val="00CA7A06"/>
    <w:rsid w:val="00CB004F"/>
    <w:rsid w:val="00CB049A"/>
    <w:rsid w:val="00CB4D74"/>
    <w:rsid w:val="00CB652C"/>
    <w:rsid w:val="00CB7B66"/>
    <w:rsid w:val="00CC18F0"/>
    <w:rsid w:val="00CC2BCA"/>
    <w:rsid w:val="00CC5125"/>
    <w:rsid w:val="00CC5525"/>
    <w:rsid w:val="00CC64CE"/>
    <w:rsid w:val="00CC7A71"/>
    <w:rsid w:val="00CD03D2"/>
    <w:rsid w:val="00CD166A"/>
    <w:rsid w:val="00CD2C32"/>
    <w:rsid w:val="00CF087A"/>
    <w:rsid w:val="00CF1CE2"/>
    <w:rsid w:val="00CF4445"/>
    <w:rsid w:val="00CF545D"/>
    <w:rsid w:val="00CF5A6E"/>
    <w:rsid w:val="00CF6F5B"/>
    <w:rsid w:val="00D06652"/>
    <w:rsid w:val="00D11205"/>
    <w:rsid w:val="00D207CB"/>
    <w:rsid w:val="00D23B82"/>
    <w:rsid w:val="00D406DD"/>
    <w:rsid w:val="00D42B5D"/>
    <w:rsid w:val="00D456FE"/>
    <w:rsid w:val="00D45ADD"/>
    <w:rsid w:val="00D45DCA"/>
    <w:rsid w:val="00D465E2"/>
    <w:rsid w:val="00D46CCC"/>
    <w:rsid w:val="00D51EB1"/>
    <w:rsid w:val="00D56746"/>
    <w:rsid w:val="00D602F0"/>
    <w:rsid w:val="00D60BDF"/>
    <w:rsid w:val="00D633C2"/>
    <w:rsid w:val="00D7733C"/>
    <w:rsid w:val="00D814FB"/>
    <w:rsid w:val="00D83F38"/>
    <w:rsid w:val="00D84433"/>
    <w:rsid w:val="00D854EA"/>
    <w:rsid w:val="00D85A34"/>
    <w:rsid w:val="00D87183"/>
    <w:rsid w:val="00D93A26"/>
    <w:rsid w:val="00DA0CB7"/>
    <w:rsid w:val="00DA16E5"/>
    <w:rsid w:val="00DA7B2E"/>
    <w:rsid w:val="00DB4F69"/>
    <w:rsid w:val="00DB7F8A"/>
    <w:rsid w:val="00DC43BD"/>
    <w:rsid w:val="00DC49DD"/>
    <w:rsid w:val="00DC532E"/>
    <w:rsid w:val="00DC5749"/>
    <w:rsid w:val="00DC58EE"/>
    <w:rsid w:val="00DC59AB"/>
    <w:rsid w:val="00DF09B0"/>
    <w:rsid w:val="00DF3220"/>
    <w:rsid w:val="00DF5CEE"/>
    <w:rsid w:val="00E06D2F"/>
    <w:rsid w:val="00E074DC"/>
    <w:rsid w:val="00E2168D"/>
    <w:rsid w:val="00E227E9"/>
    <w:rsid w:val="00E4104F"/>
    <w:rsid w:val="00E41318"/>
    <w:rsid w:val="00E41C30"/>
    <w:rsid w:val="00E469DA"/>
    <w:rsid w:val="00E541F5"/>
    <w:rsid w:val="00E5503D"/>
    <w:rsid w:val="00E55BE9"/>
    <w:rsid w:val="00E85A51"/>
    <w:rsid w:val="00E86448"/>
    <w:rsid w:val="00E90B0B"/>
    <w:rsid w:val="00E91CEB"/>
    <w:rsid w:val="00E924B9"/>
    <w:rsid w:val="00EA4AE9"/>
    <w:rsid w:val="00EA7CAB"/>
    <w:rsid w:val="00EB52E1"/>
    <w:rsid w:val="00EC0810"/>
    <w:rsid w:val="00EC1253"/>
    <w:rsid w:val="00EC6083"/>
    <w:rsid w:val="00ED4469"/>
    <w:rsid w:val="00ED61E5"/>
    <w:rsid w:val="00EE4978"/>
    <w:rsid w:val="00EE7DC7"/>
    <w:rsid w:val="00EF7B81"/>
    <w:rsid w:val="00F00EC2"/>
    <w:rsid w:val="00F15453"/>
    <w:rsid w:val="00F20C24"/>
    <w:rsid w:val="00F26461"/>
    <w:rsid w:val="00F34A06"/>
    <w:rsid w:val="00F41C9E"/>
    <w:rsid w:val="00F44DE5"/>
    <w:rsid w:val="00F50BFF"/>
    <w:rsid w:val="00F50DC4"/>
    <w:rsid w:val="00F511ED"/>
    <w:rsid w:val="00F567A5"/>
    <w:rsid w:val="00F6268D"/>
    <w:rsid w:val="00F65D5B"/>
    <w:rsid w:val="00F72681"/>
    <w:rsid w:val="00F72EC2"/>
    <w:rsid w:val="00F7589C"/>
    <w:rsid w:val="00F77182"/>
    <w:rsid w:val="00F85A43"/>
    <w:rsid w:val="00F8783C"/>
    <w:rsid w:val="00F9447D"/>
    <w:rsid w:val="00F946EB"/>
    <w:rsid w:val="00F95C0B"/>
    <w:rsid w:val="00F97911"/>
    <w:rsid w:val="00FA56DD"/>
    <w:rsid w:val="00FA63DC"/>
    <w:rsid w:val="00FB2A5D"/>
    <w:rsid w:val="00FC35E9"/>
    <w:rsid w:val="00FC4CEA"/>
    <w:rsid w:val="00FE09A0"/>
    <w:rsid w:val="00FE0A29"/>
    <w:rsid w:val="00FE3EA5"/>
    <w:rsid w:val="00FF5EF4"/>
    <w:rsid w:val="00FF7FA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997AD0F"/>
  <w15:docId w15:val="{9F969580-9B1E-4D36-95EC-F6C699EDF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469"/>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ED4469"/>
    <w:pPr>
      <w:spacing w:after="0" w:line="240" w:lineRule="auto"/>
    </w:pPr>
    <w:rPr>
      <w:rFonts w:eastAsiaTheme="minorEastAsia"/>
      <w:lang w:eastAsia="hr-HR"/>
    </w:rPr>
  </w:style>
  <w:style w:type="paragraph" w:styleId="Odlomakpopisa">
    <w:name w:val="List Paragraph"/>
    <w:basedOn w:val="Normal"/>
    <w:uiPriority w:val="34"/>
    <w:qFormat/>
    <w:rsid w:val="00ED4469"/>
    <w:pPr>
      <w:ind w:left="720"/>
      <w:contextualSpacing/>
    </w:pPr>
  </w:style>
  <w:style w:type="paragraph" w:styleId="Zaglavlje">
    <w:name w:val="header"/>
    <w:basedOn w:val="Normal"/>
    <w:link w:val="ZaglavljeChar"/>
    <w:uiPriority w:val="99"/>
    <w:unhideWhenUsed/>
    <w:rsid w:val="00C636F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636F9"/>
  </w:style>
  <w:style w:type="paragraph" w:styleId="Podnoje">
    <w:name w:val="footer"/>
    <w:basedOn w:val="Normal"/>
    <w:link w:val="PodnojeChar"/>
    <w:uiPriority w:val="99"/>
    <w:unhideWhenUsed/>
    <w:rsid w:val="00C636F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636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21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8947A-ED33-480F-A91E-DC322D5CC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963</TotalTime>
  <Pages>9</Pages>
  <Words>3427</Words>
  <Characters>19540</Characters>
  <Application>Microsoft Office Word</Application>
  <DocSecurity>0</DocSecurity>
  <Lines>162</Lines>
  <Paragraphs>45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korisnik</dc:creator>
  <cp:lastModifiedBy>Opcina Vinica</cp:lastModifiedBy>
  <cp:revision>102</cp:revision>
  <cp:lastPrinted>2024-12-16T13:18:00Z</cp:lastPrinted>
  <dcterms:created xsi:type="dcterms:W3CDTF">2024-12-12T11:11:00Z</dcterms:created>
  <dcterms:modified xsi:type="dcterms:W3CDTF">2024-12-16T14:06:00Z</dcterms:modified>
</cp:coreProperties>
</file>